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FF30" w14:textId="34BD2C1F" w:rsidR="004759DB" w:rsidRDefault="00306D37" w:rsidP="00DF66D6">
      <w:pPr>
        <w:jc w:val="center"/>
        <w:rPr>
          <w:b/>
        </w:rPr>
      </w:pPr>
      <w:r w:rsidRPr="002A63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631F6D" wp14:editId="026C4FE7">
                <wp:simplePos x="0" y="0"/>
                <wp:positionH relativeFrom="column">
                  <wp:posOffset>4095750</wp:posOffset>
                </wp:positionH>
                <wp:positionV relativeFrom="paragraph">
                  <wp:posOffset>-243840</wp:posOffset>
                </wp:positionV>
                <wp:extent cx="2360930" cy="13589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40DC" w14:textId="5537FEF8" w:rsidR="002A637A" w:rsidRPr="000D6AD7" w:rsidRDefault="00DC4318" w:rsidP="000D6AD7">
                            <w:pPr>
                              <w:spacing w:line="240" w:lineRule="exact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pacing w:val="-8"/>
                                <w:kern w:val="1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pacing w:val="-8"/>
                                <w:kern w:val="16"/>
                              </w:rPr>
                              <w:t>MICHAEL GOLDMAN</w:t>
                            </w:r>
                          </w:p>
                          <w:p w14:paraId="0B591DAE" w14:textId="77777777" w:rsidR="002A637A" w:rsidRPr="007D6A96" w:rsidRDefault="007D6A96" w:rsidP="007D6A96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8"/>
                                <w:kern w:val="16"/>
                              </w:rPr>
                            </w:pPr>
                            <w:r w:rsidRPr="007D6A9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8"/>
                                <w:kern w:val="16"/>
                              </w:rPr>
                              <w:t>CHAIR</w:t>
                            </w:r>
                          </w:p>
                          <w:p w14:paraId="74D44319" w14:textId="77777777" w:rsidR="002A637A" w:rsidRPr="007263FA" w:rsidRDefault="002A637A" w:rsidP="002A637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0E1EFA57" w14:textId="58FA6E3F" w:rsidR="002A637A" w:rsidRPr="000D6AD7" w:rsidRDefault="004A78A2" w:rsidP="000D6AD7">
                            <w:pPr>
                              <w:spacing w:line="240" w:lineRule="exact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pacing w:val="-8"/>
                                <w:kern w:val="1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pacing w:val="-8"/>
                                <w:kern w:val="16"/>
                              </w:rPr>
                              <w:t>DONALD G. DRUMMER</w:t>
                            </w:r>
                          </w:p>
                          <w:p w14:paraId="55769094" w14:textId="77777777" w:rsidR="002A637A" w:rsidRPr="007D6A96" w:rsidRDefault="007D6A96" w:rsidP="007D6A96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8"/>
                                <w:kern w:val="16"/>
                              </w:rPr>
                            </w:pPr>
                            <w:r w:rsidRPr="007D6A9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8"/>
                                <w:kern w:val="16"/>
                              </w:rPr>
                              <w:t>VICE CHAIR</w:t>
                            </w:r>
                          </w:p>
                          <w:p w14:paraId="409567B7" w14:textId="77777777" w:rsidR="002A637A" w:rsidRPr="007263FA" w:rsidRDefault="002A637A" w:rsidP="002A637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EB8AB2D" w14:textId="2C9CAD26" w:rsidR="002A637A" w:rsidRPr="000D6AD7" w:rsidRDefault="00964B34" w:rsidP="000D6AD7">
                            <w:pPr>
                              <w:spacing w:line="240" w:lineRule="exact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pacing w:val="-8"/>
                                <w:kern w:val="1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pacing w:val="-8"/>
                                <w:kern w:val="16"/>
                              </w:rPr>
                              <w:t>COUNCILMEMBER ERIC OLSON</w:t>
                            </w:r>
                          </w:p>
                          <w:p w14:paraId="4D8BB311" w14:textId="77777777" w:rsidR="002A637A" w:rsidRPr="007D6A96" w:rsidRDefault="007D6A96" w:rsidP="007D6A96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8"/>
                                <w:kern w:val="20"/>
                              </w:rPr>
                            </w:pPr>
                            <w:r w:rsidRPr="007D6A9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8"/>
                                <w:kern w:val="20"/>
                              </w:rPr>
                              <w:t>SECRETARY-TREASURER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1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-19.2pt;width:185.9pt;height:107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" stroked="f">
                <v:textbox>
                  <w:txbxContent>
                    <w:p w14:paraId="6FA440DC" w14:textId="5537FEF8" w:rsidR="002A637A" w:rsidRPr="000D6AD7" w:rsidRDefault="00DC4318" w:rsidP="000D6AD7">
                      <w:pPr>
                        <w:spacing w:line="240" w:lineRule="exact"/>
                        <w:jc w:val="right"/>
                        <w:rPr>
                          <w:rFonts w:ascii="Century Gothic" w:hAnsi="Century Gothic" w:cstheme="minorHAnsi"/>
                          <w:b/>
                          <w:color w:val="002060"/>
                          <w:spacing w:val="-8"/>
                          <w:kern w:val="1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2060"/>
                          <w:spacing w:val="-8"/>
                          <w:kern w:val="16"/>
                        </w:rPr>
                        <w:t>MICHAEL GOLDMAN</w:t>
                      </w:r>
                    </w:p>
                    <w:p w14:paraId="0B591DAE" w14:textId="77777777" w:rsidR="002A637A" w:rsidRPr="007D6A96" w:rsidRDefault="007D6A96" w:rsidP="007D6A96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8"/>
                          <w:kern w:val="16"/>
                        </w:rPr>
                      </w:pPr>
                      <w:r w:rsidRPr="007D6A96"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8"/>
                          <w:kern w:val="16"/>
                        </w:rPr>
                        <w:t>CHAIR</w:t>
                      </w:r>
                    </w:p>
                    <w:p w14:paraId="74D44319" w14:textId="77777777" w:rsidR="002A637A" w:rsidRPr="007263FA" w:rsidRDefault="002A637A" w:rsidP="002A637A">
                      <w:pPr>
                        <w:jc w:val="right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0E1EFA57" w14:textId="58FA6E3F" w:rsidR="002A637A" w:rsidRPr="000D6AD7" w:rsidRDefault="004A78A2" w:rsidP="000D6AD7">
                      <w:pPr>
                        <w:spacing w:line="240" w:lineRule="exact"/>
                        <w:jc w:val="right"/>
                        <w:rPr>
                          <w:rFonts w:ascii="Century Gothic" w:hAnsi="Century Gothic" w:cstheme="minorHAnsi"/>
                          <w:b/>
                          <w:color w:val="002060"/>
                          <w:spacing w:val="-8"/>
                          <w:kern w:val="1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2060"/>
                          <w:spacing w:val="-8"/>
                          <w:kern w:val="16"/>
                        </w:rPr>
                        <w:t>DONALD G. DRUMMER</w:t>
                      </w:r>
                    </w:p>
                    <w:p w14:paraId="55769094" w14:textId="77777777" w:rsidR="002A637A" w:rsidRPr="007D6A96" w:rsidRDefault="007D6A96" w:rsidP="007D6A96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8"/>
                          <w:kern w:val="16"/>
                        </w:rPr>
                      </w:pPr>
                      <w:r w:rsidRPr="007D6A96"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8"/>
                          <w:kern w:val="16"/>
                        </w:rPr>
                        <w:t>VICE CHAIR</w:t>
                      </w:r>
                    </w:p>
                    <w:p w14:paraId="409567B7" w14:textId="77777777" w:rsidR="002A637A" w:rsidRPr="007263FA" w:rsidRDefault="002A637A" w:rsidP="002A637A">
                      <w:pPr>
                        <w:jc w:val="right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3EB8AB2D" w14:textId="2C9CAD26" w:rsidR="002A637A" w:rsidRPr="000D6AD7" w:rsidRDefault="00964B34" w:rsidP="000D6AD7">
                      <w:pPr>
                        <w:spacing w:line="240" w:lineRule="exact"/>
                        <w:jc w:val="right"/>
                        <w:rPr>
                          <w:rFonts w:ascii="Century Gothic" w:hAnsi="Century Gothic" w:cstheme="minorHAnsi"/>
                          <w:b/>
                          <w:color w:val="002060"/>
                          <w:spacing w:val="-8"/>
                          <w:kern w:val="1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2060"/>
                          <w:spacing w:val="-8"/>
                          <w:kern w:val="16"/>
                        </w:rPr>
                        <w:t>COUNCILMEMBER ERIC OLSON</w:t>
                      </w:r>
                    </w:p>
                    <w:p w14:paraId="4D8BB311" w14:textId="77777777" w:rsidR="002A637A" w:rsidRPr="007D6A96" w:rsidRDefault="007D6A96" w:rsidP="007D6A96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8"/>
                          <w:kern w:val="20"/>
                        </w:rPr>
                      </w:pPr>
                      <w:r w:rsidRPr="007D6A96"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8"/>
                          <w:kern w:val="20"/>
                        </w:rPr>
                        <w:t>SECRETARY-TREASURER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CB1C0B" wp14:editId="49FFA4F1">
            <wp:simplePos x="0" y="0"/>
            <wp:positionH relativeFrom="column">
              <wp:posOffset>-457200</wp:posOffset>
            </wp:positionH>
            <wp:positionV relativeFrom="paragraph">
              <wp:posOffset>-785495</wp:posOffset>
            </wp:positionV>
            <wp:extent cx="2921000" cy="1701800"/>
            <wp:effectExtent l="0" t="0" r="0" b="0"/>
            <wp:wrapNone/>
            <wp:docPr id="1" name="Picture 1" descr="cid:image003.jpg@01D6BE82.CFA9D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6BE82.CFA9DC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AC009" w14:textId="77777777" w:rsidR="004759DB" w:rsidRDefault="004759DB" w:rsidP="00DF66D6">
      <w:pPr>
        <w:jc w:val="center"/>
        <w:rPr>
          <w:b/>
        </w:rPr>
      </w:pPr>
    </w:p>
    <w:p w14:paraId="1B65ECD1" w14:textId="77777777" w:rsidR="004759DB" w:rsidRDefault="004759DB" w:rsidP="00DF66D6">
      <w:pPr>
        <w:jc w:val="center"/>
        <w:rPr>
          <w:b/>
        </w:rPr>
      </w:pPr>
    </w:p>
    <w:p w14:paraId="303AD5B5" w14:textId="77777777" w:rsidR="004759DB" w:rsidRDefault="004759DB" w:rsidP="00DF66D6">
      <w:pPr>
        <w:jc w:val="center"/>
        <w:rPr>
          <w:b/>
        </w:rPr>
      </w:pPr>
    </w:p>
    <w:p w14:paraId="5C255B0B" w14:textId="1FE6DC5D" w:rsidR="004759DB" w:rsidRDefault="002A637A" w:rsidP="00DF66D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78E4F" wp14:editId="76A09BEC">
                <wp:simplePos x="0" y="0"/>
                <wp:positionH relativeFrom="column">
                  <wp:posOffset>-425450</wp:posOffset>
                </wp:positionH>
                <wp:positionV relativeFrom="paragraph">
                  <wp:posOffset>186133</wp:posOffset>
                </wp:positionV>
                <wp:extent cx="6807200" cy="25789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0" cy="2578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1E06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5pt,14.65pt" to="502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" strokecolor="#002060" strokeweight="1pt"/>
            </w:pict>
          </mc:Fallback>
        </mc:AlternateContent>
      </w:r>
    </w:p>
    <w:p w14:paraId="20228A1E" w14:textId="77777777" w:rsidR="002A637A" w:rsidRDefault="002A637A" w:rsidP="00DF66D6">
      <w:pPr>
        <w:jc w:val="center"/>
        <w:rPr>
          <w:b/>
        </w:rPr>
      </w:pPr>
    </w:p>
    <w:p w14:paraId="077AE6B8" w14:textId="72B871AF" w:rsidR="00045761" w:rsidRDefault="00045761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p w14:paraId="2263BCAF" w14:textId="149D226A" w:rsidR="00EC1746" w:rsidRDefault="00191435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March 26, </w:t>
      </w:r>
      <w:proofErr w:type="gramStart"/>
      <w:r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BF567F">
        <w:rPr>
          <w:rFonts w:asciiTheme="minorHAnsi" w:hAnsiTheme="minorHAnsi" w:cstheme="minorHAnsi"/>
          <w:sz w:val="22"/>
          <w:szCs w:val="22"/>
        </w:rPr>
        <w:tab/>
      </w:r>
      <w:r w:rsidR="00A66E60">
        <w:rPr>
          <w:rFonts w:asciiTheme="minorHAnsi" w:hAnsiTheme="minorHAnsi" w:cstheme="minorHAnsi"/>
          <w:sz w:val="22"/>
          <w:szCs w:val="22"/>
        </w:rPr>
        <w:t>Resolution 03-2024</w:t>
      </w:r>
    </w:p>
    <w:p w14:paraId="442EF112" w14:textId="77777777" w:rsidR="00A66E60" w:rsidRDefault="00A66E60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p w14:paraId="5CB860F0" w14:textId="77777777" w:rsidR="004A1C00" w:rsidRDefault="004A1C00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p w14:paraId="3CF2BFB0" w14:textId="0EC64E1B" w:rsidR="00A66E60" w:rsidRPr="00D431D8" w:rsidRDefault="00B11208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D431D8">
        <w:rPr>
          <w:rFonts w:asciiTheme="minorHAnsi" w:hAnsiTheme="minorHAnsi" w:cstheme="minorHAnsi"/>
          <w:sz w:val="22"/>
          <w:szCs w:val="22"/>
          <w:u w:val="single"/>
        </w:rPr>
        <w:t xml:space="preserve">Board Resolution of Washington Suburban Transit Commission </w:t>
      </w:r>
      <w:r w:rsidR="00756CFE">
        <w:rPr>
          <w:rFonts w:asciiTheme="minorHAnsi" w:hAnsiTheme="minorHAnsi" w:cstheme="minorHAnsi"/>
          <w:sz w:val="22"/>
          <w:szCs w:val="22"/>
          <w:u w:val="single"/>
        </w:rPr>
        <w:t>Indicating</w:t>
      </w:r>
      <w:r w:rsidR="00756CFE" w:rsidRPr="00D431D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75194" w:rsidRPr="00D431D8">
        <w:rPr>
          <w:rFonts w:asciiTheme="minorHAnsi" w:hAnsiTheme="minorHAnsi" w:cstheme="minorHAnsi"/>
          <w:sz w:val="22"/>
          <w:szCs w:val="22"/>
          <w:u w:val="single"/>
        </w:rPr>
        <w:t>Appreciation of Acting Director Mr. Drew Morrison</w:t>
      </w:r>
    </w:p>
    <w:p w14:paraId="4B5DBA4C" w14:textId="77777777" w:rsidR="00503CE0" w:rsidRDefault="00503CE0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p w14:paraId="5ECD00C6" w14:textId="5FCC8CAB" w:rsidR="00503CE0" w:rsidRPr="00AE4348" w:rsidRDefault="00503CE0" w:rsidP="00503CE0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AE4348">
        <w:rPr>
          <w:rFonts w:asciiTheme="minorHAnsi" w:hAnsiTheme="minorHAnsi" w:cstheme="minorHAnsi"/>
          <w:sz w:val="22"/>
          <w:szCs w:val="22"/>
        </w:rPr>
        <w:t>WHEREAS,</w:t>
      </w:r>
      <w:proofErr w:type="gramEnd"/>
      <w:r w:rsidRPr="00AE4348">
        <w:rPr>
          <w:rFonts w:asciiTheme="minorHAnsi" w:hAnsiTheme="minorHAnsi" w:cstheme="minorHAnsi"/>
          <w:sz w:val="22"/>
          <w:szCs w:val="22"/>
        </w:rPr>
        <w:t xml:space="preserve"> </w:t>
      </w:r>
      <w:r w:rsidR="00AE4348">
        <w:rPr>
          <w:rFonts w:asciiTheme="minorHAnsi" w:hAnsiTheme="minorHAnsi" w:cstheme="minorHAnsi"/>
          <w:sz w:val="22"/>
          <w:szCs w:val="22"/>
        </w:rPr>
        <w:t>Washington Suburban Transit Commission</w:t>
      </w:r>
      <w:r w:rsidRPr="00AE4348">
        <w:rPr>
          <w:rFonts w:asciiTheme="minorHAnsi" w:hAnsiTheme="minorHAnsi" w:cstheme="minorHAnsi"/>
          <w:sz w:val="22"/>
          <w:szCs w:val="22"/>
        </w:rPr>
        <w:t xml:space="preserve"> </w:t>
      </w:r>
      <w:r w:rsidR="00756CFE">
        <w:rPr>
          <w:rFonts w:asciiTheme="minorHAnsi" w:hAnsiTheme="minorHAnsi" w:cstheme="minorHAnsi"/>
          <w:sz w:val="22"/>
          <w:szCs w:val="22"/>
        </w:rPr>
        <w:t>desires to provide</w:t>
      </w:r>
      <w:r w:rsidRPr="00AE4348">
        <w:rPr>
          <w:rFonts w:asciiTheme="minorHAnsi" w:hAnsiTheme="minorHAnsi" w:cstheme="minorHAnsi"/>
          <w:sz w:val="22"/>
          <w:szCs w:val="22"/>
        </w:rPr>
        <w:t xml:space="preserve"> </w:t>
      </w:r>
      <w:r w:rsidR="0065176B">
        <w:rPr>
          <w:rFonts w:asciiTheme="minorHAnsi" w:hAnsiTheme="minorHAnsi" w:cstheme="minorHAnsi"/>
          <w:sz w:val="22"/>
          <w:szCs w:val="22"/>
        </w:rPr>
        <w:t xml:space="preserve">acknowledgement </w:t>
      </w:r>
      <w:r w:rsidR="00756CFE">
        <w:rPr>
          <w:rFonts w:asciiTheme="minorHAnsi" w:hAnsiTheme="minorHAnsi" w:cstheme="minorHAnsi"/>
          <w:sz w:val="22"/>
          <w:szCs w:val="22"/>
        </w:rPr>
        <w:t xml:space="preserve">of </w:t>
      </w:r>
      <w:r w:rsidR="0065176B">
        <w:rPr>
          <w:rFonts w:asciiTheme="minorHAnsi" w:hAnsiTheme="minorHAnsi" w:cstheme="minorHAnsi"/>
          <w:sz w:val="22"/>
          <w:szCs w:val="22"/>
        </w:rPr>
        <w:t>Mr. Drew Morrison’s</w:t>
      </w:r>
      <w:r w:rsidR="00353B2D">
        <w:rPr>
          <w:rFonts w:asciiTheme="minorHAnsi" w:hAnsiTheme="minorHAnsi" w:cstheme="minorHAnsi"/>
          <w:sz w:val="22"/>
          <w:szCs w:val="22"/>
        </w:rPr>
        <w:t xml:space="preserve"> </w:t>
      </w:r>
      <w:r w:rsidR="00823C7E">
        <w:rPr>
          <w:rFonts w:asciiTheme="minorHAnsi" w:hAnsiTheme="minorHAnsi" w:cstheme="minorHAnsi"/>
          <w:sz w:val="22"/>
          <w:szCs w:val="22"/>
        </w:rPr>
        <w:t>dedication</w:t>
      </w:r>
      <w:r w:rsidR="00335CF5">
        <w:rPr>
          <w:rFonts w:asciiTheme="minorHAnsi" w:hAnsiTheme="minorHAnsi" w:cstheme="minorHAnsi"/>
          <w:sz w:val="22"/>
          <w:szCs w:val="22"/>
        </w:rPr>
        <w:t xml:space="preserve"> and professionalism </w:t>
      </w:r>
      <w:r w:rsidR="00937262">
        <w:rPr>
          <w:rFonts w:asciiTheme="minorHAnsi" w:hAnsiTheme="minorHAnsi" w:cstheme="minorHAnsi"/>
          <w:sz w:val="22"/>
          <w:szCs w:val="22"/>
        </w:rPr>
        <w:t>since stepping into</w:t>
      </w:r>
      <w:r w:rsidR="002B77B6">
        <w:rPr>
          <w:rFonts w:asciiTheme="minorHAnsi" w:hAnsiTheme="minorHAnsi" w:cstheme="minorHAnsi"/>
          <w:sz w:val="22"/>
          <w:szCs w:val="22"/>
        </w:rPr>
        <w:t xml:space="preserve"> the</w:t>
      </w:r>
      <w:r w:rsidR="00937262">
        <w:rPr>
          <w:rFonts w:asciiTheme="minorHAnsi" w:hAnsiTheme="minorHAnsi" w:cstheme="minorHAnsi"/>
          <w:sz w:val="22"/>
          <w:szCs w:val="22"/>
        </w:rPr>
        <w:t xml:space="preserve"> role </w:t>
      </w:r>
      <w:r w:rsidR="003A54AB">
        <w:rPr>
          <w:rFonts w:asciiTheme="minorHAnsi" w:hAnsiTheme="minorHAnsi" w:cstheme="minorHAnsi"/>
          <w:sz w:val="22"/>
          <w:szCs w:val="22"/>
        </w:rPr>
        <w:t xml:space="preserve">as </w:t>
      </w:r>
      <w:r w:rsidR="00DD0471">
        <w:rPr>
          <w:rFonts w:asciiTheme="minorHAnsi" w:hAnsiTheme="minorHAnsi" w:cstheme="minorHAnsi"/>
          <w:sz w:val="22"/>
          <w:szCs w:val="22"/>
        </w:rPr>
        <w:t>Acting Director</w:t>
      </w:r>
      <w:r w:rsidR="00937262">
        <w:rPr>
          <w:rFonts w:asciiTheme="minorHAnsi" w:hAnsiTheme="minorHAnsi" w:cstheme="minorHAnsi"/>
          <w:sz w:val="22"/>
          <w:szCs w:val="22"/>
        </w:rPr>
        <w:t xml:space="preserve"> in July 2023</w:t>
      </w:r>
      <w:r w:rsidR="00756CFE">
        <w:rPr>
          <w:rFonts w:asciiTheme="minorHAnsi" w:hAnsiTheme="minorHAnsi" w:cstheme="minorHAnsi"/>
          <w:sz w:val="22"/>
          <w:szCs w:val="22"/>
        </w:rPr>
        <w:t xml:space="preserve">, be it RESOLVED that: </w:t>
      </w:r>
      <w:r w:rsidR="00756CFE" w:rsidRPr="00AE4348">
        <w:rPr>
          <w:rFonts w:asciiTheme="minorHAnsi" w:hAnsiTheme="minorHAnsi" w:cstheme="minorHAnsi"/>
          <w:sz w:val="22"/>
          <w:szCs w:val="22"/>
        </w:rPr>
        <w:t> </w:t>
      </w:r>
    </w:p>
    <w:p w14:paraId="16235BA0" w14:textId="321BF7CF" w:rsidR="00D37D20" w:rsidRDefault="00756CFE" w:rsidP="00503CE0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3A1CD3">
        <w:rPr>
          <w:rFonts w:asciiTheme="minorHAnsi" w:hAnsiTheme="minorHAnsi" w:cstheme="minorHAnsi"/>
          <w:sz w:val="22"/>
          <w:szCs w:val="22"/>
        </w:rPr>
        <w:t>commend</w:t>
      </w:r>
      <w:r>
        <w:rPr>
          <w:rFonts w:asciiTheme="minorHAnsi" w:hAnsiTheme="minorHAnsi" w:cstheme="minorHAnsi"/>
          <w:sz w:val="22"/>
          <w:szCs w:val="22"/>
        </w:rPr>
        <w:t>s</w:t>
      </w:r>
      <w:r w:rsidR="003A1C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thanks </w:t>
      </w:r>
      <w:r w:rsidR="003A1CD3">
        <w:rPr>
          <w:rFonts w:asciiTheme="minorHAnsi" w:hAnsiTheme="minorHAnsi" w:cstheme="minorHAnsi"/>
          <w:sz w:val="22"/>
          <w:szCs w:val="22"/>
        </w:rPr>
        <w:t>Mr. Drew Morrison</w:t>
      </w:r>
      <w:r w:rsidR="008A30F4">
        <w:rPr>
          <w:rFonts w:asciiTheme="minorHAnsi" w:hAnsiTheme="minorHAnsi" w:cstheme="minorHAnsi"/>
          <w:sz w:val="22"/>
          <w:szCs w:val="22"/>
        </w:rPr>
        <w:t xml:space="preserve"> </w:t>
      </w:r>
      <w:r w:rsidR="00313C77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 xml:space="preserve">his service to the Commission </w:t>
      </w:r>
      <w:r w:rsidR="00D762F4">
        <w:rPr>
          <w:rFonts w:asciiTheme="minorHAnsi" w:hAnsiTheme="minorHAnsi" w:cstheme="minorHAnsi"/>
          <w:sz w:val="22"/>
          <w:szCs w:val="22"/>
        </w:rPr>
        <w:t xml:space="preserve">as Acting Director of the Washington Suburban Transit Office </w:t>
      </w:r>
      <w:r>
        <w:rPr>
          <w:rFonts w:asciiTheme="minorHAnsi" w:hAnsiTheme="minorHAnsi" w:cstheme="minorHAnsi"/>
          <w:sz w:val="22"/>
          <w:szCs w:val="22"/>
        </w:rPr>
        <w:t>and serving in this role with professionalism and responsiveness</w:t>
      </w:r>
      <w:r w:rsidR="007E7FF1">
        <w:rPr>
          <w:rFonts w:asciiTheme="minorHAnsi" w:hAnsiTheme="minorHAnsi" w:cstheme="minorHAnsi"/>
          <w:sz w:val="22"/>
          <w:szCs w:val="22"/>
        </w:rPr>
        <w:t>.</w:t>
      </w:r>
      <w:r w:rsidR="00FD447D">
        <w:rPr>
          <w:rFonts w:asciiTheme="minorHAnsi" w:hAnsiTheme="minorHAnsi" w:cstheme="minorHAnsi"/>
          <w:sz w:val="22"/>
          <w:szCs w:val="22"/>
        </w:rPr>
        <w:t xml:space="preserve"> </w:t>
      </w:r>
      <w:r w:rsidR="00763973">
        <w:rPr>
          <w:rFonts w:asciiTheme="minorHAnsi" w:hAnsiTheme="minorHAnsi" w:cstheme="minorHAnsi"/>
          <w:sz w:val="22"/>
          <w:szCs w:val="22"/>
        </w:rPr>
        <w:t xml:space="preserve">The Commission </w:t>
      </w:r>
      <w:r>
        <w:rPr>
          <w:rFonts w:asciiTheme="minorHAnsi" w:hAnsiTheme="minorHAnsi" w:cstheme="minorHAnsi"/>
          <w:sz w:val="22"/>
          <w:szCs w:val="22"/>
        </w:rPr>
        <w:t>is unanimous in its</w:t>
      </w:r>
      <w:r w:rsidR="00C343F0">
        <w:rPr>
          <w:rFonts w:asciiTheme="minorHAnsi" w:hAnsiTheme="minorHAnsi" w:cstheme="minorHAnsi"/>
          <w:sz w:val="22"/>
          <w:szCs w:val="22"/>
        </w:rPr>
        <w:t xml:space="preserve"> appreciation </w:t>
      </w:r>
      <w:proofErr w:type="gramStart"/>
      <w:r>
        <w:rPr>
          <w:rFonts w:asciiTheme="minorHAnsi" w:hAnsiTheme="minorHAnsi" w:cstheme="minorHAnsi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Mr. Morrison’s work and dedication</w:t>
      </w:r>
      <w:r w:rsidR="004A1C00">
        <w:rPr>
          <w:rFonts w:asciiTheme="minorHAnsi" w:hAnsiTheme="minorHAnsi" w:cstheme="minorHAnsi"/>
          <w:sz w:val="22"/>
          <w:szCs w:val="22"/>
        </w:rPr>
        <w:t>.</w:t>
      </w:r>
    </w:p>
    <w:p w14:paraId="4B8EC0AD" w14:textId="77777777" w:rsidR="00D37D20" w:rsidRDefault="00D37D20" w:rsidP="00503CE0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sz w:val="22"/>
          <w:szCs w:val="22"/>
        </w:rPr>
      </w:pPr>
    </w:p>
    <w:p w14:paraId="2EA45A51" w14:textId="77777777" w:rsidR="00503CE0" w:rsidRDefault="00503CE0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p w14:paraId="34DE31ED" w14:textId="77777777" w:rsidR="00503CE0" w:rsidRDefault="00503CE0" w:rsidP="00045761">
      <w:pPr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sectPr w:rsidR="00503CE0" w:rsidSect="006F41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720" w:left="1440" w:header="360" w:footer="360" w:gutter="0"/>
      <w:cols w:space="720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223E" w14:textId="77777777" w:rsidR="006F415E" w:rsidRDefault="006F415E" w:rsidP="00EF71D3">
      <w:r>
        <w:separator/>
      </w:r>
    </w:p>
  </w:endnote>
  <w:endnote w:type="continuationSeparator" w:id="0">
    <w:p w14:paraId="3CCE41F8" w14:textId="77777777" w:rsidR="006F415E" w:rsidRDefault="006F415E" w:rsidP="00EF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A90C" w14:textId="77777777" w:rsidR="000A4895" w:rsidRDefault="000A4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50BB" w14:textId="6AC3CBA9" w:rsidR="00EF71D3" w:rsidRPr="00EF71D3" w:rsidRDefault="00D37945" w:rsidP="00EF71D3">
    <w:pPr>
      <w:kinsoku w:val="0"/>
      <w:overflowPunct w:val="0"/>
      <w:ind w:left="1649"/>
      <w:rPr>
        <w:color w:val="000000"/>
        <w:sz w:val="19"/>
        <w:szCs w:val="19"/>
      </w:rPr>
    </w:pPr>
    <w:r>
      <w:rPr>
        <w:color w:val="333333"/>
        <w:w w:val="105"/>
        <w:sz w:val="19"/>
        <w:szCs w:val="19"/>
      </w:rPr>
      <w:t>8400 Corporate</w:t>
    </w:r>
    <w:r w:rsidR="00EF71D3">
      <w:rPr>
        <w:color w:val="333333"/>
        <w:spacing w:val="-13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Drive</w:t>
    </w:r>
    <w:r w:rsidR="00EF71D3">
      <w:rPr>
        <w:color w:val="333333"/>
        <w:spacing w:val="3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•</w:t>
    </w:r>
    <w:r w:rsidR="00EF71D3">
      <w:rPr>
        <w:color w:val="333333"/>
        <w:spacing w:val="-6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Suite</w:t>
    </w:r>
    <w:r w:rsidR="00EF71D3">
      <w:rPr>
        <w:color w:val="333333"/>
        <w:spacing w:val="-6"/>
        <w:w w:val="105"/>
        <w:sz w:val="19"/>
        <w:szCs w:val="19"/>
      </w:rPr>
      <w:t xml:space="preserve"> </w:t>
    </w:r>
    <w:r w:rsidR="00122579">
      <w:rPr>
        <w:color w:val="333333"/>
        <w:w w:val="105"/>
        <w:sz w:val="19"/>
        <w:szCs w:val="19"/>
      </w:rPr>
      <w:t>120</w:t>
    </w:r>
    <w:r w:rsidR="00EF71D3">
      <w:rPr>
        <w:color w:val="333333"/>
        <w:spacing w:val="1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•</w:t>
    </w:r>
    <w:r w:rsidR="00EF71D3">
      <w:rPr>
        <w:color w:val="333333"/>
        <w:spacing w:val="-14"/>
        <w:w w:val="105"/>
        <w:sz w:val="19"/>
        <w:szCs w:val="19"/>
      </w:rPr>
      <w:t xml:space="preserve"> </w:t>
    </w:r>
    <w:r w:rsidR="00122579">
      <w:rPr>
        <w:color w:val="333333"/>
        <w:w w:val="105"/>
        <w:sz w:val="19"/>
        <w:szCs w:val="19"/>
      </w:rPr>
      <w:t>Landover</w:t>
    </w:r>
    <w:r w:rsidR="00EF71D3">
      <w:rPr>
        <w:color w:val="333333"/>
        <w:w w:val="105"/>
        <w:sz w:val="19"/>
        <w:szCs w:val="19"/>
      </w:rPr>
      <w:t>,</w:t>
    </w:r>
    <w:r w:rsidR="00EF71D3">
      <w:rPr>
        <w:color w:val="333333"/>
        <w:spacing w:val="9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MD</w:t>
    </w:r>
    <w:r w:rsidR="00EF71D3">
      <w:rPr>
        <w:color w:val="333333"/>
        <w:spacing w:val="-1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20785</w:t>
    </w:r>
    <w:r w:rsidR="00EF71D3">
      <w:rPr>
        <w:color w:val="333333"/>
        <w:spacing w:val="6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•</w:t>
    </w:r>
    <w:r w:rsidR="00EF71D3">
      <w:rPr>
        <w:color w:val="333333"/>
        <w:spacing w:val="-9"/>
        <w:w w:val="105"/>
        <w:sz w:val="19"/>
        <w:szCs w:val="19"/>
      </w:rPr>
      <w:t xml:space="preserve"> </w:t>
    </w:r>
    <w:r w:rsidR="00EF71D3">
      <w:rPr>
        <w:color w:val="333333"/>
        <w:w w:val="105"/>
        <w:sz w:val="19"/>
        <w:szCs w:val="19"/>
      </w:rPr>
      <w:t>(</w:t>
    </w:r>
    <w:r>
      <w:rPr>
        <w:color w:val="333333"/>
        <w:w w:val="105"/>
        <w:sz w:val="19"/>
        <w:szCs w:val="19"/>
      </w:rPr>
      <w:t>410</w:t>
    </w:r>
    <w:r w:rsidR="00EF71D3">
      <w:rPr>
        <w:color w:val="333333"/>
        <w:w w:val="105"/>
        <w:sz w:val="19"/>
        <w:szCs w:val="19"/>
      </w:rPr>
      <w:t xml:space="preserve">) </w:t>
    </w:r>
    <w:r>
      <w:rPr>
        <w:color w:val="333333"/>
        <w:w w:val="105"/>
        <w:sz w:val="19"/>
        <w:szCs w:val="19"/>
      </w:rPr>
      <w:t>865</w:t>
    </w:r>
    <w:r w:rsidR="00EF71D3">
      <w:rPr>
        <w:color w:val="333333"/>
        <w:w w:val="105"/>
        <w:sz w:val="19"/>
        <w:szCs w:val="19"/>
      </w:rPr>
      <w:t>-</w:t>
    </w:r>
    <w:r>
      <w:rPr>
        <w:color w:val="333333"/>
        <w:w w:val="105"/>
        <w:sz w:val="19"/>
        <w:szCs w:val="19"/>
      </w:rPr>
      <w:t>1093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B0DB" w14:textId="77777777" w:rsidR="000A4895" w:rsidRDefault="000A4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0667F" w14:textId="77777777" w:rsidR="006F415E" w:rsidRDefault="006F415E" w:rsidP="00EF71D3">
      <w:r>
        <w:separator/>
      </w:r>
    </w:p>
  </w:footnote>
  <w:footnote w:type="continuationSeparator" w:id="0">
    <w:p w14:paraId="2F7FA056" w14:textId="77777777" w:rsidR="006F415E" w:rsidRDefault="006F415E" w:rsidP="00EF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4EF8" w14:textId="77777777" w:rsidR="000A4895" w:rsidRDefault="000A4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3DE9" w14:textId="45C5B3FD" w:rsidR="000A4895" w:rsidRDefault="000A4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1C0E" w14:textId="77777777" w:rsidR="000A4895" w:rsidRDefault="000A4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9"/>
      </w:pPr>
      <w:rPr>
        <w:rFonts w:ascii="Times New Roman" w:hAnsi="Times New Roman"/>
        <w:b w:val="0"/>
        <w:color w:val="333333"/>
        <w:w w:val="140"/>
        <w:sz w:val="22"/>
      </w:rPr>
    </w:lvl>
    <w:lvl w:ilvl="1">
      <w:numFmt w:val="bullet"/>
      <w:lvlText w:val="•"/>
      <w:lvlJc w:val="left"/>
      <w:pPr>
        <w:ind w:hanging="356"/>
      </w:pPr>
      <w:rPr>
        <w:rFonts w:ascii="Times New Roman" w:hAnsi="Times New Roman"/>
        <w:b w:val="0"/>
        <w:color w:val="2D2D2D"/>
        <w:w w:val="14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55"/>
      </w:pPr>
      <w:rPr>
        <w:rFonts w:ascii="Times New Roman" w:hAnsi="Times New Roman"/>
        <w:b w:val="0"/>
        <w:color w:val="333333"/>
        <w:w w:val="14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96173E9"/>
    <w:multiLevelType w:val="hybridMultilevel"/>
    <w:tmpl w:val="B418A8F4"/>
    <w:lvl w:ilvl="0" w:tplc="46127F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1471"/>
    <w:multiLevelType w:val="hybridMultilevel"/>
    <w:tmpl w:val="AD368C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7DC4"/>
    <w:multiLevelType w:val="hybridMultilevel"/>
    <w:tmpl w:val="2C3C46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33A"/>
    <w:multiLevelType w:val="hybridMultilevel"/>
    <w:tmpl w:val="94201A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A1F90"/>
    <w:multiLevelType w:val="hybridMultilevel"/>
    <w:tmpl w:val="C26E69E2"/>
    <w:lvl w:ilvl="0" w:tplc="5412AB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36B6"/>
    <w:multiLevelType w:val="hybridMultilevel"/>
    <w:tmpl w:val="28547B4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62051C"/>
    <w:multiLevelType w:val="hybridMultilevel"/>
    <w:tmpl w:val="BBFC4FE6"/>
    <w:lvl w:ilvl="0" w:tplc="8A2AF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674A"/>
    <w:multiLevelType w:val="hybridMultilevel"/>
    <w:tmpl w:val="8950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14AC"/>
    <w:multiLevelType w:val="hybridMultilevel"/>
    <w:tmpl w:val="1AD6D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F250C"/>
    <w:multiLevelType w:val="hybridMultilevel"/>
    <w:tmpl w:val="0956AA3C"/>
    <w:lvl w:ilvl="0" w:tplc="3030126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61F2"/>
    <w:multiLevelType w:val="hybridMultilevel"/>
    <w:tmpl w:val="9F5ACC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0E42FC"/>
    <w:multiLevelType w:val="hybridMultilevel"/>
    <w:tmpl w:val="03E4C0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4A73BC"/>
    <w:multiLevelType w:val="hybridMultilevel"/>
    <w:tmpl w:val="68584E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65D6D"/>
    <w:multiLevelType w:val="hybridMultilevel"/>
    <w:tmpl w:val="D398F3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B52F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45CF4F3B"/>
    <w:multiLevelType w:val="hybridMultilevel"/>
    <w:tmpl w:val="ED1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40761"/>
    <w:multiLevelType w:val="hybridMultilevel"/>
    <w:tmpl w:val="9B2EA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AE6905"/>
    <w:multiLevelType w:val="hybridMultilevel"/>
    <w:tmpl w:val="4C52446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467EEE"/>
    <w:multiLevelType w:val="hybridMultilevel"/>
    <w:tmpl w:val="7952C6C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94D3308"/>
    <w:multiLevelType w:val="hybridMultilevel"/>
    <w:tmpl w:val="ED92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24D90"/>
    <w:multiLevelType w:val="hybridMultilevel"/>
    <w:tmpl w:val="8216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002D"/>
    <w:multiLevelType w:val="hybridMultilevel"/>
    <w:tmpl w:val="DC9C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214D9"/>
    <w:multiLevelType w:val="hybridMultilevel"/>
    <w:tmpl w:val="DC4014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02AF7"/>
    <w:multiLevelType w:val="hybridMultilevel"/>
    <w:tmpl w:val="AFF4B320"/>
    <w:lvl w:ilvl="0" w:tplc="60FADAC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D5E19"/>
    <w:multiLevelType w:val="hybridMultilevel"/>
    <w:tmpl w:val="E6D03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86259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37372"/>
    <w:multiLevelType w:val="hybridMultilevel"/>
    <w:tmpl w:val="3AF09D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225414C"/>
    <w:multiLevelType w:val="hybridMultilevel"/>
    <w:tmpl w:val="9A205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9669F"/>
    <w:multiLevelType w:val="multilevel"/>
    <w:tmpl w:val="FF3079DE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623626">
    <w:abstractNumId w:val="1"/>
  </w:num>
  <w:num w:numId="2" w16cid:durableId="1827043983">
    <w:abstractNumId w:val="0"/>
  </w:num>
  <w:num w:numId="3" w16cid:durableId="150219766">
    <w:abstractNumId w:val="26"/>
  </w:num>
  <w:num w:numId="4" w16cid:durableId="428695399">
    <w:abstractNumId w:val="22"/>
  </w:num>
  <w:num w:numId="5" w16cid:durableId="1033578111">
    <w:abstractNumId w:val="22"/>
  </w:num>
  <w:num w:numId="6" w16cid:durableId="788740162">
    <w:abstractNumId w:val="12"/>
  </w:num>
  <w:num w:numId="7" w16cid:durableId="2109305037">
    <w:abstractNumId w:val="21"/>
  </w:num>
  <w:num w:numId="8" w16cid:durableId="1667056206">
    <w:abstractNumId w:val="28"/>
  </w:num>
  <w:num w:numId="9" w16cid:durableId="1138381975">
    <w:abstractNumId w:val="2"/>
  </w:num>
  <w:num w:numId="10" w16cid:durableId="339937457">
    <w:abstractNumId w:val="14"/>
  </w:num>
  <w:num w:numId="11" w16cid:durableId="1383139004">
    <w:abstractNumId w:val="29"/>
  </w:num>
  <w:num w:numId="12" w16cid:durableId="2035382222">
    <w:abstractNumId w:val="27"/>
  </w:num>
  <w:num w:numId="13" w16cid:durableId="264194487">
    <w:abstractNumId w:val="8"/>
  </w:num>
  <w:num w:numId="14" w16cid:durableId="879442798">
    <w:abstractNumId w:val="16"/>
  </w:num>
  <w:num w:numId="15" w16cid:durableId="687758736">
    <w:abstractNumId w:val="9"/>
  </w:num>
  <w:num w:numId="16" w16cid:durableId="535895694">
    <w:abstractNumId w:val="25"/>
  </w:num>
  <w:num w:numId="17" w16cid:durableId="1020861598">
    <w:abstractNumId w:val="10"/>
  </w:num>
  <w:num w:numId="18" w16cid:durableId="378168815">
    <w:abstractNumId w:val="19"/>
  </w:num>
  <w:num w:numId="19" w16cid:durableId="968389815">
    <w:abstractNumId w:val="24"/>
  </w:num>
  <w:num w:numId="20" w16cid:durableId="1987540426">
    <w:abstractNumId w:val="7"/>
  </w:num>
  <w:num w:numId="21" w16cid:durableId="1431781218">
    <w:abstractNumId w:val="20"/>
  </w:num>
  <w:num w:numId="22" w16cid:durableId="1312716144">
    <w:abstractNumId w:val="4"/>
  </w:num>
  <w:num w:numId="23" w16cid:durableId="268898618">
    <w:abstractNumId w:val="5"/>
  </w:num>
  <w:num w:numId="24" w16cid:durableId="1175145117">
    <w:abstractNumId w:val="15"/>
  </w:num>
  <w:num w:numId="25" w16cid:durableId="1478691420">
    <w:abstractNumId w:val="3"/>
  </w:num>
  <w:num w:numId="26" w16cid:durableId="1503009285">
    <w:abstractNumId w:val="23"/>
  </w:num>
  <w:num w:numId="27" w16cid:durableId="1735469483">
    <w:abstractNumId w:val="13"/>
  </w:num>
  <w:num w:numId="28" w16cid:durableId="910430016">
    <w:abstractNumId w:val="6"/>
  </w:num>
  <w:num w:numId="29" w16cid:durableId="200896347">
    <w:abstractNumId w:val="17"/>
  </w:num>
  <w:num w:numId="30" w16cid:durableId="585918168">
    <w:abstractNumId w:val="18"/>
  </w:num>
  <w:num w:numId="31" w16cid:durableId="991522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markup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7C"/>
    <w:rsid w:val="000100DD"/>
    <w:rsid w:val="00017F18"/>
    <w:rsid w:val="00027F0A"/>
    <w:rsid w:val="00041C7F"/>
    <w:rsid w:val="0004404C"/>
    <w:rsid w:val="00045761"/>
    <w:rsid w:val="00047020"/>
    <w:rsid w:val="0005181E"/>
    <w:rsid w:val="00057B29"/>
    <w:rsid w:val="00075194"/>
    <w:rsid w:val="000A4895"/>
    <w:rsid w:val="000B46C3"/>
    <w:rsid w:val="000C719F"/>
    <w:rsid w:val="000D6AD7"/>
    <w:rsid w:val="000F7353"/>
    <w:rsid w:val="00103D37"/>
    <w:rsid w:val="00121175"/>
    <w:rsid w:val="00122579"/>
    <w:rsid w:val="00123A42"/>
    <w:rsid w:val="00130822"/>
    <w:rsid w:val="00143987"/>
    <w:rsid w:val="00163BAF"/>
    <w:rsid w:val="00165100"/>
    <w:rsid w:val="00191435"/>
    <w:rsid w:val="001A00FE"/>
    <w:rsid w:val="001A424D"/>
    <w:rsid w:val="001A74A6"/>
    <w:rsid w:val="001D7F48"/>
    <w:rsid w:val="001E31F8"/>
    <w:rsid w:val="001E4F0E"/>
    <w:rsid w:val="00212208"/>
    <w:rsid w:val="00212DB5"/>
    <w:rsid w:val="002132BF"/>
    <w:rsid w:val="002266AD"/>
    <w:rsid w:val="00227E5D"/>
    <w:rsid w:val="00237D55"/>
    <w:rsid w:val="0024049A"/>
    <w:rsid w:val="0026053E"/>
    <w:rsid w:val="00273EDA"/>
    <w:rsid w:val="0027723E"/>
    <w:rsid w:val="00280484"/>
    <w:rsid w:val="0028260A"/>
    <w:rsid w:val="002A637A"/>
    <w:rsid w:val="002B77B6"/>
    <w:rsid w:val="002C5239"/>
    <w:rsid w:val="002C5884"/>
    <w:rsid w:val="002E7475"/>
    <w:rsid w:val="002F402A"/>
    <w:rsid w:val="002F6B8A"/>
    <w:rsid w:val="0030199C"/>
    <w:rsid w:val="00306D37"/>
    <w:rsid w:val="00313C77"/>
    <w:rsid w:val="00327C99"/>
    <w:rsid w:val="0033071F"/>
    <w:rsid w:val="00334745"/>
    <w:rsid w:val="00335CF5"/>
    <w:rsid w:val="0034372A"/>
    <w:rsid w:val="003464E2"/>
    <w:rsid w:val="0035103E"/>
    <w:rsid w:val="00352763"/>
    <w:rsid w:val="00353B2D"/>
    <w:rsid w:val="0036539A"/>
    <w:rsid w:val="00372A7B"/>
    <w:rsid w:val="00372CF9"/>
    <w:rsid w:val="003A1CD3"/>
    <w:rsid w:val="003A54AB"/>
    <w:rsid w:val="003E43E7"/>
    <w:rsid w:val="003E5B97"/>
    <w:rsid w:val="003F3C7A"/>
    <w:rsid w:val="004759DB"/>
    <w:rsid w:val="0048637E"/>
    <w:rsid w:val="00496237"/>
    <w:rsid w:val="004A1C00"/>
    <w:rsid w:val="004A78A2"/>
    <w:rsid w:val="004B7557"/>
    <w:rsid w:val="004C7314"/>
    <w:rsid w:val="004D40C5"/>
    <w:rsid w:val="004E08D5"/>
    <w:rsid w:val="004F5EDE"/>
    <w:rsid w:val="00501347"/>
    <w:rsid w:val="00503CE0"/>
    <w:rsid w:val="00506D15"/>
    <w:rsid w:val="0051017F"/>
    <w:rsid w:val="005203F9"/>
    <w:rsid w:val="0052044D"/>
    <w:rsid w:val="005226E0"/>
    <w:rsid w:val="005421CE"/>
    <w:rsid w:val="00542592"/>
    <w:rsid w:val="00543D63"/>
    <w:rsid w:val="00551810"/>
    <w:rsid w:val="0057460C"/>
    <w:rsid w:val="00591302"/>
    <w:rsid w:val="005A1EAC"/>
    <w:rsid w:val="005A664A"/>
    <w:rsid w:val="005A6CAB"/>
    <w:rsid w:val="005B1262"/>
    <w:rsid w:val="005C2D25"/>
    <w:rsid w:val="005C5390"/>
    <w:rsid w:val="005C6EC7"/>
    <w:rsid w:val="005D2E17"/>
    <w:rsid w:val="005D7394"/>
    <w:rsid w:val="005E3DDB"/>
    <w:rsid w:val="0060681D"/>
    <w:rsid w:val="00617064"/>
    <w:rsid w:val="00641CD4"/>
    <w:rsid w:val="00646335"/>
    <w:rsid w:val="0065176B"/>
    <w:rsid w:val="006531CF"/>
    <w:rsid w:val="0066450B"/>
    <w:rsid w:val="00687A0E"/>
    <w:rsid w:val="00691482"/>
    <w:rsid w:val="006E6B66"/>
    <w:rsid w:val="006F3680"/>
    <w:rsid w:val="006F415E"/>
    <w:rsid w:val="006F7FA5"/>
    <w:rsid w:val="00705F04"/>
    <w:rsid w:val="007176CE"/>
    <w:rsid w:val="00723442"/>
    <w:rsid w:val="007254EE"/>
    <w:rsid w:val="007263FA"/>
    <w:rsid w:val="00744549"/>
    <w:rsid w:val="00744841"/>
    <w:rsid w:val="00744E36"/>
    <w:rsid w:val="00753D63"/>
    <w:rsid w:val="00756CFE"/>
    <w:rsid w:val="00763973"/>
    <w:rsid w:val="0076545C"/>
    <w:rsid w:val="007778D9"/>
    <w:rsid w:val="00790B09"/>
    <w:rsid w:val="007A17C3"/>
    <w:rsid w:val="007B2FD2"/>
    <w:rsid w:val="007D6A96"/>
    <w:rsid w:val="007E581C"/>
    <w:rsid w:val="007E7FF1"/>
    <w:rsid w:val="007F3B9C"/>
    <w:rsid w:val="00805684"/>
    <w:rsid w:val="00821A5F"/>
    <w:rsid w:val="00823C7E"/>
    <w:rsid w:val="00834330"/>
    <w:rsid w:val="00834523"/>
    <w:rsid w:val="00847BD2"/>
    <w:rsid w:val="0085493B"/>
    <w:rsid w:val="00873D5D"/>
    <w:rsid w:val="00890B0E"/>
    <w:rsid w:val="008A30F4"/>
    <w:rsid w:val="008A4B66"/>
    <w:rsid w:val="008B2F58"/>
    <w:rsid w:val="008D4F0F"/>
    <w:rsid w:val="00912BFF"/>
    <w:rsid w:val="00937262"/>
    <w:rsid w:val="00940362"/>
    <w:rsid w:val="00944538"/>
    <w:rsid w:val="009454B3"/>
    <w:rsid w:val="00964B34"/>
    <w:rsid w:val="0097799C"/>
    <w:rsid w:val="009C2CEB"/>
    <w:rsid w:val="009C5538"/>
    <w:rsid w:val="009D28AC"/>
    <w:rsid w:val="009E19F4"/>
    <w:rsid w:val="009F114C"/>
    <w:rsid w:val="009F2664"/>
    <w:rsid w:val="009F2EA8"/>
    <w:rsid w:val="009F47E6"/>
    <w:rsid w:val="00A00D07"/>
    <w:rsid w:val="00A146C6"/>
    <w:rsid w:val="00A472D4"/>
    <w:rsid w:val="00A66E60"/>
    <w:rsid w:val="00A92176"/>
    <w:rsid w:val="00AA3683"/>
    <w:rsid w:val="00AA3F33"/>
    <w:rsid w:val="00AB197E"/>
    <w:rsid w:val="00AB4959"/>
    <w:rsid w:val="00AD0A75"/>
    <w:rsid w:val="00AE4348"/>
    <w:rsid w:val="00AF58BE"/>
    <w:rsid w:val="00B04038"/>
    <w:rsid w:val="00B06881"/>
    <w:rsid w:val="00B11208"/>
    <w:rsid w:val="00B12CBF"/>
    <w:rsid w:val="00B136FA"/>
    <w:rsid w:val="00B21162"/>
    <w:rsid w:val="00B2466C"/>
    <w:rsid w:val="00B44390"/>
    <w:rsid w:val="00B54E07"/>
    <w:rsid w:val="00B70D27"/>
    <w:rsid w:val="00B74EC2"/>
    <w:rsid w:val="00BC5EAA"/>
    <w:rsid w:val="00BE6662"/>
    <w:rsid w:val="00BF1EC8"/>
    <w:rsid w:val="00BF567F"/>
    <w:rsid w:val="00BF5BF0"/>
    <w:rsid w:val="00BF6BDA"/>
    <w:rsid w:val="00C07478"/>
    <w:rsid w:val="00C12403"/>
    <w:rsid w:val="00C3184D"/>
    <w:rsid w:val="00C343F0"/>
    <w:rsid w:val="00C4081E"/>
    <w:rsid w:val="00C44FC5"/>
    <w:rsid w:val="00C62B27"/>
    <w:rsid w:val="00C66F00"/>
    <w:rsid w:val="00C8156D"/>
    <w:rsid w:val="00C93181"/>
    <w:rsid w:val="00C93655"/>
    <w:rsid w:val="00CA02AF"/>
    <w:rsid w:val="00CD2BBE"/>
    <w:rsid w:val="00CE097C"/>
    <w:rsid w:val="00D334BC"/>
    <w:rsid w:val="00D37945"/>
    <w:rsid w:val="00D37D20"/>
    <w:rsid w:val="00D431D8"/>
    <w:rsid w:val="00D4596D"/>
    <w:rsid w:val="00D521AE"/>
    <w:rsid w:val="00D62CF9"/>
    <w:rsid w:val="00D670DB"/>
    <w:rsid w:val="00D762F4"/>
    <w:rsid w:val="00D81C03"/>
    <w:rsid w:val="00D90898"/>
    <w:rsid w:val="00DB647F"/>
    <w:rsid w:val="00DC4318"/>
    <w:rsid w:val="00DC561E"/>
    <w:rsid w:val="00DD0471"/>
    <w:rsid w:val="00DE40E5"/>
    <w:rsid w:val="00DF149F"/>
    <w:rsid w:val="00DF62C2"/>
    <w:rsid w:val="00DF66D6"/>
    <w:rsid w:val="00E01340"/>
    <w:rsid w:val="00E33FCA"/>
    <w:rsid w:val="00E471C5"/>
    <w:rsid w:val="00E52243"/>
    <w:rsid w:val="00E54306"/>
    <w:rsid w:val="00E64B72"/>
    <w:rsid w:val="00E65775"/>
    <w:rsid w:val="00E73C12"/>
    <w:rsid w:val="00E9081D"/>
    <w:rsid w:val="00E936E5"/>
    <w:rsid w:val="00E97132"/>
    <w:rsid w:val="00E975AF"/>
    <w:rsid w:val="00EB012C"/>
    <w:rsid w:val="00EC1746"/>
    <w:rsid w:val="00EC577C"/>
    <w:rsid w:val="00ED7792"/>
    <w:rsid w:val="00EF0A84"/>
    <w:rsid w:val="00EF6E8E"/>
    <w:rsid w:val="00EF71D3"/>
    <w:rsid w:val="00F01B72"/>
    <w:rsid w:val="00F41A23"/>
    <w:rsid w:val="00F530FF"/>
    <w:rsid w:val="00F67EC9"/>
    <w:rsid w:val="00F75D77"/>
    <w:rsid w:val="00FD4325"/>
    <w:rsid w:val="00FD447D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AE797"/>
  <w14:defaultImageDpi w14:val="96"/>
  <w15:docId w15:val="{4A44B8A3-BB32-41A7-A700-551D26F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CF9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CF9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CF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CF9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CF9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CF9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CF9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CF9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CF9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4"/>
      <w:ind w:left="849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EF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71D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71D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F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2C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2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C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C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C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C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503CE0"/>
    <w:pPr>
      <w:widowControl/>
      <w:autoSpaceDE/>
      <w:autoSpaceDN/>
      <w:adjustRightInd/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56CF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6BE82.CFA9DC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533DF74601488D507BDB0EB01D2F" ma:contentTypeVersion="13" ma:contentTypeDescription="Create a new document." ma:contentTypeScope="" ma:versionID="39ed8c628bcb59abfa91fd592f583df9">
  <xsd:schema xmlns:xsd="http://www.w3.org/2001/XMLSchema" xmlns:xs="http://www.w3.org/2001/XMLSchema" xmlns:p="http://schemas.microsoft.com/office/2006/metadata/properties" xmlns:ns1="http://schemas.microsoft.com/sharepoint/v3" xmlns:ns3="7cc56bdd-5206-40e4-8010-d59107c70d79" xmlns:ns4="6987b028-3a5c-4699-b1f6-d216ff0a5fe2" targetNamespace="http://schemas.microsoft.com/office/2006/metadata/properties" ma:root="true" ma:fieldsID="450d68691d6edceee96e2fb233a5d27c" ns1:_="" ns3:_="" ns4:_="">
    <xsd:import namespace="http://schemas.microsoft.com/sharepoint/v3"/>
    <xsd:import namespace="7cc56bdd-5206-40e4-8010-d59107c70d79"/>
    <xsd:import namespace="6987b028-3a5c-4699-b1f6-d216ff0a5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6bdd-5206-40e4-8010-d59107c70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7b028-3a5c-4699-b1f6-d216ff0a5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ACD81-8851-4EA5-9433-10340F9A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c56bdd-5206-40e4-8010-d59107c70d79"/>
    <ds:schemaRef ds:uri="6987b028-3a5c-4699-b1f6-d216ff0a5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C006B-B0A4-42A6-A020-2EFAAB43C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6D55D-7B09-4F76-B328-14E6957966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719E49-A428-43DC-9326-3B2C3A4BF0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wbennett</dc:creator>
  <cp:keywords/>
  <dc:description/>
  <cp:lastModifiedBy>Tammy Cooper</cp:lastModifiedBy>
  <cp:revision>4</cp:revision>
  <cp:lastPrinted>2024-04-11T14:11:00Z</cp:lastPrinted>
  <dcterms:created xsi:type="dcterms:W3CDTF">2024-05-26T19:29:00Z</dcterms:created>
  <dcterms:modified xsi:type="dcterms:W3CDTF">2024-07-08T17:01:00Z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0x0101002E2B533DF74601488D507BDB0EB01D2F</vt:lpwstr>
  </property>
</Properties>
</file>