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A593" w14:textId="7E9BD059" w:rsidR="00C749D1" w:rsidRPr="004A1B08" w:rsidRDefault="009F3082">
      <w:pPr>
        <w:pStyle w:val="BodyText"/>
        <w:ind w:left="100"/>
        <w:rPr>
          <w:rFonts w:ascii="Times New Roman"/>
          <w:sz w:val="20"/>
        </w:rPr>
      </w:pPr>
      <w:r w:rsidRPr="004A1B08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6D1A625" wp14:editId="1F430ADF">
                <wp:extent cx="6867525" cy="2000885"/>
                <wp:effectExtent l="0" t="0" r="28575" b="18415"/>
                <wp:docPr id="44032553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000885"/>
                          <a:chOff x="60" y="-1764"/>
                          <a:chExt cx="10815" cy="3151"/>
                        </a:xfrm>
                      </wpg:grpSpPr>
                      <pic:pic xmlns:pic="http://schemas.openxmlformats.org/drawingml/2006/picture">
                        <pic:nvPicPr>
                          <pic:cNvPr id="195576463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-1755"/>
                            <a:ext cx="4600" cy="2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90798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5" y="1387"/>
                            <a:ext cx="10740" cy="0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38200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-1764"/>
                            <a:ext cx="10785" cy="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1A62F" w14:textId="77777777" w:rsidR="00C749D1" w:rsidRDefault="00C749D1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35C2CF4" w14:textId="77777777" w:rsidR="00C429D4" w:rsidRDefault="00C429D4" w:rsidP="00CB3FED">
                              <w:pPr>
                                <w:spacing w:before="190" w:line="258" w:lineRule="exact"/>
                                <w:ind w:left="7920" w:right="16"/>
                                <w:jc w:val="right"/>
                                <w:rPr>
                                  <w:rFonts w:ascii="Century Gothic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</w:pPr>
                            </w:p>
                            <w:p w14:paraId="171A9975" w14:textId="50BDE678" w:rsidR="007F1EA2" w:rsidRDefault="00CF73C4" w:rsidP="00CB3FED">
                              <w:pPr>
                                <w:spacing w:before="190" w:line="258" w:lineRule="exact"/>
                                <w:ind w:left="7920" w:right="16"/>
                                <w:jc w:val="right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>M</w:t>
                              </w:r>
                              <w:r w:rsidR="00C429D4">
                                <w:rPr>
                                  <w:rFonts w:ascii="Century Gothic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>ICHAEL GOLDMAN</w:t>
                              </w:r>
                            </w:p>
                            <w:p w14:paraId="727DDC24" w14:textId="77777777" w:rsidR="007F1EA2" w:rsidRDefault="007F1EA2" w:rsidP="007F1EA2">
                              <w:pPr>
                                <w:spacing w:line="257" w:lineRule="exact"/>
                                <w:ind w:right="17"/>
                                <w:jc w:val="right"/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>CHAIR</w:t>
                              </w:r>
                            </w:p>
                            <w:p w14:paraId="61734B96" w14:textId="6FF4E7E1" w:rsidR="007F1EA2" w:rsidRDefault="00CF73C4" w:rsidP="007F1EA2">
                              <w:pPr>
                                <w:spacing w:before="71" w:line="258" w:lineRule="exact"/>
                                <w:ind w:right="16"/>
                                <w:jc w:val="right"/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  <w:t>D</w:t>
                              </w:r>
                              <w:r w:rsidR="00C429D4"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  <w:t>ONALD G. DRUMMER</w:t>
                              </w:r>
                            </w:p>
                            <w:p w14:paraId="1F2792BC" w14:textId="77777777" w:rsidR="007F1EA2" w:rsidRDefault="007F1EA2" w:rsidP="007F1EA2">
                              <w:pPr>
                                <w:spacing w:line="257" w:lineRule="exact"/>
                                <w:ind w:right="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>VICE CHAIR</w:t>
                              </w:r>
                            </w:p>
                            <w:p w14:paraId="46D1A635" w14:textId="1F9869C4" w:rsidR="00C749D1" w:rsidRDefault="00C429D4" w:rsidP="00C429D4">
                              <w:pPr>
                                <w:spacing w:before="71" w:line="258" w:lineRule="exact"/>
                                <w:ind w:left="6480" w:right="16" w:firstLine="720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1F5F"/>
                                  <w:spacing w:val="-7"/>
                                  <w:sz w:val="24"/>
                                </w:rPr>
                                <w:t xml:space="preserve">   COUNCILMEMBER ERIC OLSON</w:t>
                              </w:r>
                            </w:p>
                            <w:p w14:paraId="46D1A636" w14:textId="77777777" w:rsidR="00C749D1" w:rsidRDefault="00D93B0A">
                              <w:pPr>
                                <w:spacing w:line="257" w:lineRule="exact"/>
                                <w:ind w:right="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pacing w:val="-14"/>
                                  <w:sz w:val="24"/>
                                </w:rPr>
                                <w:t>SECRETARY-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>TREASURER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1A625" id="docshapegroup2" o:spid="_x0000_s1026" style="width:540.75pt;height:157.55pt;mso-position-horizontal-relative:char;mso-position-vertical-relative:line" coordorigin="60,-1764" coordsize="10815,3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0;top:-1755;width:4600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">
                  <v:imagedata r:id="rId9" o:title=""/>
                </v:shape>
                <v:line id="Line 11" o:spid="_x0000_s1028" style="position:absolute;visibility:visible;mso-wrap-style:square" from="135,1387" to="10875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" strokecolor="#006" strokeweight="1.1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90;top:-1764;width:10785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" filled="f" stroked="f">
                  <v:textbox inset="0,0,0,0">
                    <w:txbxContent>
                      <w:p w14:paraId="46D1A62F" w14:textId="77777777" w:rsidR="00C749D1" w:rsidRDefault="00C749D1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35C2CF4" w14:textId="77777777" w:rsidR="00C429D4" w:rsidRDefault="00C429D4" w:rsidP="00CB3FED">
                        <w:pPr>
                          <w:spacing w:before="190" w:line="258" w:lineRule="exact"/>
                          <w:ind w:left="7920" w:right="16"/>
                          <w:jc w:val="right"/>
                          <w:rPr>
                            <w:rFonts w:ascii="Century Gothic"/>
                            <w:b/>
                            <w:color w:val="001F5F"/>
                            <w:spacing w:val="-6"/>
                            <w:sz w:val="24"/>
                          </w:rPr>
                        </w:pPr>
                      </w:p>
                      <w:p w14:paraId="171A9975" w14:textId="50BDE678" w:rsidR="007F1EA2" w:rsidRDefault="00CF73C4" w:rsidP="00CB3FED">
                        <w:pPr>
                          <w:spacing w:before="190" w:line="258" w:lineRule="exact"/>
                          <w:ind w:left="7920" w:right="16"/>
                          <w:jc w:val="right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6"/>
                            <w:sz w:val="24"/>
                          </w:rPr>
                          <w:t>M</w:t>
                        </w:r>
                        <w:r w:rsidR="00C429D4">
                          <w:rPr>
                            <w:rFonts w:ascii="Century Gothic"/>
                            <w:b/>
                            <w:color w:val="001F5F"/>
                            <w:spacing w:val="-6"/>
                            <w:sz w:val="24"/>
                          </w:rPr>
                          <w:t>ICHAEL GOLDMAN</w:t>
                        </w:r>
                      </w:p>
                      <w:p w14:paraId="727DDC24" w14:textId="77777777" w:rsidR="007F1EA2" w:rsidRDefault="007F1EA2" w:rsidP="007F1EA2">
                        <w:pPr>
                          <w:spacing w:line="257" w:lineRule="exact"/>
                          <w:ind w:right="17"/>
                          <w:jc w:val="right"/>
                          <w:rPr>
                            <w:color w:val="585858"/>
                            <w:spacing w:val="-4"/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>CHAIR</w:t>
                        </w:r>
                      </w:p>
                      <w:p w14:paraId="61734B96" w14:textId="6FF4E7E1" w:rsidR="007F1EA2" w:rsidRDefault="00CF73C4" w:rsidP="007F1EA2">
                        <w:pPr>
                          <w:spacing w:before="71" w:line="258" w:lineRule="exact"/>
                          <w:ind w:right="16"/>
                          <w:jc w:val="right"/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  <w:t>D</w:t>
                        </w:r>
                        <w:r w:rsidR="00C429D4"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  <w:t>ONALD G. DRUMMER</w:t>
                        </w:r>
                      </w:p>
                      <w:p w14:paraId="1F2792BC" w14:textId="77777777" w:rsidR="007F1EA2" w:rsidRDefault="007F1EA2" w:rsidP="007F1EA2">
                        <w:pPr>
                          <w:spacing w:line="257" w:lineRule="exact"/>
                          <w:ind w:right="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>VICE CHAIR</w:t>
                        </w:r>
                      </w:p>
                      <w:p w14:paraId="46D1A635" w14:textId="1F9869C4" w:rsidR="00C749D1" w:rsidRDefault="00C429D4" w:rsidP="00C429D4">
                        <w:pPr>
                          <w:spacing w:before="71" w:line="258" w:lineRule="exact"/>
                          <w:ind w:left="6480" w:right="16" w:firstLine="720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1F5F"/>
                            <w:spacing w:val="-7"/>
                            <w:sz w:val="24"/>
                          </w:rPr>
                          <w:t xml:space="preserve">   COUNCILMEMBER ERIC OLSON</w:t>
                        </w:r>
                      </w:p>
                      <w:p w14:paraId="46D1A636" w14:textId="77777777" w:rsidR="00C749D1" w:rsidRDefault="00D93B0A">
                        <w:pPr>
                          <w:spacing w:line="257" w:lineRule="exact"/>
                          <w:ind w:right="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>SECRETARY-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>TREASURER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D1A594" w14:textId="77777777" w:rsidR="00C749D1" w:rsidRPr="004A1B08" w:rsidRDefault="00C749D1">
      <w:pPr>
        <w:pStyle w:val="BodyText"/>
        <w:spacing w:before="3"/>
        <w:rPr>
          <w:rFonts w:ascii="Times New Roman"/>
          <w:sz w:val="17"/>
        </w:rPr>
      </w:pPr>
    </w:p>
    <w:p w14:paraId="46D1A595" w14:textId="4AD86EEF" w:rsidR="00C749D1" w:rsidRPr="004A1B08" w:rsidRDefault="00D93B0A">
      <w:pPr>
        <w:spacing w:before="51"/>
        <w:ind w:left="3067" w:right="2988"/>
        <w:jc w:val="center"/>
        <w:rPr>
          <w:b/>
          <w:sz w:val="24"/>
        </w:rPr>
      </w:pPr>
      <w:r w:rsidRPr="004A1B08">
        <w:rPr>
          <w:b/>
          <w:sz w:val="24"/>
        </w:rPr>
        <w:t>Wednesday,</w:t>
      </w:r>
      <w:r w:rsidRPr="004A1B08">
        <w:rPr>
          <w:b/>
          <w:spacing w:val="-3"/>
          <w:sz w:val="24"/>
        </w:rPr>
        <w:t xml:space="preserve"> </w:t>
      </w:r>
      <w:r w:rsidR="00DC39F1" w:rsidRPr="004A1B08">
        <w:rPr>
          <w:b/>
          <w:sz w:val="24"/>
        </w:rPr>
        <w:t>September</w:t>
      </w:r>
      <w:r w:rsidR="00B54569" w:rsidRPr="004A1B08">
        <w:rPr>
          <w:b/>
          <w:sz w:val="24"/>
        </w:rPr>
        <w:t xml:space="preserve"> </w:t>
      </w:r>
      <w:r w:rsidR="00DC39F1" w:rsidRPr="004A1B08">
        <w:rPr>
          <w:b/>
          <w:sz w:val="24"/>
        </w:rPr>
        <w:t>20</w:t>
      </w:r>
      <w:r w:rsidR="00B54569" w:rsidRPr="004A1B08">
        <w:rPr>
          <w:b/>
          <w:sz w:val="24"/>
        </w:rPr>
        <w:t>, 202</w:t>
      </w:r>
      <w:r w:rsidR="00DC39F1" w:rsidRPr="004A1B08">
        <w:rPr>
          <w:b/>
          <w:sz w:val="24"/>
        </w:rPr>
        <w:t>3</w:t>
      </w:r>
    </w:p>
    <w:p w14:paraId="46D1A596" w14:textId="629D6747" w:rsidR="00C749D1" w:rsidRPr="004A1B08" w:rsidRDefault="004C4EC4">
      <w:pPr>
        <w:ind w:left="3067" w:right="2988"/>
        <w:jc w:val="center"/>
        <w:rPr>
          <w:b/>
          <w:sz w:val="24"/>
        </w:rPr>
      </w:pPr>
      <w:r w:rsidRPr="004A1B08">
        <w:rPr>
          <w:b/>
          <w:sz w:val="24"/>
        </w:rPr>
        <w:t>9:30 AM</w:t>
      </w:r>
    </w:p>
    <w:p w14:paraId="46D1A597" w14:textId="26CAC24A" w:rsidR="00C749D1" w:rsidRPr="004A1B08" w:rsidRDefault="00D93B0A">
      <w:pPr>
        <w:ind w:left="3069" w:right="2988"/>
        <w:jc w:val="center"/>
        <w:rPr>
          <w:b/>
          <w:sz w:val="24"/>
        </w:rPr>
      </w:pPr>
      <w:r w:rsidRPr="004A1B08">
        <w:rPr>
          <w:b/>
          <w:sz w:val="24"/>
        </w:rPr>
        <w:t>WSTC</w:t>
      </w:r>
      <w:r w:rsidRPr="004A1B08">
        <w:rPr>
          <w:b/>
          <w:spacing w:val="-8"/>
          <w:sz w:val="24"/>
        </w:rPr>
        <w:t xml:space="preserve"> </w:t>
      </w:r>
      <w:r w:rsidRPr="004A1B08">
        <w:rPr>
          <w:b/>
          <w:sz w:val="24"/>
        </w:rPr>
        <w:t>Bi-Annual</w:t>
      </w:r>
      <w:r w:rsidRPr="004A1B08">
        <w:rPr>
          <w:b/>
          <w:spacing w:val="-7"/>
          <w:sz w:val="24"/>
        </w:rPr>
        <w:t xml:space="preserve"> </w:t>
      </w:r>
      <w:r w:rsidRPr="004A1B08">
        <w:rPr>
          <w:b/>
          <w:sz w:val="24"/>
        </w:rPr>
        <w:t>Commissioners</w:t>
      </w:r>
      <w:r w:rsidRPr="004A1B08">
        <w:rPr>
          <w:b/>
          <w:spacing w:val="-9"/>
          <w:sz w:val="24"/>
        </w:rPr>
        <w:t xml:space="preserve"> </w:t>
      </w:r>
      <w:r w:rsidRPr="004A1B08">
        <w:rPr>
          <w:b/>
          <w:sz w:val="24"/>
        </w:rPr>
        <w:t>Meeting</w:t>
      </w:r>
      <w:r w:rsidRPr="004A1B08">
        <w:rPr>
          <w:b/>
          <w:spacing w:val="-8"/>
          <w:sz w:val="24"/>
        </w:rPr>
        <w:t xml:space="preserve"> </w:t>
      </w:r>
      <w:r w:rsidRPr="004A1B08">
        <w:rPr>
          <w:b/>
          <w:spacing w:val="-2"/>
          <w:sz w:val="24"/>
        </w:rPr>
        <w:t>Minutes</w:t>
      </w:r>
    </w:p>
    <w:p w14:paraId="46D1A598" w14:textId="77777777" w:rsidR="00C749D1" w:rsidRPr="004A1B08" w:rsidRDefault="00C749D1">
      <w:pPr>
        <w:pStyle w:val="BodyText"/>
        <w:spacing w:before="8"/>
        <w:rPr>
          <w:b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C749D1" w:rsidRPr="004A1B08" w14:paraId="46D1A59A" w14:textId="77777777">
        <w:trPr>
          <w:trHeight w:val="268"/>
        </w:trPr>
        <w:tc>
          <w:tcPr>
            <w:tcW w:w="9588" w:type="dxa"/>
            <w:shd w:val="clear" w:color="auto" w:fill="15365D"/>
          </w:tcPr>
          <w:p w14:paraId="46D1A599" w14:textId="77777777" w:rsidR="00C749D1" w:rsidRPr="004A1B08" w:rsidRDefault="00D93B0A">
            <w:pPr>
              <w:pStyle w:val="TableParagraph"/>
              <w:ind w:left="3437" w:right="3424"/>
              <w:jc w:val="center"/>
              <w:rPr>
                <w:b/>
              </w:rPr>
            </w:pPr>
            <w:r w:rsidRPr="004A1B08">
              <w:rPr>
                <w:b/>
                <w:color w:val="FFFFFF"/>
                <w:spacing w:val="-2"/>
              </w:rPr>
              <w:t>Commissioners</w:t>
            </w:r>
            <w:r w:rsidRPr="004A1B08">
              <w:rPr>
                <w:b/>
                <w:color w:val="FFFFFF"/>
              </w:rPr>
              <w:t xml:space="preserve"> </w:t>
            </w:r>
            <w:r w:rsidRPr="004A1B08">
              <w:rPr>
                <w:b/>
                <w:color w:val="FFFFFF"/>
                <w:spacing w:val="-2"/>
              </w:rPr>
              <w:t>in</w:t>
            </w:r>
            <w:r w:rsidRPr="004A1B08">
              <w:rPr>
                <w:b/>
                <w:color w:val="FFFFFF"/>
                <w:spacing w:val="3"/>
              </w:rPr>
              <w:t xml:space="preserve"> </w:t>
            </w:r>
            <w:r w:rsidRPr="004A1B08">
              <w:rPr>
                <w:b/>
                <w:color w:val="FFFFFF"/>
                <w:spacing w:val="-2"/>
              </w:rPr>
              <w:t>Attendance</w:t>
            </w:r>
          </w:p>
        </w:tc>
      </w:tr>
      <w:tr w:rsidR="00C749D1" w:rsidRPr="004A1B08" w14:paraId="46D1A59C" w14:textId="77777777">
        <w:trPr>
          <w:trHeight w:val="268"/>
        </w:trPr>
        <w:tc>
          <w:tcPr>
            <w:tcW w:w="9588" w:type="dxa"/>
          </w:tcPr>
          <w:p w14:paraId="46D1A59B" w14:textId="3A61993C" w:rsidR="00C749D1" w:rsidRPr="004A1B08" w:rsidRDefault="00D93B0A">
            <w:pPr>
              <w:pStyle w:val="TableParagraph"/>
            </w:pPr>
            <w:r w:rsidRPr="004A1B08">
              <w:t>Mr.</w:t>
            </w:r>
            <w:r w:rsidRPr="004A1B08">
              <w:rPr>
                <w:spacing w:val="-8"/>
              </w:rPr>
              <w:t xml:space="preserve"> </w:t>
            </w:r>
            <w:r w:rsidR="004C4EC4" w:rsidRPr="004A1B08">
              <w:t>Mike Goldman</w:t>
            </w:r>
            <w:r w:rsidR="00B54569" w:rsidRPr="004A1B08">
              <w:t>, Chair</w:t>
            </w:r>
          </w:p>
        </w:tc>
      </w:tr>
      <w:tr w:rsidR="00C749D1" w:rsidRPr="004A1B08" w14:paraId="46D1A59E" w14:textId="77777777">
        <w:trPr>
          <w:trHeight w:val="268"/>
        </w:trPr>
        <w:tc>
          <w:tcPr>
            <w:tcW w:w="9588" w:type="dxa"/>
          </w:tcPr>
          <w:p w14:paraId="46D1A59D" w14:textId="77777777" w:rsidR="00C749D1" w:rsidRPr="004A1B08" w:rsidRDefault="00D93B0A">
            <w:pPr>
              <w:pStyle w:val="TableParagraph"/>
            </w:pPr>
            <w:r w:rsidRPr="004A1B08">
              <w:t>Mr.</w:t>
            </w:r>
            <w:r w:rsidRPr="004A1B08">
              <w:rPr>
                <w:spacing w:val="-8"/>
              </w:rPr>
              <w:t xml:space="preserve"> </w:t>
            </w:r>
            <w:r w:rsidRPr="004A1B08">
              <w:t>Donald</w:t>
            </w:r>
            <w:r w:rsidRPr="004A1B08">
              <w:rPr>
                <w:spacing w:val="-5"/>
              </w:rPr>
              <w:t xml:space="preserve"> </w:t>
            </w:r>
            <w:r w:rsidRPr="004A1B08">
              <w:rPr>
                <w:spacing w:val="-2"/>
              </w:rPr>
              <w:t>Drummer</w:t>
            </w:r>
          </w:p>
        </w:tc>
      </w:tr>
      <w:tr w:rsidR="00C749D1" w:rsidRPr="004A1B08" w14:paraId="46D1A5A0" w14:textId="77777777">
        <w:trPr>
          <w:trHeight w:val="268"/>
        </w:trPr>
        <w:tc>
          <w:tcPr>
            <w:tcW w:w="9588" w:type="dxa"/>
          </w:tcPr>
          <w:p w14:paraId="46D1A59F" w14:textId="1AF2EEC3" w:rsidR="00C749D1" w:rsidRPr="004A1B08" w:rsidRDefault="00B54569">
            <w:pPr>
              <w:pStyle w:val="TableParagraph"/>
            </w:pPr>
            <w:r w:rsidRPr="004A1B08">
              <w:t xml:space="preserve">Mr. </w:t>
            </w:r>
            <w:r w:rsidR="004107EA" w:rsidRPr="004A1B08">
              <w:t>Eric Olson</w:t>
            </w:r>
          </w:p>
        </w:tc>
      </w:tr>
      <w:tr w:rsidR="00C749D1" w:rsidRPr="004A1B08" w14:paraId="46D1A5A2" w14:textId="77777777">
        <w:trPr>
          <w:trHeight w:val="268"/>
        </w:trPr>
        <w:tc>
          <w:tcPr>
            <w:tcW w:w="9588" w:type="dxa"/>
          </w:tcPr>
          <w:p w14:paraId="46D1A5A1" w14:textId="7497BEBB" w:rsidR="00C749D1" w:rsidRPr="004A1B08" w:rsidRDefault="00D93B0A">
            <w:pPr>
              <w:pStyle w:val="TableParagraph"/>
            </w:pPr>
            <w:r w:rsidRPr="004A1B08">
              <w:rPr>
                <w:spacing w:val="-2"/>
              </w:rPr>
              <w:t>Mr.</w:t>
            </w:r>
            <w:r w:rsidRPr="004A1B08">
              <w:rPr>
                <w:spacing w:val="-10"/>
              </w:rPr>
              <w:t xml:space="preserve"> </w:t>
            </w:r>
            <w:r w:rsidR="00B54569" w:rsidRPr="004A1B08">
              <w:rPr>
                <w:spacing w:val="-2"/>
              </w:rPr>
              <w:t>Tom Hucker</w:t>
            </w:r>
          </w:p>
        </w:tc>
      </w:tr>
      <w:tr w:rsidR="00C749D1" w:rsidRPr="004A1B08" w14:paraId="46D1A5A4" w14:textId="77777777">
        <w:trPr>
          <w:trHeight w:val="268"/>
        </w:trPr>
        <w:tc>
          <w:tcPr>
            <w:tcW w:w="9588" w:type="dxa"/>
          </w:tcPr>
          <w:p w14:paraId="46D1A5A3" w14:textId="77777777" w:rsidR="00C749D1" w:rsidRPr="004A1B08" w:rsidRDefault="00D93B0A">
            <w:pPr>
              <w:pStyle w:val="TableParagraph"/>
            </w:pPr>
            <w:r w:rsidRPr="004A1B08">
              <w:t>Mr.</w:t>
            </w:r>
            <w:r w:rsidRPr="004A1B08">
              <w:rPr>
                <w:spacing w:val="-9"/>
              </w:rPr>
              <w:t xml:space="preserve"> </w:t>
            </w:r>
            <w:r w:rsidRPr="004A1B08">
              <w:t>Raymond</w:t>
            </w:r>
            <w:r w:rsidRPr="004A1B08">
              <w:rPr>
                <w:spacing w:val="-9"/>
              </w:rPr>
              <w:t xml:space="preserve"> </w:t>
            </w:r>
            <w:r w:rsidRPr="004A1B08">
              <w:t>J.</w:t>
            </w:r>
            <w:r w:rsidRPr="004A1B08">
              <w:rPr>
                <w:spacing w:val="-9"/>
              </w:rPr>
              <w:t xml:space="preserve"> </w:t>
            </w:r>
            <w:r w:rsidRPr="004A1B08">
              <w:t>Briscuso,</w:t>
            </w:r>
            <w:r w:rsidRPr="004A1B08">
              <w:rPr>
                <w:spacing w:val="-7"/>
              </w:rPr>
              <w:t xml:space="preserve"> </w:t>
            </w:r>
            <w:r w:rsidRPr="004A1B08">
              <w:rPr>
                <w:spacing w:val="-5"/>
              </w:rPr>
              <w:t>Jr</w:t>
            </w:r>
          </w:p>
        </w:tc>
      </w:tr>
      <w:tr w:rsidR="00C749D1" w:rsidRPr="004A1B08" w14:paraId="46D1A5A6" w14:textId="77777777">
        <w:trPr>
          <w:trHeight w:val="268"/>
        </w:trPr>
        <w:tc>
          <w:tcPr>
            <w:tcW w:w="9588" w:type="dxa"/>
          </w:tcPr>
          <w:p w14:paraId="46D1A5A5" w14:textId="7ABADFC1" w:rsidR="00C749D1" w:rsidRPr="004A1B08" w:rsidRDefault="004107EA">
            <w:pPr>
              <w:pStyle w:val="TableParagraph"/>
            </w:pPr>
            <w:r w:rsidRPr="004A1B08">
              <w:rPr>
                <w:spacing w:val="-2"/>
              </w:rPr>
              <w:t>Mr. Drew Morrison</w:t>
            </w:r>
            <w:r w:rsidR="00D93B0A" w:rsidRPr="004A1B08">
              <w:rPr>
                <w:spacing w:val="-2"/>
              </w:rPr>
              <w:t>,</w:t>
            </w:r>
            <w:r w:rsidR="005D3882" w:rsidRPr="004A1B08">
              <w:rPr>
                <w:spacing w:val="-2"/>
              </w:rPr>
              <w:t xml:space="preserve"> Designee for Sec. Pau</w:t>
            </w:r>
            <w:r w:rsidR="00FE7C58" w:rsidRPr="004A1B08">
              <w:rPr>
                <w:spacing w:val="-2"/>
              </w:rPr>
              <w:t>l Wiedefeld,</w:t>
            </w:r>
            <w:r w:rsidR="00D93B0A" w:rsidRPr="004A1B08">
              <w:rPr>
                <w:spacing w:val="1"/>
              </w:rPr>
              <w:t xml:space="preserve"> </w:t>
            </w:r>
            <w:r w:rsidR="00D93B0A" w:rsidRPr="004A1B08">
              <w:rPr>
                <w:spacing w:val="-2"/>
              </w:rPr>
              <w:t>Maryland Department</w:t>
            </w:r>
            <w:r w:rsidR="00D93B0A" w:rsidRPr="004A1B08">
              <w:rPr>
                <w:spacing w:val="-3"/>
              </w:rPr>
              <w:t xml:space="preserve"> </w:t>
            </w:r>
            <w:r w:rsidR="00D93B0A" w:rsidRPr="004A1B08">
              <w:rPr>
                <w:spacing w:val="-2"/>
              </w:rPr>
              <w:t>of</w:t>
            </w:r>
            <w:r w:rsidR="00D93B0A" w:rsidRPr="004A1B08">
              <w:rPr>
                <w:spacing w:val="-1"/>
              </w:rPr>
              <w:t xml:space="preserve"> </w:t>
            </w:r>
            <w:r w:rsidR="00D93B0A" w:rsidRPr="004A1B08">
              <w:rPr>
                <w:spacing w:val="-2"/>
              </w:rPr>
              <w:t>Transportation</w:t>
            </w:r>
          </w:p>
        </w:tc>
      </w:tr>
      <w:tr w:rsidR="00C749D1" w:rsidRPr="004A1B08" w14:paraId="46D1A5AA" w14:textId="77777777">
        <w:trPr>
          <w:trHeight w:val="268"/>
        </w:trPr>
        <w:tc>
          <w:tcPr>
            <w:tcW w:w="9588" w:type="dxa"/>
            <w:shd w:val="clear" w:color="auto" w:fill="15365D"/>
          </w:tcPr>
          <w:p w14:paraId="46D1A5A9" w14:textId="77777777" w:rsidR="00C749D1" w:rsidRPr="004A1B08" w:rsidRDefault="00D93B0A">
            <w:pPr>
              <w:pStyle w:val="TableParagraph"/>
              <w:ind w:left="3437" w:right="3424"/>
              <w:jc w:val="center"/>
              <w:rPr>
                <w:b/>
              </w:rPr>
            </w:pPr>
            <w:r w:rsidRPr="004A1B08">
              <w:rPr>
                <w:b/>
                <w:color w:val="FFFFFF"/>
              </w:rPr>
              <w:t>Staff</w:t>
            </w:r>
            <w:r w:rsidRPr="004A1B08">
              <w:rPr>
                <w:b/>
                <w:color w:val="FFFFFF"/>
                <w:spacing w:val="-3"/>
              </w:rPr>
              <w:t xml:space="preserve"> </w:t>
            </w:r>
            <w:r w:rsidRPr="004A1B08">
              <w:rPr>
                <w:b/>
                <w:color w:val="FFFFFF"/>
              </w:rPr>
              <w:t>in</w:t>
            </w:r>
            <w:r w:rsidRPr="004A1B08">
              <w:rPr>
                <w:b/>
                <w:color w:val="FFFFFF"/>
                <w:spacing w:val="-3"/>
              </w:rPr>
              <w:t xml:space="preserve"> </w:t>
            </w:r>
            <w:r w:rsidRPr="004A1B08">
              <w:rPr>
                <w:b/>
                <w:color w:val="FFFFFF"/>
                <w:spacing w:val="-2"/>
              </w:rPr>
              <w:t>Attendance</w:t>
            </w:r>
          </w:p>
        </w:tc>
      </w:tr>
      <w:tr w:rsidR="00C749D1" w:rsidRPr="004A1B08" w14:paraId="46D1A5AC" w14:textId="77777777">
        <w:trPr>
          <w:trHeight w:val="268"/>
        </w:trPr>
        <w:tc>
          <w:tcPr>
            <w:tcW w:w="9588" w:type="dxa"/>
          </w:tcPr>
          <w:p w14:paraId="46D1A5AB" w14:textId="78D1F6CB" w:rsidR="00C749D1" w:rsidRPr="004A1B08" w:rsidRDefault="00D93B0A">
            <w:pPr>
              <w:pStyle w:val="TableParagraph"/>
            </w:pPr>
            <w:r w:rsidRPr="004A1B08">
              <w:t>Mr.</w:t>
            </w:r>
            <w:r w:rsidRPr="004A1B08">
              <w:rPr>
                <w:spacing w:val="-9"/>
              </w:rPr>
              <w:t xml:space="preserve"> </w:t>
            </w:r>
            <w:r w:rsidR="00FE7C58" w:rsidRPr="004A1B08">
              <w:t>Drew Morrison</w:t>
            </w:r>
            <w:r w:rsidRPr="004A1B08">
              <w:t>,</w:t>
            </w:r>
            <w:r w:rsidR="005C7C92" w:rsidRPr="004A1B08">
              <w:t xml:space="preserve"> Acting-</w:t>
            </w:r>
            <w:r w:rsidRPr="004A1B08">
              <w:rPr>
                <w:spacing w:val="-11"/>
              </w:rPr>
              <w:t xml:space="preserve"> </w:t>
            </w:r>
            <w:r w:rsidRPr="004A1B08">
              <w:t>Director,</w:t>
            </w:r>
            <w:r w:rsidRPr="004A1B08">
              <w:rPr>
                <w:spacing w:val="-10"/>
              </w:rPr>
              <w:t xml:space="preserve"> </w:t>
            </w:r>
            <w:r w:rsidRPr="004A1B08">
              <w:t>Washington</w:t>
            </w:r>
            <w:r w:rsidRPr="004A1B08">
              <w:rPr>
                <w:spacing w:val="-9"/>
              </w:rPr>
              <w:t xml:space="preserve"> </w:t>
            </w:r>
            <w:r w:rsidRPr="004A1B08">
              <w:t>Area</w:t>
            </w:r>
            <w:r w:rsidRPr="004A1B08">
              <w:rPr>
                <w:spacing w:val="-11"/>
              </w:rPr>
              <w:t xml:space="preserve"> </w:t>
            </w:r>
            <w:r w:rsidRPr="004A1B08">
              <w:t>Transit</w:t>
            </w:r>
            <w:r w:rsidRPr="004A1B08">
              <w:rPr>
                <w:spacing w:val="-5"/>
              </w:rPr>
              <w:t xml:space="preserve"> </w:t>
            </w:r>
            <w:r w:rsidRPr="004A1B08">
              <w:rPr>
                <w:spacing w:val="-2"/>
              </w:rPr>
              <w:t>Office</w:t>
            </w:r>
          </w:p>
        </w:tc>
      </w:tr>
      <w:tr w:rsidR="00C749D1" w:rsidRPr="004A1B08" w14:paraId="46D1A5AE" w14:textId="77777777">
        <w:trPr>
          <w:trHeight w:val="268"/>
        </w:trPr>
        <w:tc>
          <w:tcPr>
            <w:tcW w:w="9588" w:type="dxa"/>
          </w:tcPr>
          <w:p w14:paraId="46D1A5AD" w14:textId="77777777" w:rsidR="00C749D1" w:rsidRPr="004A1B08" w:rsidRDefault="00D93B0A">
            <w:pPr>
              <w:pStyle w:val="TableParagraph"/>
            </w:pPr>
            <w:r w:rsidRPr="004A1B08">
              <w:t>Ms.</w:t>
            </w:r>
            <w:r w:rsidRPr="004A1B08">
              <w:rPr>
                <w:spacing w:val="-7"/>
              </w:rPr>
              <w:t xml:space="preserve"> </w:t>
            </w:r>
            <w:r w:rsidRPr="004A1B08">
              <w:t>Tammy</w:t>
            </w:r>
            <w:r w:rsidRPr="004A1B08">
              <w:rPr>
                <w:spacing w:val="-5"/>
              </w:rPr>
              <w:t xml:space="preserve"> </w:t>
            </w:r>
            <w:r w:rsidRPr="004A1B08">
              <w:rPr>
                <w:spacing w:val="-2"/>
              </w:rPr>
              <w:t>Cooper</w:t>
            </w:r>
          </w:p>
        </w:tc>
      </w:tr>
      <w:tr w:rsidR="0080049B" w:rsidRPr="004A1B08" w14:paraId="21235B25" w14:textId="77777777">
        <w:trPr>
          <w:trHeight w:val="268"/>
        </w:trPr>
        <w:tc>
          <w:tcPr>
            <w:tcW w:w="9588" w:type="dxa"/>
          </w:tcPr>
          <w:p w14:paraId="7E5F17DC" w14:textId="237794B8" w:rsidR="0080049B" w:rsidRPr="004A1B08" w:rsidRDefault="0080049B">
            <w:pPr>
              <w:pStyle w:val="TableParagraph"/>
            </w:pPr>
            <w:r w:rsidRPr="004A1B08">
              <w:t xml:space="preserve">Mr. </w:t>
            </w:r>
            <w:r w:rsidR="00FE7C58" w:rsidRPr="004A1B08">
              <w:t>Sara LeBarron</w:t>
            </w:r>
          </w:p>
        </w:tc>
      </w:tr>
      <w:tr w:rsidR="00C749D1" w:rsidRPr="004A1B08" w14:paraId="46D1A5B2" w14:textId="77777777">
        <w:trPr>
          <w:trHeight w:val="268"/>
        </w:trPr>
        <w:tc>
          <w:tcPr>
            <w:tcW w:w="9588" w:type="dxa"/>
            <w:shd w:val="clear" w:color="auto" w:fill="15365D"/>
          </w:tcPr>
          <w:p w14:paraId="46D1A5B1" w14:textId="5DBF8D3D" w:rsidR="00C749D1" w:rsidRPr="004A1B08" w:rsidRDefault="00D93B0A">
            <w:pPr>
              <w:pStyle w:val="TableParagraph"/>
              <w:ind w:left="3433" w:right="3424"/>
              <w:jc w:val="center"/>
              <w:rPr>
                <w:b/>
              </w:rPr>
            </w:pPr>
            <w:r w:rsidRPr="004A1B08">
              <w:rPr>
                <w:b/>
                <w:color w:val="FFFFFF"/>
              </w:rPr>
              <w:t>County</w:t>
            </w:r>
            <w:r w:rsidRPr="004A1B08">
              <w:rPr>
                <w:b/>
                <w:color w:val="FFFFFF"/>
                <w:spacing w:val="-5"/>
              </w:rPr>
              <w:t xml:space="preserve"> </w:t>
            </w:r>
            <w:r w:rsidRPr="004A1B08">
              <w:rPr>
                <w:b/>
                <w:color w:val="FFFFFF"/>
                <w:spacing w:val="-2"/>
              </w:rPr>
              <w:t>Representatives</w:t>
            </w:r>
            <w:r w:rsidR="00612BA3" w:rsidRPr="004A1B08">
              <w:rPr>
                <w:b/>
                <w:color w:val="FFFFFF"/>
                <w:spacing w:val="-2"/>
              </w:rPr>
              <w:t xml:space="preserve"> in Attendance</w:t>
            </w:r>
          </w:p>
        </w:tc>
      </w:tr>
      <w:tr w:rsidR="00C749D1" w:rsidRPr="004A1B08" w14:paraId="46D1A5B4" w14:textId="77777777">
        <w:trPr>
          <w:trHeight w:val="268"/>
        </w:trPr>
        <w:tc>
          <w:tcPr>
            <w:tcW w:w="9588" w:type="dxa"/>
          </w:tcPr>
          <w:p w14:paraId="46D1A5B3" w14:textId="178A0FB0" w:rsidR="00C749D1" w:rsidRPr="004A1B08" w:rsidRDefault="00D93B0A">
            <w:pPr>
              <w:pStyle w:val="TableParagraph"/>
            </w:pPr>
            <w:r w:rsidRPr="004A1B08">
              <w:t>M</w:t>
            </w:r>
            <w:r w:rsidR="003B3A2A" w:rsidRPr="004A1B08">
              <w:t>s</w:t>
            </w:r>
            <w:r w:rsidRPr="004A1B08">
              <w:t>.</w:t>
            </w:r>
            <w:r w:rsidRPr="004A1B08">
              <w:rPr>
                <w:spacing w:val="-9"/>
              </w:rPr>
              <w:t xml:space="preserve"> </w:t>
            </w:r>
            <w:r w:rsidRPr="004A1B08">
              <w:t>Semia</w:t>
            </w:r>
            <w:r w:rsidRPr="004A1B08">
              <w:rPr>
                <w:spacing w:val="-6"/>
              </w:rPr>
              <w:t xml:space="preserve"> </w:t>
            </w:r>
            <w:r w:rsidRPr="004A1B08">
              <w:t>Hackett,</w:t>
            </w:r>
            <w:r w:rsidRPr="004A1B08">
              <w:rPr>
                <w:spacing w:val="-10"/>
              </w:rPr>
              <w:t xml:space="preserve"> </w:t>
            </w:r>
            <w:r w:rsidRPr="004A1B08">
              <w:t>Prince</w:t>
            </w:r>
            <w:r w:rsidRPr="004A1B08">
              <w:rPr>
                <w:spacing w:val="-12"/>
              </w:rPr>
              <w:t xml:space="preserve"> </w:t>
            </w:r>
            <w:r w:rsidRPr="004A1B08">
              <w:t>George’s</w:t>
            </w:r>
            <w:r w:rsidRPr="004A1B08">
              <w:rPr>
                <w:spacing w:val="-5"/>
              </w:rPr>
              <w:t xml:space="preserve"> </w:t>
            </w:r>
            <w:r w:rsidRPr="004A1B08">
              <w:rPr>
                <w:spacing w:val="-2"/>
              </w:rPr>
              <w:t>County</w:t>
            </w:r>
          </w:p>
        </w:tc>
      </w:tr>
      <w:tr w:rsidR="00C749D1" w:rsidRPr="004A1B08" w14:paraId="46D1A5B6" w14:textId="77777777">
        <w:trPr>
          <w:trHeight w:val="268"/>
        </w:trPr>
        <w:tc>
          <w:tcPr>
            <w:tcW w:w="9588" w:type="dxa"/>
          </w:tcPr>
          <w:p w14:paraId="46D1A5B5" w14:textId="409B8178" w:rsidR="00C749D1" w:rsidRPr="004A1B08" w:rsidRDefault="00D93B0A">
            <w:pPr>
              <w:pStyle w:val="TableParagraph"/>
            </w:pPr>
            <w:r w:rsidRPr="004A1B08">
              <w:t>Mr</w:t>
            </w:r>
            <w:r w:rsidR="0012009D" w:rsidRPr="004A1B08">
              <w:t>. Christopher Conklin, Montgomery County</w:t>
            </w:r>
          </w:p>
        </w:tc>
      </w:tr>
      <w:tr w:rsidR="00B54569" w:rsidRPr="004A1B08" w14:paraId="62A1CDB2" w14:textId="77777777">
        <w:trPr>
          <w:trHeight w:val="268"/>
        </w:trPr>
        <w:tc>
          <w:tcPr>
            <w:tcW w:w="9588" w:type="dxa"/>
          </w:tcPr>
          <w:p w14:paraId="6128506A" w14:textId="32FCD0CE" w:rsidR="00B54569" w:rsidRPr="004A1B08" w:rsidRDefault="00B54569">
            <w:pPr>
              <w:pStyle w:val="TableParagraph"/>
            </w:pPr>
            <w:r w:rsidRPr="004A1B08">
              <w:t xml:space="preserve">Mr. </w:t>
            </w:r>
            <w:r w:rsidR="0012009D" w:rsidRPr="004A1B08">
              <w:t>Gary Erenric</w:t>
            </w:r>
            <w:r w:rsidR="00340745" w:rsidRPr="004A1B08">
              <w:t>h</w:t>
            </w:r>
            <w:r w:rsidR="005352DF" w:rsidRPr="004A1B08">
              <w:t>, Montgomery County</w:t>
            </w:r>
          </w:p>
        </w:tc>
      </w:tr>
      <w:tr w:rsidR="00B54569" w:rsidRPr="004A1B08" w14:paraId="7FB4650F" w14:textId="77777777">
        <w:trPr>
          <w:trHeight w:val="268"/>
        </w:trPr>
        <w:tc>
          <w:tcPr>
            <w:tcW w:w="9588" w:type="dxa"/>
          </w:tcPr>
          <w:p w14:paraId="2F1625C9" w14:textId="1C311C39" w:rsidR="00B54569" w:rsidRPr="004A1B08" w:rsidRDefault="00EC6B68">
            <w:pPr>
              <w:pStyle w:val="TableParagraph"/>
            </w:pPr>
            <w:r w:rsidRPr="004A1B08">
              <w:t xml:space="preserve">Mr. </w:t>
            </w:r>
            <w:r w:rsidR="00F63137" w:rsidRPr="004A1B08">
              <w:t>Charlie Scott, WMATA</w:t>
            </w:r>
          </w:p>
        </w:tc>
      </w:tr>
      <w:tr w:rsidR="00CB5997" w:rsidRPr="004A1B08" w14:paraId="46D1A5BE" w14:textId="77777777">
        <w:trPr>
          <w:trHeight w:val="270"/>
        </w:trPr>
        <w:tc>
          <w:tcPr>
            <w:tcW w:w="9588" w:type="dxa"/>
            <w:shd w:val="clear" w:color="auto" w:fill="15365D"/>
          </w:tcPr>
          <w:p w14:paraId="46D1A5BD" w14:textId="13BAFD13" w:rsidR="00CB5997" w:rsidRPr="004A1B08" w:rsidRDefault="00CB5997" w:rsidP="00CB5997">
            <w:pPr>
              <w:pStyle w:val="TableParagraph"/>
              <w:spacing w:line="251" w:lineRule="exact"/>
              <w:ind w:left="3434" w:right="3424"/>
              <w:jc w:val="center"/>
              <w:rPr>
                <w:b/>
              </w:rPr>
            </w:pPr>
            <w:r w:rsidRPr="004A1B08">
              <w:rPr>
                <w:b/>
                <w:color w:val="FFFFFF"/>
                <w:spacing w:val="-2"/>
              </w:rPr>
              <w:t>Public</w:t>
            </w:r>
            <w:r w:rsidR="00612BA3" w:rsidRPr="004A1B08">
              <w:rPr>
                <w:b/>
                <w:color w:val="FFFFFF"/>
                <w:spacing w:val="-2"/>
              </w:rPr>
              <w:t xml:space="preserve"> in Attendance</w:t>
            </w:r>
          </w:p>
        </w:tc>
      </w:tr>
      <w:tr w:rsidR="004143E2" w:rsidRPr="004A1B08" w14:paraId="16EE816F" w14:textId="77777777" w:rsidTr="00612BA3">
        <w:trPr>
          <w:trHeight w:val="270"/>
        </w:trPr>
        <w:tc>
          <w:tcPr>
            <w:tcW w:w="9588" w:type="dxa"/>
            <w:shd w:val="clear" w:color="auto" w:fill="FFFFFF" w:themeFill="background1"/>
          </w:tcPr>
          <w:p w14:paraId="400EE831" w14:textId="1993F7BF" w:rsidR="004143E2" w:rsidRPr="004A1B08" w:rsidRDefault="0057628B" w:rsidP="0057628B">
            <w:pPr>
              <w:pStyle w:val="TableParagraph"/>
              <w:spacing w:line="251" w:lineRule="exact"/>
              <w:ind w:right="3424"/>
              <w:rPr>
                <w:bCs/>
              </w:rPr>
            </w:pPr>
            <w:r w:rsidRPr="004A1B08">
              <w:rPr>
                <w:bCs/>
              </w:rPr>
              <w:t>Mr. Bill Orleans</w:t>
            </w:r>
          </w:p>
        </w:tc>
      </w:tr>
    </w:tbl>
    <w:p w14:paraId="46D1A5BF" w14:textId="77777777" w:rsidR="00C749D1" w:rsidRPr="004A1B08" w:rsidRDefault="00C749D1">
      <w:pPr>
        <w:pStyle w:val="BodyText"/>
        <w:spacing w:before="7"/>
        <w:rPr>
          <w:b/>
        </w:rPr>
      </w:pPr>
    </w:p>
    <w:p w14:paraId="4D51EADA" w14:textId="77777777" w:rsidR="008E69BB" w:rsidRPr="004A1B08" w:rsidRDefault="008E69BB">
      <w:pPr>
        <w:pStyle w:val="Heading1"/>
        <w:numPr>
          <w:ilvl w:val="0"/>
          <w:numId w:val="1"/>
        </w:numPr>
        <w:tabs>
          <w:tab w:val="left" w:pos="1359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Call to Order</w:t>
      </w:r>
    </w:p>
    <w:p w14:paraId="46D1A5C0" w14:textId="6076EC3E" w:rsidR="00C749D1" w:rsidRPr="004A1B08" w:rsidRDefault="00AE4401" w:rsidP="008E69BB">
      <w:pPr>
        <w:pStyle w:val="Heading1"/>
        <w:tabs>
          <w:tab w:val="left" w:pos="1359"/>
          <w:tab w:val="left" w:pos="1361"/>
        </w:tabs>
        <w:ind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Chair</w:t>
      </w:r>
      <w:r w:rsidRPr="004A1B08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="00552A85" w:rsidRPr="004A1B08">
        <w:rPr>
          <w:rFonts w:asciiTheme="minorHAnsi" w:hAnsiTheme="minorHAnsi" w:cstheme="minorHAnsi"/>
          <w:b w:val="0"/>
          <w:bCs w:val="0"/>
        </w:rPr>
        <w:t>Goldman</w:t>
      </w:r>
      <w:r w:rsidRPr="004A1B08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called</w:t>
      </w:r>
      <w:r w:rsidRPr="004A1B08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the</w:t>
      </w:r>
      <w:r w:rsidRPr="004A1B08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meeting</w:t>
      </w:r>
      <w:r w:rsidRPr="004A1B08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to</w:t>
      </w:r>
      <w:r w:rsidRPr="004A1B08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order</w:t>
      </w:r>
      <w:r w:rsidRPr="004A1B08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at</w:t>
      </w:r>
      <w:r w:rsidRPr="004A1B08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="00552A85" w:rsidRPr="004A1B08">
        <w:rPr>
          <w:rFonts w:asciiTheme="minorHAnsi" w:hAnsiTheme="minorHAnsi" w:cstheme="minorHAnsi"/>
          <w:b w:val="0"/>
          <w:bCs w:val="0"/>
        </w:rPr>
        <w:t>9:37</w:t>
      </w:r>
      <w:r w:rsidRPr="004A1B0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552A85" w:rsidRPr="004A1B08">
        <w:rPr>
          <w:rFonts w:asciiTheme="minorHAnsi" w:hAnsiTheme="minorHAnsi" w:cstheme="minorHAnsi"/>
          <w:b w:val="0"/>
          <w:bCs w:val="0"/>
        </w:rPr>
        <w:t>A</w:t>
      </w:r>
      <w:r w:rsidRPr="004A1B08">
        <w:rPr>
          <w:rFonts w:asciiTheme="minorHAnsi" w:hAnsiTheme="minorHAnsi" w:cstheme="minorHAnsi"/>
          <w:b w:val="0"/>
          <w:bCs w:val="0"/>
        </w:rPr>
        <w:t>M</w:t>
      </w:r>
      <w:r w:rsidRPr="004A1B08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and</w:t>
      </w:r>
      <w:r w:rsidRPr="004A1B08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a</w:t>
      </w:r>
      <w:r w:rsidRPr="004A1B08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quorum</w:t>
      </w:r>
      <w:r w:rsidRPr="004A1B08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Pr="004A1B08">
        <w:rPr>
          <w:rFonts w:asciiTheme="minorHAnsi" w:hAnsiTheme="minorHAnsi" w:cstheme="minorHAnsi"/>
          <w:b w:val="0"/>
          <w:bCs w:val="0"/>
        </w:rPr>
        <w:t>was</w:t>
      </w:r>
      <w:r w:rsidRPr="004A1B08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="001A0AD2" w:rsidRPr="004A1B08">
        <w:rPr>
          <w:rFonts w:asciiTheme="minorHAnsi" w:hAnsiTheme="minorHAnsi" w:cstheme="minorHAnsi"/>
          <w:b w:val="0"/>
          <w:bCs w:val="0"/>
          <w:spacing w:val="-5"/>
        </w:rPr>
        <w:t>met.</w:t>
      </w:r>
    </w:p>
    <w:p w14:paraId="46D1A5C1" w14:textId="77777777" w:rsidR="00C749D1" w:rsidRPr="004A1B08" w:rsidRDefault="00C749D1">
      <w:pPr>
        <w:pStyle w:val="BodyText"/>
        <w:rPr>
          <w:rFonts w:asciiTheme="minorHAnsi" w:hAnsiTheme="minorHAnsi" w:cstheme="minorHAnsi"/>
          <w:b/>
        </w:rPr>
      </w:pPr>
    </w:p>
    <w:p w14:paraId="46D1A5C2" w14:textId="77777777" w:rsidR="00C749D1" w:rsidRPr="004A1B08" w:rsidRDefault="00D93B0A">
      <w:pPr>
        <w:pStyle w:val="ListParagraph"/>
        <w:numPr>
          <w:ilvl w:val="0"/>
          <w:numId w:val="1"/>
        </w:numPr>
        <w:tabs>
          <w:tab w:val="left" w:pos="1361"/>
          <w:tab w:val="left" w:pos="1362"/>
        </w:tabs>
        <w:spacing w:before="1"/>
        <w:ind w:left="1361"/>
        <w:rPr>
          <w:rFonts w:asciiTheme="minorHAnsi" w:hAnsiTheme="minorHAnsi" w:cstheme="minorHAnsi"/>
          <w:b/>
        </w:rPr>
      </w:pPr>
      <w:r w:rsidRPr="004A1B08">
        <w:rPr>
          <w:rFonts w:asciiTheme="minorHAnsi" w:hAnsiTheme="minorHAnsi" w:cstheme="minorHAnsi"/>
          <w:b/>
        </w:rPr>
        <w:t>Approval</w:t>
      </w:r>
      <w:r w:rsidRPr="004A1B08">
        <w:rPr>
          <w:rFonts w:asciiTheme="minorHAnsi" w:hAnsiTheme="minorHAnsi" w:cstheme="minorHAnsi"/>
          <w:b/>
          <w:spacing w:val="-9"/>
        </w:rPr>
        <w:t xml:space="preserve"> </w:t>
      </w:r>
      <w:r w:rsidRPr="004A1B08">
        <w:rPr>
          <w:rFonts w:asciiTheme="minorHAnsi" w:hAnsiTheme="minorHAnsi" w:cstheme="minorHAnsi"/>
          <w:b/>
        </w:rPr>
        <w:t>of</w:t>
      </w:r>
      <w:r w:rsidRPr="004A1B08">
        <w:rPr>
          <w:rFonts w:asciiTheme="minorHAnsi" w:hAnsiTheme="minorHAnsi" w:cstheme="minorHAnsi"/>
          <w:b/>
          <w:spacing w:val="-7"/>
        </w:rPr>
        <w:t xml:space="preserve"> </w:t>
      </w:r>
      <w:r w:rsidRPr="004A1B08">
        <w:rPr>
          <w:rFonts w:asciiTheme="minorHAnsi" w:hAnsiTheme="minorHAnsi" w:cstheme="minorHAnsi"/>
          <w:b/>
        </w:rPr>
        <w:t>the</w:t>
      </w:r>
      <w:r w:rsidRPr="004A1B08">
        <w:rPr>
          <w:rFonts w:asciiTheme="minorHAnsi" w:hAnsiTheme="minorHAnsi" w:cstheme="minorHAnsi"/>
          <w:b/>
          <w:spacing w:val="-5"/>
        </w:rPr>
        <w:t xml:space="preserve"> </w:t>
      </w:r>
      <w:r w:rsidRPr="004A1B08">
        <w:rPr>
          <w:rFonts w:asciiTheme="minorHAnsi" w:hAnsiTheme="minorHAnsi" w:cstheme="minorHAnsi"/>
          <w:b/>
          <w:spacing w:val="-2"/>
        </w:rPr>
        <w:t>Agenda</w:t>
      </w:r>
    </w:p>
    <w:p w14:paraId="46D1A5C3" w14:textId="0EA10C2C" w:rsidR="00C749D1" w:rsidRPr="004A1B08" w:rsidRDefault="00D93B0A">
      <w:pPr>
        <w:pStyle w:val="BodyText"/>
        <w:ind w:left="1361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A</w:t>
      </w:r>
      <w:r w:rsidRPr="004A1B08">
        <w:rPr>
          <w:rFonts w:asciiTheme="minorHAnsi" w:hAnsiTheme="minorHAnsi" w:cstheme="minorHAnsi"/>
          <w:spacing w:val="-11"/>
        </w:rPr>
        <w:t xml:space="preserve"> </w:t>
      </w:r>
      <w:r w:rsidRPr="004A1B08">
        <w:rPr>
          <w:rFonts w:asciiTheme="minorHAnsi" w:hAnsiTheme="minorHAnsi" w:cstheme="minorHAnsi"/>
        </w:rPr>
        <w:t>motion</w:t>
      </w:r>
      <w:r w:rsidRPr="004A1B08">
        <w:rPr>
          <w:rFonts w:asciiTheme="minorHAnsi" w:hAnsiTheme="minorHAnsi" w:cstheme="minorHAnsi"/>
          <w:spacing w:val="-9"/>
        </w:rPr>
        <w:t xml:space="preserve"> </w:t>
      </w:r>
      <w:r w:rsidRPr="004A1B08">
        <w:rPr>
          <w:rFonts w:asciiTheme="minorHAnsi" w:hAnsiTheme="minorHAnsi" w:cstheme="minorHAnsi"/>
        </w:rPr>
        <w:t>to</w:t>
      </w:r>
      <w:r w:rsidRPr="004A1B08">
        <w:rPr>
          <w:rFonts w:asciiTheme="minorHAnsi" w:hAnsiTheme="minorHAnsi" w:cstheme="minorHAnsi"/>
          <w:spacing w:val="-3"/>
        </w:rPr>
        <w:t xml:space="preserve"> </w:t>
      </w:r>
      <w:r w:rsidRPr="004A1B08">
        <w:rPr>
          <w:rFonts w:asciiTheme="minorHAnsi" w:hAnsiTheme="minorHAnsi" w:cstheme="minorHAnsi"/>
        </w:rPr>
        <w:t>approve</w:t>
      </w:r>
      <w:r w:rsidRPr="004A1B08">
        <w:rPr>
          <w:rFonts w:asciiTheme="minorHAnsi" w:hAnsiTheme="minorHAnsi" w:cstheme="minorHAnsi"/>
          <w:spacing w:val="-7"/>
        </w:rPr>
        <w:t xml:space="preserve"> </w:t>
      </w:r>
      <w:r w:rsidRPr="004A1B08">
        <w:rPr>
          <w:rFonts w:asciiTheme="minorHAnsi" w:hAnsiTheme="minorHAnsi" w:cstheme="minorHAnsi"/>
        </w:rPr>
        <w:t>the</w:t>
      </w:r>
      <w:r w:rsidRPr="004A1B08">
        <w:rPr>
          <w:rFonts w:asciiTheme="minorHAnsi" w:hAnsiTheme="minorHAnsi" w:cstheme="minorHAnsi"/>
          <w:spacing w:val="-6"/>
        </w:rPr>
        <w:t xml:space="preserve"> </w:t>
      </w:r>
      <w:r w:rsidRPr="004A1B08">
        <w:rPr>
          <w:rFonts w:asciiTheme="minorHAnsi" w:hAnsiTheme="minorHAnsi" w:cstheme="minorHAnsi"/>
        </w:rPr>
        <w:t>agenda</w:t>
      </w:r>
      <w:r w:rsidRPr="004A1B08">
        <w:rPr>
          <w:rFonts w:asciiTheme="minorHAnsi" w:hAnsiTheme="minorHAnsi" w:cstheme="minorHAnsi"/>
          <w:spacing w:val="-6"/>
        </w:rPr>
        <w:t xml:space="preserve"> </w:t>
      </w:r>
      <w:r w:rsidRPr="004A1B08">
        <w:rPr>
          <w:rFonts w:asciiTheme="minorHAnsi" w:hAnsiTheme="minorHAnsi" w:cstheme="minorHAnsi"/>
        </w:rPr>
        <w:t>was</w:t>
      </w:r>
      <w:r w:rsidRPr="004A1B08">
        <w:rPr>
          <w:rFonts w:asciiTheme="minorHAnsi" w:hAnsiTheme="minorHAnsi" w:cstheme="minorHAnsi"/>
          <w:spacing w:val="-8"/>
        </w:rPr>
        <w:t xml:space="preserve"> </w:t>
      </w:r>
      <w:r w:rsidRPr="004A1B08">
        <w:rPr>
          <w:rFonts w:asciiTheme="minorHAnsi" w:hAnsiTheme="minorHAnsi" w:cstheme="minorHAnsi"/>
        </w:rPr>
        <w:t>presented</w:t>
      </w:r>
      <w:r w:rsidRPr="004A1B08">
        <w:rPr>
          <w:rFonts w:asciiTheme="minorHAnsi" w:hAnsiTheme="minorHAnsi" w:cstheme="minorHAnsi"/>
          <w:spacing w:val="-10"/>
        </w:rPr>
        <w:t xml:space="preserve"> </w:t>
      </w:r>
      <w:r w:rsidRPr="004A1B08">
        <w:rPr>
          <w:rFonts w:asciiTheme="minorHAnsi" w:hAnsiTheme="minorHAnsi" w:cstheme="minorHAnsi"/>
        </w:rPr>
        <w:t>by</w:t>
      </w:r>
      <w:r w:rsidRPr="004A1B08">
        <w:rPr>
          <w:rFonts w:asciiTheme="minorHAnsi" w:hAnsiTheme="minorHAnsi" w:cstheme="minorHAnsi"/>
          <w:spacing w:val="-5"/>
        </w:rPr>
        <w:t xml:space="preserve"> </w:t>
      </w:r>
      <w:r w:rsidR="00C859CE" w:rsidRPr="004A1B08">
        <w:rPr>
          <w:rFonts w:asciiTheme="minorHAnsi" w:hAnsiTheme="minorHAnsi" w:cstheme="minorHAnsi"/>
        </w:rPr>
        <w:t>Chair G</w:t>
      </w:r>
      <w:r w:rsidR="00E67E0E" w:rsidRPr="004A1B08">
        <w:rPr>
          <w:rFonts w:asciiTheme="minorHAnsi" w:hAnsiTheme="minorHAnsi" w:cstheme="minorHAnsi"/>
        </w:rPr>
        <w:t>oldman</w:t>
      </w:r>
      <w:r w:rsidRPr="004A1B08">
        <w:rPr>
          <w:rFonts w:asciiTheme="minorHAnsi" w:hAnsiTheme="minorHAnsi" w:cstheme="minorHAnsi"/>
          <w:spacing w:val="-7"/>
        </w:rPr>
        <w:t xml:space="preserve"> </w:t>
      </w:r>
      <w:r w:rsidRPr="004A1B08">
        <w:rPr>
          <w:rFonts w:asciiTheme="minorHAnsi" w:hAnsiTheme="minorHAnsi" w:cstheme="minorHAnsi"/>
        </w:rPr>
        <w:t>and</w:t>
      </w:r>
      <w:r w:rsidRPr="004A1B08">
        <w:rPr>
          <w:rFonts w:asciiTheme="minorHAnsi" w:hAnsiTheme="minorHAnsi" w:cstheme="minorHAnsi"/>
          <w:spacing w:val="-7"/>
        </w:rPr>
        <w:t xml:space="preserve"> </w:t>
      </w:r>
      <w:r w:rsidRPr="004A1B08">
        <w:rPr>
          <w:rFonts w:asciiTheme="minorHAnsi" w:hAnsiTheme="minorHAnsi" w:cstheme="minorHAnsi"/>
        </w:rPr>
        <w:t>approved</w:t>
      </w:r>
      <w:r w:rsidRPr="004A1B08">
        <w:rPr>
          <w:rFonts w:asciiTheme="minorHAnsi" w:hAnsiTheme="minorHAnsi" w:cstheme="minorHAnsi"/>
          <w:spacing w:val="-4"/>
        </w:rPr>
        <w:t xml:space="preserve"> </w:t>
      </w:r>
      <w:r w:rsidRPr="004A1B08">
        <w:rPr>
          <w:rFonts w:asciiTheme="minorHAnsi" w:hAnsiTheme="minorHAnsi" w:cstheme="minorHAnsi"/>
          <w:spacing w:val="-2"/>
        </w:rPr>
        <w:t>unanimously.</w:t>
      </w:r>
    </w:p>
    <w:p w14:paraId="46D1A5C4" w14:textId="77777777" w:rsidR="00C749D1" w:rsidRPr="004A1B08" w:rsidRDefault="00C749D1">
      <w:pPr>
        <w:pStyle w:val="BodyText"/>
        <w:rPr>
          <w:rFonts w:asciiTheme="minorHAnsi" w:hAnsiTheme="minorHAnsi" w:cstheme="minorHAnsi"/>
        </w:rPr>
      </w:pPr>
    </w:p>
    <w:p w14:paraId="46D1A5C5" w14:textId="3FF2D264" w:rsidR="00C749D1" w:rsidRPr="004A1B08" w:rsidRDefault="00186C1A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Recogni</w:t>
      </w:r>
      <w:r w:rsidR="00644946" w:rsidRPr="004A1B08">
        <w:rPr>
          <w:rFonts w:asciiTheme="minorHAnsi" w:hAnsiTheme="minorHAnsi" w:cstheme="minorHAnsi"/>
        </w:rPr>
        <w:t>tion of Board Actions</w:t>
      </w:r>
    </w:p>
    <w:p w14:paraId="506965B5" w14:textId="291711B4" w:rsidR="00DE00D3" w:rsidRPr="004A1B08" w:rsidRDefault="00DE00D3" w:rsidP="005B3F86">
      <w:pPr>
        <w:pStyle w:val="BodyText"/>
        <w:numPr>
          <w:ilvl w:val="1"/>
          <w:numId w:val="1"/>
        </w:numPr>
        <w:ind w:right="776"/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Budget</w:t>
      </w:r>
    </w:p>
    <w:p w14:paraId="02690DCE" w14:textId="33246F95" w:rsidR="00431DFB" w:rsidRPr="004A1B08" w:rsidRDefault="00DE00D3" w:rsidP="00DE00D3">
      <w:pPr>
        <w:pStyle w:val="BodyText"/>
        <w:ind w:left="1720" w:right="776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A</w:t>
      </w:r>
      <w:r w:rsidR="00400E4E" w:rsidRPr="004A1B08">
        <w:rPr>
          <w:rFonts w:asciiTheme="minorHAnsi" w:hAnsiTheme="minorHAnsi" w:cstheme="minorHAnsi"/>
        </w:rPr>
        <w:t xml:space="preserve">n email request was sent to all commissioners by the Director of </w:t>
      </w:r>
      <w:r w:rsidR="005E43A4" w:rsidRPr="004A1B08">
        <w:rPr>
          <w:rFonts w:asciiTheme="minorHAnsi" w:hAnsiTheme="minorHAnsi" w:cstheme="minorHAnsi"/>
        </w:rPr>
        <w:t xml:space="preserve">the </w:t>
      </w:r>
      <w:r w:rsidR="00400E4E" w:rsidRPr="004A1B08">
        <w:rPr>
          <w:rFonts w:asciiTheme="minorHAnsi" w:hAnsiTheme="minorHAnsi" w:cstheme="minorHAnsi"/>
        </w:rPr>
        <w:t>WSTC for approval of the FY</w:t>
      </w:r>
      <w:r w:rsidR="005E43A4" w:rsidRPr="004A1B08">
        <w:rPr>
          <w:rFonts w:asciiTheme="minorHAnsi" w:hAnsiTheme="minorHAnsi" w:cstheme="minorHAnsi"/>
        </w:rPr>
        <w:t>20</w:t>
      </w:r>
      <w:r w:rsidR="00400E4E" w:rsidRPr="004A1B08">
        <w:rPr>
          <w:rFonts w:asciiTheme="minorHAnsi" w:hAnsiTheme="minorHAnsi" w:cstheme="minorHAnsi"/>
        </w:rPr>
        <w:t>24 WSTC Administrative Budget. The budget was voted on by all commissioners and unanimously approved.</w:t>
      </w:r>
    </w:p>
    <w:p w14:paraId="578B0982" w14:textId="77777777" w:rsidR="00DE00D3" w:rsidRPr="004A1B08" w:rsidRDefault="00DE00D3" w:rsidP="00EE047A">
      <w:pPr>
        <w:pStyle w:val="BodyText"/>
        <w:numPr>
          <w:ilvl w:val="1"/>
          <w:numId w:val="1"/>
        </w:numPr>
        <w:ind w:right="776"/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Officers</w:t>
      </w:r>
    </w:p>
    <w:p w14:paraId="3FB3939E" w14:textId="1240B5CC" w:rsidR="00EE047A" w:rsidRPr="004A1B08" w:rsidRDefault="00EE047A" w:rsidP="00DE00D3">
      <w:pPr>
        <w:pStyle w:val="BodyText"/>
        <w:ind w:left="1720" w:right="776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 xml:space="preserve">An email request was sent to all commissioners by the Director of </w:t>
      </w:r>
      <w:r w:rsidR="0057223C" w:rsidRPr="004A1B08">
        <w:rPr>
          <w:rFonts w:asciiTheme="minorHAnsi" w:hAnsiTheme="minorHAnsi" w:cstheme="minorHAnsi"/>
        </w:rPr>
        <w:t xml:space="preserve">the </w:t>
      </w:r>
      <w:r w:rsidRPr="004A1B08">
        <w:rPr>
          <w:rFonts w:asciiTheme="minorHAnsi" w:hAnsiTheme="minorHAnsi" w:cstheme="minorHAnsi"/>
        </w:rPr>
        <w:t xml:space="preserve">WSTC to elect the new officers effective July 1, 2023.  The new officers are Chair Michael Goldman, Vice-Chair Don </w:t>
      </w:r>
      <w:proofErr w:type="gramStart"/>
      <w:r w:rsidRPr="004A1B08">
        <w:rPr>
          <w:rFonts w:asciiTheme="minorHAnsi" w:hAnsiTheme="minorHAnsi" w:cstheme="minorHAnsi"/>
        </w:rPr>
        <w:lastRenderedPageBreak/>
        <w:t>Drummer</w:t>
      </w:r>
      <w:proofErr w:type="gramEnd"/>
      <w:r w:rsidRPr="004A1B08">
        <w:rPr>
          <w:rFonts w:asciiTheme="minorHAnsi" w:hAnsiTheme="minorHAnsi" w:cstheme="minorHAnsi"/>
        </w:rPr>
        <w:t xml:space="preserve"> and Secretary-Treasurer Eric Olson.  All officers were elected unanimously.</w:t>
      </w:r>
    </w:p>
    <w:p w14:paraId="6D964653" w14:textId="77777777" w:rsidR="00532748" w:rsidRPr="004A1B08" w:rsidRDefault="00532748" w:rsidP="00545832">
      <w:pPr>
        <w:pStyle w:val="BodyText"/>
        <w:numPr>
          <w:ilvl w:val="1"/>
          <w:numId w:val="1"/>
        </w:numPr>
        <w:ind w:right="776"/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Minutes</w:t>
      </w:r>
    </w:p>
    <w:p w14:paraId="2612B121" w14:textId="50231981" w:rsidR="006F4665" w:rsidRPr="004A1B08" w:rsidRDefault="00545832" w:rsidP="00532748">
      <w:pPr>
        <w:pStyle w:val="BodyText"/>
        <w:ind w:left="1720" w:right="776"/>
        <w:rPr>
          <w:rFonts w:asciiTheme="minorHAnsi" w:hAnsiTheme="minorHAnsi" w:cstheme="minorHAnsi"/>
          <w:spacing w:val="-2"/>
        </w:rPr>
      </w:pPr>
      <w:r w:rsidRPr="004A1B08">
        <w:rPr>
          <w:rFonts w:asciiTheme="minorHAnsi" w:hAnsiTheme="minorHAnsi" w:cstheme="minorHAnsi"/>
        </w:rPr>
        <w:t>A</w:t>
      </w:r>
      <w:r w:rsidRPr="004A1B08">
        <w:rPr>
          <w:rFonts w:asciiTheme="minorHAnsi" w:hAnsiTheme="minorHAnsi" w:cstheme="minorHAnsi"/>
          <w:spacing w:val="-2"/>
        </w:rPr>
        <w:t xml:space="preserve">n email request was sent to all commissioners by the Director of </w:t>
      </w:r>
      <w:r w:rsidR="006C6D28" w:rsidRPr="004A1B08">
        <w:rPr>
          <w:rFonts w:asciiTheme="minorHAnsi" w:hAnsiTheme="minorHAnsi" w:cstheme="minorHAnsi"/>
          <w:spacing w:val="-2"/>
        </w:rPr>
        <w:t xml:space="preserve">the </w:t>
      </w:r>
      <w:r w:rsidRPr="004A1B08">
        <w:rPr>
          <w:rFonts w:asciiTheme="minorHAnsi" w:hAnsiTheme="minorHAnsi" w:cstheme="minorHAnsi"/>
          <w:spacing w:val="-2"/>
        </w:rPr>
        <w:t>WSTC for approval meeting minutes</w:t>
      </w:r>
      <w:r w:rsidR="00CE1148" w:rsidRPr="004A1B08">
        <w:rPr>
          <w:rFonts w:asciiTheme="minorHAnsi" w:hAnsiTheme="minorHAnsi" w:cstheme="minorHAnsi"/>
          <w:spacing w:val="-2"/>
        </w:rPr>
        <w:t>;</w:t>
      </w:r>
      <w:r w:rsidRPr="004A1B08">
        <w:rPr>
          <w:rFonts w:asciiTheme="minorHAnsi" w:hAnsiTheme="minorHAnsi" w:cstheme="minorHAnsi"/>
          <w:spacing w:val="-2"/>
        </w:rPr>
        <w:t xml:space="preserve"> our bi-annual meeting on December 14, 2022, the special meeting held on January 30, 2023, </w:t>
      </w:r>
      <w:r w:rsidR="00214C16" w:rsidRPr="004A1B08">
        <w:rPr>
          <w:rFonts w:asciiTheme="minorHAnsi" w:hAnsiTheme="minorHAnsi" w:cstheme="minorHAnsi"/>
          <w:spacing w:val="-2"/>
        </w:rPr>
        <w:t>regarding acceptance o</w:t>
      </w:r>
      <w:r w:rsidRPr="004A1B08">
        <w:rPr>
          <w:rFonts w:asciiTheme="minorHAnsi" w:hAnsiTheme="minorHAnsi" w:cstheme="minorHAnsi"/>
          <w:spacing w:val="-2"/>
        </w:rPr>
        <w:t xml:space="preserve">f </w:t>
      </w:r>
      <w:r w:rsidR="00214C16" w:rsidRPr="004A1B08">
        <w:rPr>
          <w:rFonts w:asciiTheme="minorHAnsi" w:hAnsiTheme="minorHAnsi" w:cstheme="minorHAnsi"/>
          <w:spacing w:val="-2"/>
        </w:rPr>
        <w:t xml:space="preserve">the </w:t>
      </w:r>
      <w:r w:rsidRPr="004A1B08">
        <w:rPr>
          <w:rFonts w:asciiTheme="minorHAnsi" w:hAnsiTheme="minorHAnsi" w:cstheme="minorHAnsi"/>
          <w:spacing w:val="-2"/>
        </w:rPr>
        <w:t>WSTC FY</w:t>
      </w:r>
      <w:r w:rsidR="00CE1148" w:rsidRPr="004A1B08">
        <w:rPr>
          <w:rFonts w:asciiTheme="minorHAnsi" w:hAnsiTheme="minorHAnsi" w:cstheme="minorHAnsi"/>
          <w:spacing w:val="-2"/>
        </w:rPr>
        <w:t>20</w:t>
      </w:r>
      <w:r w:rsidRPr="004A1B08">
        <w:rPr>
          <w:rFonts w:asciiTheme="minorHAnsi" w:hAnsiTheme="minorHAnsi" w:cstheme="minorHAnsi"/>
          <w:spacing w:val="-2"/>
        </w:rPr>
        <w:t>22 financial audit</w:t>
      </w:r>
      <w:r w:rsidR="00214C16" w:rsidRPr="004A1B08">
        <w:rPr>
          <w:rFonts w:asciiTheme="minorHAnsi" w:hAnsiTheme="minorHAnsi" w:cstheme="minorHAnsi"/>
          <w:spacing w:val="-2"/>
        </w:rPr>
        <w:t>,</w:t>
      </w:r>
      <w:r w:rsidRPr="004A1B08">
        <w:rPr>
          <w:rFonts w:asciiTheme="minorHAnsi" w:hAnsiTheme="minorHAnsi" w:cstheme="minorHAnsi"/>
          <w:spacing w:val="-2"/>
        </w:rPr>
        <w:t xml:space="preserve"> and </w:t>
      </w:r>
      <w:r w:rsidR="00B85FC5" w:rsidRPr="004A1B08">
        <w:rPr>
          <w:rFonts w:asciiTheme="minorHAnsi" w:hAnsiTheme="minorHAnsi" w:cstheme="minorHAnsi"/>
          <w:spacing w:val="-2"/>
        </w:rPr>
        <w:t xml:space="preserve">the special </w:t>
      </w:r>
      <w:r w:rsidRPr="004A1B08">
        <w:rPr>
          <w:rFonts w:asciiTheme="minorHAnsi" w:hAnsiTheme="minorHAnsi" w:cstheme="minorHAnsi"/>
          <w:spacing w:val="-2"/>
        </w:rPr>
        <w:t xml:space="preserve">meeting </w:t>
      </w:r>
      <w:r w:rsidR="00B85FC5" w:rsidRPr="004A1B08">
        <w:rPr>
          <w:rFonts w:asciiTheme="minorHAnsi" w:hAnsiTheme="minorHAnsi" w:cstheme="minorHAnsi"/>
          <w:spacing w:val="-2"/>
        </w:rPr>
        <w:t>held on May 25, 2023</w:t>
      </w:r>
      <w:r w:rsidR="006559FD" w:rsidRPr="004A1B08">
        <w:rPr>
          <w:rFonts w:asciiTheme="minorHAnsi" w:hAnsiTheme="minorHAnsi" w:cstheme="minorHAnsi"/>
          <w:spacing w:val="-2"/>
        </w:rPr>
        <w:t>,</w:t>
      </w:r>
      <w:r w:rsidR="00B85FC5" w:rsidRPr="004A1B08">
        <w:rPr>
          <w:rFonts w:asciiTheme="minorHAnsi" w:hAnsiTheme="minorHAnsi" w:cstheme="minorHAnsi"/>
          <w:spacing w:val="-2"/>
        </w:rPr>
        <w:t xml:space="preserve"> </w:t>
      </w:r>
      <w:r w:rsidR="00C7451B" w:rsidRPr="004A1B08">
        <w:rPr>
          <w:rFonts w:asciiTheme="minorHAnsi" w:hAnsiTheme="minorHAnsi" w:cstheme="minorHAnsi"/>
          <w:spacing w:val="-2"/>
        </w:rPr>
        <w:t>regarding the WSTC office move</w:t>
      </w:r>
      <w:r w:rsidR="003655F0" w:rsidRPr="004A1B08">
        <w:rPr>
          <w:rFonts w:asciiTheme="minorHAnsi" w:hAnsiTheme="minorHAnsi" w:cstheme="minorHAnsi"/>
          <w:spacing w:val="-2"/>
        </w:rPr>
        <w:t>.</w:t>
      </w:r>
      <w:r w:rsidRPr="004A1B08">
        <w:rPr>
          <w:rFonts w:asciiTheme="minorHAnsi" w:hAnsiTheme="minorHAnsi" w:cstheme="minorHAnsi"/>
          <w:spacing w:val="-2"/>
        </w:rPr>
        <w:t xml:space="preserve"> </w:t>
      </w:r>
      <w:r w:rsidR="004962A7" w:rsidRPr="004A1B08">
        <w:rPr>
          <w:rFonts w:asciiTheme="minorHAnsi" w:hAnsiTheme="minorHAnsi" w:cstheme="minorHAnsi"/>
          <w:spacing w:val="-2"/>
        </w:rPr>
        <w:t xml:space="preserve"> </w:t>
      </w:r>
      <w:r w:rsidRPr="004A1B08">
        <w:rPr>
          <w:rFonts w:asciiTheme="minorHAnsi" w:hAnsiTheme="minorHAnsi" w:cstheme="minorHAnsi"/>
          <w:spacing w:val="-2"/>
        </w:rPr>
        <w:t>All the above meeting minutes were unanimously approved by the commissioners.</w:t>
      </w:r>
    </w:p>
    <w:p w14:paraId="7DE28B07" w14:textId="77777777" w:rsidR="001972A4" w:rsidRPr="004A1B08" w:rsidRDefault="001972A4" w:rsidP="00532748">
      <w:pPr>
        <w:pStyle w:val="BodyText"/>
        <w:ind w:left="1720" w:right="776"/>
        <w:rPr>
          <w:rFonts w:asciiTheme="minorHAnsi" w:hAnsiTheme="minorHAnsi" w:cstheme="minorHAnsi"/>
        </w:rPr>
      </w:pPr>
    </w:p>
    <w:p w14:paraId="46D1A5C8" w14:textId="77777777" w:rsidR="00C749D1" w:rsidRPr="004A1B08" w:rsidRDefault="00D93B0A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spacing w:before="1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Public</w:t>
      </w:r>
      <w:r w:rsidRPr="004A1B08">
        <w:rPr>
          <w:rFonts w:asciiTheme="minorHAnsi" w:hAnsiTheme="minorHAnsi" w:cstheme="minorHAnsi"/>
          <w:spacing w:val="-10"/>
        </w:rPr>
        <w:t xml:space="preserve"> </w:t>
      </w:r>
      <w:r w:rsidRPr="004A1B08">
        <w:rPr>
          <w:rFonts w:asciiTheme="minorHAnsi" w:hAnsiTheme="minorHAnsi" w:cstheme="minorHAnsi"/>
          <w:spacing w:val="-2"/>
        </w:rPr>
        <w:t>Comment</w:t>
      </w:r>
    </w:p>
    <w:p w14:paraId="34EA30D5" w14:textId="74C74983" w:rsidR="00B85FC5" w:rsidRPr="004A1B08" w:rsidRDefault="00B62569" w:rsidP="00B85FC5">
      <w:pPr>
        <w:pStyle w:val="BodyText"/>
        <w:numPr>
          <w:ilvl w:val="1"/>
          <w:numId w:val="1"/>
        </w:numPr>
        <w:ind w:right="776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  <w:spacing w:val="-2"/>
        </w:rPr>
        <w:t xml:space="preserve">A pre-submitted </w:t>
      </w:r>
      <w:r w:rsidR="00077D4D" w:rsidRPr="004A1B08">
        <w:rPr>
          <w:rFonts w:asciiTheme="minorHAnsi" w:hAnsiTheme="minorHAnsi" w:cstheme="minorHAnsi"/>
          <w:spacing w:val="-2"/>
        </w:rPr>
        <w:t xml:space="preserve">comment was </w:t>
      </w:r>
      <w:r w:rsidR="001E712F" w:rsidRPr="004A1B08">
        <w:rPr>
          <w:rFonts w:asciiTheme="minorHAnsi" w:hAnsiTheme="minorHAnsi" w:cstheme="minorHAnsi"/>
          <w:spacing w:val="-2"/>
        </w:rPr>
        <w:t xml:space="preserve">received via </w:t>
      </w:r>
      <w:r w:rsidR="00FF1BF7" w:rsidRPr="004A1B08">
        <w:rPr>
          <w:rFonts w:asciiTheme="minorHAnsi" w:hAnsiTheme="minorHAnsi" w:cstheme="minorHAnsi"/>
          <w:spacing w:val="-2"/>
        </w:rPr>
        <w:t>email</w:t>
      </w:r>
      <w:r w:rsidR="00077D4D" w:rsidRPr="004A1B08">
        <w:rPr>
          <w:rFonts w:asciiTheme="minorHAnsi" w:hAnsiTheme="minorHAnsi" w:cstheme="minorHAnsi"/>
          <w:spacing w:val="-2"/>
        </w:rPr>
        <w:t xml:space="preserve"> by Mr. Douglas </w:t>
      </w:r>
      <w:r w:rsidR="000D6BE8" w:rsidRPr="004A1B08">
        <w:rPr>
          <w:rFonts w:asciiTheme="minorHAnsi" w:hAnsiTheme="minorHAnsi" w:cstheme="minorHAnsi"/>
          <w:spacing w:val="-2"/>
        </w:rPr>
        <w:t>Garland, Jr</w:t>
      </w:r>
      <w:r w:rsidR="00DD6035" w:rsidRPr="004A1B08">
        <w:rPr>
          <w:rFonts w:asciiTheme="minorHAnsi" w:hAnsiTheme="minorHAnsi" w:cstheme="minorHAnsi"/>
          <w:spacing w:val="-2"/>
        </w:rPr>
        <w:t>., from Prince George’s County</w:t>
      </w:r>
      <w:r w:rsidR="00663544" w:rsidRPr="004A1B08">
        <w:rPr>
          <w:rFonts w:asciiTheme="minorHAnsi" w:hAnsiTheme="minorHAnsi" w:cstheme="minorHAnsi"/>
          <w:spacing w:val="-2"/>
        </w:rPr>
        <w:t xml:space="preserve">. Mr. Garland, Jr. </w:t>
      </w:r>
      <w:r w:rsidR="00B71090" w:rsidRPr="004A1B08">
        <w:rPr>
          <w:rFonts w:asciiTheme="minorHAnsi" w:hAnsiTheme="minorHAnsi" w:cstheme="minorHAnsi"/>
          <w:spacing w:val="-2"/>
        </w:rPr>
        <w:t>has</w:t>
      </w:r>
      <w:r w:rsidR="00930122" w:rsidRPr="004A1B08">
        <w:rPr>
          <w:rFonts w:asciiTheme="minorHAnsi" w:hAnsiTheme="minorHAnsi" w:cstheme="minorHAnsi"/>
          <w:spacing w:val="-2"/>
        </w:rPr>
        <w:t xml:space="preserve"> request</w:t>
      </w:r>
      <w:r w:rsidR="00B71090" w:rsidRPr="004A1B08">
        <w:rPr>
          <w:rFonts w:asciiTheme="minorHAnsi" w:hAnsiTheme="minorHAnsi" w:cstheme="minorHAnsi"/>
          <w:spacing w:val="-2"/>
        </w:rPr>
        <w:t>ed</w:t>
      </w:r>
      <w:r w:rsidR="00930122" w:rsidRPr="004A1B08">
        <w:rPr>
          <w:rFonts w:asciiTheme="minorHAnsi" w:hAnsiTheme="minorHAnsi" w:cstheme="minorHAnsi"/>
          <w:spacing w:val="-2"/>
        </w:rPr>
        <w:t xml:space="preserve"> </w:t>
      </w:r>
      <w:r w:rsidR="00224304" w:rsidRPr="004A1B08">
        <w:rPr>
          <w:rFonts w:asciiTheme="minorHAnsi" w:hAnsiTheme="minorHAnsi" w:cstheme="minorHAnsi"/>
          <w:spacing w:val="-2"/>
        </w:rPr>
        <w:t xml:space="preserve">additional bus service in the Marlton and Rosaryville </w:t>
      </w:r>
      <w:r w:rsidR="00661CBB" w:rsidRPr="004A1B08">
        <w:rPr>
          <w:rFonts w:asciiTheme="minorHAnsi" w:hAnsiTheme="minorHAnsi" w:cstheme="minorHAnsi"/>
          <w:spacing w:val="-2"/>
        </w:rPr>
        <w:t>neighborhoods</w:t>
      </w:r>
      <w:r w:rsidR="00DA3385" w:rsidRPr="004A1B08">
        <w:rPr>
          <w:rFonts w:asciiTheme="minorHAnsi" w:hAnsiTheme="minorHAnsi" w:cstheme="minorHAnsi"/>
          <w:spacing w:val="-2"/>
        </w:rPr>
        <w:t xml:space="preserve"> consistent with the school bus service that is currently provided</w:t>
      </w:r>
      <w:r w:rsidR="0041540D" w:rsidRPr="004A1B08">
        <w:rPr>
          <w:rFonts w:asciiTheme="minorHAnsi" w:hAnsiTheme="minorHAnsi" w:cstheme="minorHAnsi"/>
          <w:spacing w:val="-2"/>
        </w:rPr>
        <w:t xml:space="preserve">.  </w:t>
      </w:r>
      <w:r w:rsidR="002E3E4F" w:rsidRPr="004A1B08">
        <w:rPr>
          <w:rFonts w:asciiTheme="minorHAnsi" w:hAnsiTheme="minorHAnsi" w:cstheme="minorHAnsi"/>
          <w:spacing w:val="-2"/>
        </w:rPr>
        <w:t xml:space="preserve">Per Acting Director Drew Morrison, </w:t>
      </w:r>
      <w:r w:rsidR="00321A75" w:rsidRPr="004A1B08">
        <w:rPr>
          <w:rFonts w:asciiTheme="minorHAnsi" w:hAnsiTheme="minorHAnsi" w:cstheme="minorHAnsi"/>
          <w:spacing w:val="-2"/>
        </w:rPr>
        <w:t xml:space="preserve">WSTC </w:t>
      </w:r>
      <w:r w:rsidR="002E3E4F" w:rsidRPr="004A1B08">
        <w:rPr>
          <w:rFonts w:asciiTheme="minorHAnsi" w:hAnsiTheme="minorHAnsi" w:cstheme="minorHAnsi"/>
          <w:spacing w:val="-2"/>
        </w:rPr>
        <w:t xml:space="preserve">will </w:t>
      </w:r>
      <w:r w:rsidR="0098221E" w:rsidRPr="004A1B08">
        <w:rPr>
          <w:rFonts w:asciiTheme="minorHAnsi" w:hAnsiTheme="minorHAnsi" w:cstheme="minorHAnsi"/>
          <w:spacing w:val="-2"/>
        </w:rPr>
        <w:t>coordinate with Prince George’s County for a response.</w:t>
      </w:r>
      <w:r w:rsidR="00BE348C" w:rsidRPr="004A1B08">
        <w:rPr>
          <w:rFonts w:asciiTheme="minorHAnsi" w:hAnsiTheme="minorHAnsi" w:cstheme="minorHAnsi"/>
          <w:spacing w:val="-2"/>
        </w:rPr>
        <w:t xml:space="preserve">  </w:t>
      </w:r>
    </w:p>
    <w:p w14:paraId="2FAC0927" w14:textId="3DC4A5EF" w:rsidR="00B2378C" w:rsidRPr="004A1B08" w:rsidRDefault="00321A75" w:rsidP="004A1B08">
      <w:pPr>
        <w:pStyle w:val="BodyText"/>
        <w:numPr>
          <w:ilvl w:val="1"/>
          <w:numId w:val="1"/>
        </w:numPr>
        <w:ind w:right="776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  <w:spacing w:val="-2"/>
        </w:rPr>
        <w:t>Commission</w:t>
      </w:r>
      <w:r w:rsidR="0021362F" w:rsidRPr="004A1B08">
        <w:rPr>
          <w:rFonts w:asciiTheme="minorHAnsi" w:hAnsiTheme="minorHAnsi" w:cstheme="minorHAnsi"/>
          <w:spacing w:val="-2"/>
        </w:rPr>
        <w:t>.</w:t>
      </w:r>
      <w:r w:rsidRPr="004A1B08">
        <w:rPr>
          <w:rFonts w:asciiTheme="minorHAnsi" w:hAnsiTheme="minorHAnsi" w:cstheme="minorHAnsi"/>
          <w:spacing w:val="-2"/>
        </w:rPr>
        <w:t xml:space="preserve"> </w:t>
      </w:r>
      <w:r w:rsidR="00781205" w:rsidRPr="004A1B08">
        <w:rPr>
          <w:rFonts w:asciiTheme="minorHAnsi" w:hAnsiTheme="minorHAnsi" w:cstheme="minorHAnsi"/>
        </w:rPr>
        <w:t xml:space="preserve">Mr. Orleans made a comment for the Commission.  </w:t>
      </w:r>
      <w:r w:rsidR="00226291" w:rsidRPr="004A1B08">
        <w:rPr>
          <w:rFonts w:asciiTheme="minorHAnsi" w:hAnsiTheme="minorHAnsi" w:cstheme="minorHAnsi"/>
        </w:rPr>
        <w:t>He expressed concern that t</w:t>
      </w:r>
      <w:r w:rsidR="004B0F1F" w:rsidRPr="004A1B08">
        <w:rPr>
          <w:rFonts w:asciiTheme="minorHAnsi" w:hAnsiTheme="minorHAnsi" w:cstheme="minorHAnsi"/>
        </w:rPr>
        <w:t>here are still no</w:t>
      </w:r>
      <w:r w:rsidR="0061603B" w:rsidRPr="004A1B08">
        <w:rPr>
          <w:rFonts w:asciiTheme="minorHAnsi" w:hAnsiTheme="minorHAnsi" w:cstheme="minorHAnsi"/>
        </w:rPr>
        <w:t xml:space="preserve"> </w:t>
      </w:r>
      <w:r w:rsidR="004B0F1F" w:rsidRPr="004A1B08">
        <w:rPr>
          <w:rFonts w:asciiTheme="minorHAnsi" w:hAnsiTheme="minorHAnsi" w:cstheme="minorHAnsi"/>
        </w:rPr>
        <w:t>printed Metro</w:t>
      </w:r>
      <w:r w:rsidRPr="004A1B08">
        <w:rPr>
          <w:rFonts w:asciiTheme="minorHAnsi" w:hAnsiTheme="minorHAnsi" w:cstheme="minorHAnsi"/>
        </w:rPr>
        <w:t>b</w:t>
      </w:r>
      <w:r w:rsidR="004B0F1F" w:rsidRPr="004A1B08">
        <w:rPr>
          <w:rFonts w:asciiTheme="minorHAnsi" w:hAnsiTheme="minorHAnsi" w:cstheme="minorHAnsi"/>
        </w:rPr>
        <w:t xml:space="preserve">us </w:t>
      </w:r>
      <w:r w:rsidRPr="004A1B08">
        <w:rPr>
          <w:rFonts w:asciiTheme="minorHAnsi" w:hAnsiTheme="minorHAnsi" w:cstheme="minorHAnsi"/>
        </w:rPr>
        <w:t xml:space="preserve">timetable </w:t>
      </w:r>
      <w:r w:rsidR="004B0F1F" w:rsidRPr="004A1B08">
        <w:rPr>
          <w:rFonts w:asciiTheme="minorHAnsi" w:hAnsiTheme="minorHAnsi" w:cstheme="minorHAnsi"/>
        </w:rPr>
        <w:t>schedules</w:t>
      </w:r>
      <w:r w:rsidR="0011185A" w:rsidRPr="004A1B08">
        <w:rPr>
          <w:rFonts w:asciiTheme="minorHAnsi" w:hAnsiTheme="minorHAnsi" w:cstheme="minorHAnsi"/>
        </w:rPr>
        <w:t xml:space="preserve">. </w:t>
      </w:r>
      <w:r w:rsidR="00211691" w:rsidRPr="004A1B08">
        <w:rPr>
          <w:rFonts w:asciiTheme="minorHAnsi" w:hAnsiTheme="minorHAnsi" w:cstheme="minorHAnsi"/>
        </w:rPr>
        <w:t>With Better Bus</w:t>
      </w:r>
      <w:r w:rsidR="00F742A6" w:rsidRPr="004A1B08">
        <w:rPr>
          <w:rFonts w:asciiTheme="minorHAnsi" w:hAnsiTheme="minorHAnsi" w:cstheme="minorHAnsi"/>
        </w:rPr>
        <w:t xml:space="preserve"> being pursued and routes being changed</w:t>
      </w:r>
      <w:r w:rsidR="00071A6A" w:rsidRPr="004A1B08">
        <w:rPr>
          <w:rFonts w:asciiTheme="minorHAnsi" w:hAnsiTheme="minorHAnsi" w:cstheme="minorHAnsi"/>
        </w:rPr>
        <w:t xml:space="preserve">, </w:t>
      </w:r>
      <w:r w:rsidR="00303CC5" w:rsidRPr="004A1B08">
        <w:rPr>
          <w:rFonts w:asciiTheme="minorHAnsi" w:hAnsiTheme="minorHAnsi" w:cstheme="minorHAnsi"/>
        </w:rPr>
        <w:t xml:space="preserve">WMATA wants everyone to use the </w:t>
      </w:r>
      <w:r w:rsidR="001F7BA4" w:rsidRPr="004A1B08">
        <w:rPr>
          <w:rFonts w:asciiTheme="minorHAnsi" w:hAnsiTheme="minorHAnsi" w:cstheme="minorHAnsi"/>
        </w:rPr>
        <w:t>app</w:t>
      </w:r>
      <w:r w:rsidR="00303CC5" w:rsidRPr="004A1B08">
        <w:rPr>
          <w:rFonts w:asciiTheme="minorHAnsi" w:hAnsiTheme="minorHAnsi" w:cstheme="minorHAnsi"/>
        </w:rPr>
        <w:t xml:space="preserve"> instead of the printed schedules</w:t>
      </w:r>
      <w:r w:rsidR="00CD6CA2" w:rsidRPr="004A1B08">
        <w:rPr>
          <w:rFonts w:asciiTheme="minorHAnsi" w:hAnsiTheme="minorHAnsi" w:cstheme="minorHAnsi"/>
        </w:rPr>
        <w:t xml:space="preserve">. He stated </w:t>
      </w:r>
      <w:r w:rsidR="0013417D" w:rsidRPr="004A1B08">
        <w:rPr>
          <w:rFonts w:asciiTheme="minorHAnsi" w:hAnsiTheme="minorHAnsi" w:cstheme="minorHAnsi"/>
        </w:rPr>
        <w:t xml:space="preserve">WMATA </w:t>
      </w:r>
      <w:r w:rsidR="001F7BA4" w:rsidRPr="004A1B08">
        <w:rPr>
          <w:rFonts w:asciiTheme="minorHAnsi" w:hAnsiTheme="minorHAnsi" w:cstheme="minorHAnsi"/>
        </w:rPr>
        <w:t xml:space="preserve">should continue with printed schedules as </w:t>
      </w:r>
      <w:r w:rsidR="00CD6CA2" w:rsidRPr="004A1B08">
        <w:rPr>
          <w:rFonts w:asciiTheme="minorHAnsi" w:hAnsiTheme="minorHAnsi" w:cstheme="minorHAnsi"/>
        </w:rPr>
        <w:t xml:space="preserve">there are some people who do not have access to the </w:t>
      </w:r>
      <w:r w:rsidR="001F7BA4" w:rsidRPr="004A1B08">
        <w:rPr>
          <w:rFonts w:asciiTheme="minorHAnsi" w:hAnsiTheme="minorHAnsi" w:cstheme="minorHAnsi"/>
        </w:rPr>
        <w:t>app</w:t>
      </w:r>
      <w:r w:rsidR="002E75BC" w:rsidRPr="004A1B08">
        <w:rPr>
          <w:rFonts w:asciiTheme="minorHAnsi" w:hAnsiTheme="minorHAnsi" w:cstheme="minorHAnsi"/>
        </w:rPr>
        <w:t>.</w:t>
      </w:r>
      <w:r w:rsidR="00A016F7" w:rsidRPr="004A1B08">
        <w:rPr>
          <w:rFonts w:asciiTheme="minorHAnsi" w:hAnsiTheme="minorHAnsi" w:cstheme="minorHAnsi"/>
        </w:rPr>
        <w:t xml:space="preserve">  </w:t>
      </w:r>
      <w:r w:rsidR="00CE017E" w:rsidRPr="004A1B08">
        <w:rPr>
          <w:rFonts w:asciiTheme="minorHAnsi" w:hAnsiTheme="minorHAnsi" w:cstheme="minorHAnsi"/>
        </w:rPr>
        <w:t xml:space="preserve">Also, </w:t>
      </w:r>
      <w:r w:rsidR="009305C7" w:rsidRPr="004A1B08">
        <w:rPr>
          <w:rFonts w:asciiTheme="minorHAnsi" w:hAnsiTheme="minorHAnsi" w:cstheme="minorHAnsi"/>
        </w:rPr>
        <w:t xml:space="preserve">requested </w:t>
      </w:r>
      <w:r w:rsidR="00585F04" w:rsidRPr="004A1B08">
        <w:rPr>
          <w:rFonts w:asciiTheme="minorHAnsi" w:hAnsiTheme="minorHAnsi" w:cstheme="minorHAnsi"/>
        </w:rPr>
        <w:t xml:space="preserve">continuing </w:t>
      </w:r>
      <w:r w:rsidR="00CE017E" w:rsidRPr="004A1B08">
        <w:rPr>
          <w:rFonts w:asciiTheme="minorHAnsi" w:hAnsiTheme="minorHAnsi" w:cstheme="minorHAnsi"/>
        </w:rPr>
        <w:t>public forums to discuss</w:t>
      </w:r>
      <w:r w:rsidR="003A01AE" w:rsidRPr="004A1B08">
        <w:rPr>
          <w:rFonts w:asciiTheme="minorHAnsi" w:hAnsiTheme="minorHAnsi" w:cstheme="minorHAnsi"/>
        </w:rPr>
        <w:t xml:space="preserve"> the Better Bus and other issues with transit.  </w:t>
      </w:r>
      <w:r w:rsidR="00585F04" w:rsidRPr="004A1B08">
        <w:rPr>
          <w:rFonts w:asciiTheme="minorHAnsi" w:hAnsiTheme="minorHAnsi" w:cstheme="minorHAnsi"/>
        </w:rPr>
        <w:t>Lastly, he w</w:t>
      </w:r>
      <w:r w:rsidR="003A01AE" w:rsidRPr="004A1B08">
        <w:rPr>
          <w:rFonts w:asciiTheme="minorHAnsi" w:hAnsiTheme="minorHAnsi" w:cstheme="minorHAnsi"/>
        </w:rPr>
        <w:t xml:space="preserve">ould like to be put on </w:t>
      </w:r>
      <w:r w:rsidR="008A2FFD" w:rsidRPr="004A1B08">
        <w:rPr>
          <w:rFonts w:asciiTheme="minorHAnsi" w:hAnsiTheme="minorHAnsi" w:cstheme="minorHAnsi"/>
        </w:rPr>
        <w:t xml:space="preserve">a mailing list to be informed of upcoming notices of </w:t>
      </w:r>
      <w:r w:rsidR="004568E4" w:rsidRPr="004A1B08">
        <w:rPr>
          <w:rFonts w:asciiTheme="minorHAnsi" w:hAnsiTheme="minorHAnsi" w:cstheme="minorHAnsi"/>
        </w:rPr>
        <w:t xml:space="preserve">future </w:t>
      </w:r>
      <w:r w:rsidR="008A2FFD" w:rsidRPr="004A1B08">
        <w:rPr>
          <w:rFonts w:asciiTheme="minorHAnsi" w:hAnsiTheme="minorHAnsi" w:cstheme="minorHAnsi"/>
        </w:rPr>
        <w:t>meetings.</w:t>
      </w:r>
      <w:r w:rsidR="00A016F7" w:rsidRPr="004A1B08">
        <w:rPr>
          <w:rFonts w:asciiTheme="minorHAnsi" w:hAnsiTheme="minorHAnsi" w:cstheme="minorHAnsi"/>
        </w:rPr>
        <w:t xml:space="preserve">   </w:t>
      </w:r>
      <w:r w:rsidR="00211691" w:rsidRPr="004A1B08">
        <w:rPr>
          <w:rFonts w:asciiTheme="minorHAnsi" w:hAnsiTheme="minorHAnsi" w:cstheme="minorHAnsi"/>
        </w:rPr>
        <w:t xml:space="preserve"> </w:t>
      </w:r>
    </w:p>
    <w:p w14:paraId="4E1D37A7" w14:textId="77777777" w:rsidR="001972A4" w:rsidRPr="004A1B08" w:rsidRDefault="001972A4" w:rsidP="00B85FC5">
      <w:pPr>
        <w:ind w:left="1720"/>
        <w:rPr>
          <w:rFonts w:asciiTheme="minorHAnsi" w:hAnsiTheme="minorHAnsi" w:cstheme="minorHAnsi"/>
        </w:rPr>
      </w:pPr>
    </w:p>
    <w:p w14:paraId="02A7A0B0" w14:textId="12F38891" w:rsidR="00863DA9" w:rsidRPr="004A1B08" w:rsidRDefault="000D6527" w:rsidP="00863DA9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spacing w:before="1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Amendment to WSTC By-Laws</w:t>
      </w:r>
    </w:p>
    <w:p w14:paraId="7F4B4969" w14:textId="358E59D1" w:rsidR="00863DA9" w:rsidRPr="004A1B08" w:rsidRDefault="00863DA9" w:rsidP="00863DA9">
      <w:pPr>
        <w:pStyle w:val="Heading1"/>
        <w:numPr>
          <w:ilvl w:val="1"/>
          <w:numId w:val="1"/>
        </w:numPr>
        <w:tabs>
          <w:tab w:val="left" w:pos="1360"/>
          <w:tab w:val="left" w:pos="1361"/>
        </w:tabs>
        <w:spacing w:before="1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Discussion of potential changes to WSTC By-Laws regarding the WMATA Permanent Director</w:t>
      </w:r>
    </w:p>
    <w:p w14:paraId="0BB34BD5" w14:textId="69EC180E" w:rsidR="00C21BFC" w:rsidRPr="004A1B08" w:rsidRDefault="006F29C5" w:rsidP="00863DA9">
      <w:pPr>
        <w:pStyle w:val="BodyText"/>
        <w:ind w:left="1720" w:right="776"/>
        <w:rPr>
          <w:rFonts w:asciiTheme="minorHAnsi" w:hAnsiTheme="minorHAnsi" w:cstheme="minorHAnsi"/>
          <w:u w:val="single"/>
        </w:rPr>
      </w:pPr>
      <w:r w:rsidRPr="004A1B08">
        <w:rPr>
          <w:rFonts w:asciiTheme="minorHAnsi" w:hAnsiTheme="minorHAnsi" w:cstheme="minorHAnsi"/>
        </w:rPr>
        <w:t>The current WSTC By-Laws</w:t>
      </w:r>
      <w:r w:rsidR="006C7F93" w:rsidRPr="004A1B08">
        <w:rPr>
          <w:rFonts w:asciiTheme="minorHAnsi" w:hAnsiTheme="minorHAnsi" w:cstheme="minorHAnsi"/>
        </w:rPr>
        <w:t xml:space="preserve">, last amended in 2015, need to be updated to reflect changes in law passed in 2018 and Administration policies related to the WMATA Principal Director appointment. These changes </w:t>
      </w:r>
      <w:r w:rsidR="00FF7D7B" w:rsidRPr="004A1B08">
        <w:rPr>
          <w:rFonts w:asciiTheme="minorHAnsi" w:hAnsiTheme="minorHAnsi" w:cstheme="minorHAnsi"/>
        </w:rPr>
        <w:t>were</w:t>
      </w:r>
      <w:r w:rsidR="006C7F93" w:rsidRPr="004A1B08">
        <w:rPr>
          <w:rFonts w:asciiTheme="minorHAnsi" w:hAnsiTheme="minorHAnsi" w:cstheme="minorHAnsi"/>
        </w:rPr>
        <w:t xml:space="preserve"> divided into two potential amendments</w:t>
      </w:r>
      <w:r w:rsidR="00C02D3E" w:rsidRPr="004A1B08">
        <w:rPr>
          <w:rFonts w:asciiTheme="minorHAnsi" w:hAnsiTheme="minorHAnsi" w:cstheme="minorHAnsi"/>
        </w:rPr>
        <w:t xml:space="preserve"> which were</w:t>
      </w:r>
      <w:r w:rsidR="00205DE2" w:rsidRPr="004A1B08">
        <w:rPr>
          <w:rFonts w:asciiTheme="minorHAnsi" w:hAnsiTheme="minorHAnsi" w:cstheme="minorHAnsi"/>
        </w:rPr>
        <w:t xml:space="preserve"> for discussion only</w:t>
      </w:r>
      <w:r w:rsidR="00C02D3E" w:rsidRPr="004A1B08">
        <w:rPr>
          <w:rFonts w:asciiTheme="minorHAnsi" w:hAnsiTheme="minorHAnsi" w:cstheme="minorHAnsi"/>
        </w:rPr>
        <w:t xml:space="preserve"> with </w:t>
      </w:r>
      <w:r w:rsidR="00205DE2" w:rsidRPr="004A1B08">
        <w:rPr>
          <w:rFonts w:asciiTheme="minorHAnsi" w:hAnsiTheme="minorHAnsi" w:cstheme="minorHAnsi"/>
        </w:rPr>
        <w:t>no action taken.</w:t>
      </w:r>
    </w:p>
    <w:p w14:paraId="1677F44A" w14:textId="692DC927" w:rsidR="00F30B01" w:rsidRPr="004A1B08" w:rsidRDefault="00FE2774" w:rsidP="00F30B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B08">
        <w:rPr>
          <w:rFonts w:asciiTheme="minorHAnsi" w:hAnsiTheme="minorHAnsi" w:cstheme="minorHAnsi"/>
          <w:sz w:val="22"/>
          <w:szCs w:val="22"/>
        </w:rPr>
        <w:tab/>
      </w:r>
      <w:r w:rsidRPr="004A1B08">
        <w:rPr>
          <w:rFonts w:asciiTheme="minorHAnsi" w:hAnsiTheme="minorHAnsi" w:cstheme="minorHAnsi"/>
          <w:sz w:val="22"/>
          <w:szCs w:val="22"/>
        </w:rPr>
        <w:tab/>
      </w:r>
      <w:r w:rsidRPr="004A1B08">
        <w:rPr>
          <w:rFonts w:asciiTheme="minorHAnsi" w:hAnsiTheme="minorHAnsi" w:cstheme="minorHAnsi"/>
          <w:sz w:val="22"/>
          <w:szCs w:val="22"/>
        </w:rPr>
        <w:tab/>
      </w:r>
    </w:p>
    <w:p w14:paraId="11B54CBA" w14:textId="432D34D9" w:rsidR="00FE2774" w:rsidRPr="004A1B08" w:rsidRDefault="00FE2774" w:rsidP="00E93A9A">
      <w:pPr>
        <w:pStyle w:val="Default"/>
        <w:ind w:left="1000"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1B08">
        <w:rPr>
          <w:rFonts w:asciiTheme="minorHAnsi" w:hAnsiTheme="minorHAnsi" w:cstheme="minorHAnsi"/>
          <w:b/>
          <w:bCs/>
          <w:sz w:val="22"/>
          <w:szCs w:val="22"/>
          <w:u w:val="single"/>
        </w:rPr>
        <w:t>Potential Amendments</w:t>
      </w:r>
      <w:r w:rsidR="00EC23AC" w:rsidRPr="004A1B0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2E38355" w14:textId="6CE395E7" w:rsidR="00F30B01" w:rsidRPr="004A1B08" w:rsidRDefault="00F30B01" w:rsidP="00E93A9A">
      <w:pPr>
        <w:pStyle w:val="Default"/>
        <w:ind w:left="10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4A1B08">
        <w:rPr>
          <w:rFonts w:asciiTheme="minorHAnsi" w:hAnsiTheme="minorHAnsi" w:cstheme="minorHAnsi"/>
          <w:b/>
          <w:bCs/>
          <w:sz w:val="22"/>
          <w:szCs w:val="22"/>
        </w:rPr>
        <w:t>Amendment 1</w:t>
      </w:r>
      <w:r w:rsidR="00043D2F" w:rsidRPr="004A1B0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A1B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3210E9" w14:textId="77777777" w:rsidR="00F30B01" w:rsidRPr="004A1B08" w:rsidRDefault="00F30B01" w:rsidP="00D40B08">
      <w:pPr>
        <w:pStyle w:val="Default"/>
        <w:ind w:left="1000" w:firstLine="720"/>
        <w:rPr>
          <w:rFonts w:asciiTheme="minorHAnsi" w:hAnsiTheme="minorHAnsi" w:cstheme="minorHAnsi"/>
          <w:sz w:val="22"/>
          <w:szCs w:val="22"/>
        </w:rPr>
      </w:pPr>
      <w:r w:rsidRPr="004A1B08">
        <w:rPr>
          <w:rFonts w:asciiTheme="minorHAnsi" w:hAnsiTheme="minorHAnsi" w:cstheme="minorHAnsi"/>
          <w:sz w:val="22"/>
          <w:szCs w:val="22"/>
        </w:rPr>
        <w:t xml:space="preserve">Section II, Paragraph 2 of the By-laws currently reads: </w:t>
      </w:r>
    </w:p>
    <w:p w14:paraId="09CFA76D" w14:textId="77777777" w:rsidR="00321A75" w:rsidRPr="004A1B08" w:rsidRDefault="00321A75" w:rsidP="00D40B08">
      <w:pPr>
        <w:pStyle w:val="Default"/>
        <w:ind w:left="1720"/>
        <w:rPr>
          <w:rFonts w:asciiTheme="minorHAnsi" w:hAnsiTheme="minorHAnsi" w:cstheme="minorHAnsi"/>
          <w:sz w:val="22"/>
          <w:szCs w:val="22"/>
        </w:rPr>
      </w:pPr>
    </w:p>
    <w:p w14:paraId="44BF7F3E" w14:textId="296B05F1" w:rsidR="00F30B01" w:rsidRPr="004A1B08" w:rsidRDefault="00F30B01" w:rsidP="00D40B08">
      <w:pPr>
        <w:pStyle w:val="Default"/>
        <w:ind w:left="1720"/>
        <w:rPr>
          <w:rFonts w:asciiTheme="minorHAnsi" w:hAnsiTheme="minorHAnsi" w:cstheme="minorHAnsi"/>
          <w:sz w:val="22"/>
          <w:szCs w:val="22"/>
        </w:rPr>
      </w:pPr>
      <w:r w:rsidRPr="004A1B08">
        <w:rPr>
          <w:rFonts w:asciiTheme="minorHAnsi" w:hAnsiTheme="minorHAnsi" w:cstheme="minorHAnsi"/>
          <w:sz w:val="22"/>
          <w:szCs w:val="22"/>
        </w:rPr>
        <w:t xml:space="preserve">The Governor shall appoint two (2) members with the advice and consent of the Senate of Maryland. One member shall be a resident of Montgomery County and one member shall be a resident of Prince George’s County. The Governor’s appointees shall serve as the Commission’s appointees to the WMATA Board of Directors. </w:t>
      </w:r>
    </w:p>
    <w:p w14:paraId="0FC6A550" w14:textId="77777777" w:rsidR="00CB2B8F" w:rsidRPr="004A1B08" w:rsidRDefault="00CB2B8F" w:rsidP="00F30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813F59" w14:textId="77777777" w:rsidR="00F30B01" w:rsidRPr="004A1B08" w:rsidRDefault="00F30B01" w:rsidP="00D40B08">
      <w:pPr>
        <w:pStyle w:val="Default"/>
        <w:ind w:left="1720"/>
        <w:rPr>
          <w:rFonts w:asciiTheme="minorHAnsi" w:hAnsiTheme="minorHAnsi" w:cstheme="minorHAnsi"/>
          <w:sz w:val="22"/>
          <w:szCs w:val="22"/>
        </w:rPr>
      </w:pPr>
      <w:r w:rsidRPr="004A1B08">
        <w:rPr>
          <w:rFonts w:asciiTheme="minorHAnsi" w:hAnsiTheme="minorHAnsi" w:cstheme="minorHAnsi"/>
          <w:sz w:val="22"/>
          <w:szCs w:val="22"/>
        </w:rPr>
        <w:t xml:space="preserve">Consistent with current Maryland law, Staff recommends that Section II, Paragraph 2 of the By-laws be amended to read: </w:t>
      </w:r>
    </w:p>
    <w:p w14:paraId="091D027F" w14:textId="77777777" w:rsidR="00321A75" w:rsidRPr="004A1B08" w:rsidRDefault="00321A75" w:rsidP="00D40B08">
      <w:pPr>
        <w:pStyle w:val="Default"/>
        <w:ind w:left="1720"/>
        <w:rPr>
          <w:rFonts w:asciiTheme="minorHAnsi" w:hAnsiTheme="minorHAnsi" w:cstheme="minorHAnsi"/>
          <w:sz w:val="22"/>
          <w:szCs w:val="22"/>
        </w:rPr>
      </w:pPr>
    </w:p>
    <w:p w14:paraId="5667FA4B" w14:textId="632E7A77" w:rsidR="00F30B01" w:rsidRPr="004A1B08" w:rsidRDefault="00F30B01" w:rsidP="00D40B08">
      <w:pPr>
        <w:pStyle w:val="Default"/>
        <w:ind w:left="1720"/>
        <w:rPr>
          <w:rFonts w:asciiTheme="minorHAnsi" w:hAnsiTheme="minorHAnsi" w:cstheme="minorHAnsi"/>
          <w:sz w:val="22"/>
          <w:szCs w:val="22"/>
        </w:rPr>
      </w:pPr>
      <w:r w:rsidRPr="004A1B08">
        <w:rPr>
          <w:rFonts w:asciiTheme="minorHAnsi" w:hAnsiTheme="minorHAnsi" w:cstheme="minorHAnsi"/>
          <w:sz w:val="22"/>
          <w:szCs w:val="22"/>
        </w:rPr>
        <w:t xml:space="preserve">The Governor shall appoint two (2) members with the advice and consent of the Senate of Maryland. One member shall be a resident of Montgomery County and one member shall be a resident of Prince George’s County. One of those appointees shall serve as a Commission appointee to the WMATA Board of Directors and a Principal Director. The other Commission appointee to the WMATA Board of Directors and Principal Director shall be the Maryland Secretary of Transportation, or the Secretary’s designee. </w:t>
      </w:r>
    </w:p>
    <w:p w14:paraId="2A7777E9" w14:textId="77777777" w:rsidR="00D40B08" w:rsidRPr="004A1B08" w:rsidRDefault="00D40B08" w:rsidP="00F30B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F9FB97" w14:textId="71FABE71" w:rsidR="00F30B01" w:rsidRPr="004A1B08" w:rsidRDefault="00F30B01" w:rsidP="00D40B08">
      <w:pPr>
        <w:pStyle w:val="Default"/>
        <w:ind w:left="1440" w:firstLine="28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A1B08">
        <w:rPr>
          <w:rFonts w:asciiTheme="minorHAnsi" w:hAnsiTheme="minorHAnsi" w:cstheme="minorHAnsi"/>
          <w:b/>
          <w:bCs/>
          <w:sz w:val="22"/>
          <w:szCs w:val="22"/>
        </w:rPr>
        <w:t>Amendment 2</w:t>
      </w:r>
      <w:r w:rsidR="00043D2F" w:rsidRPr="004A1B08">
        <w:rPr>
          <w:rFonts w:asciiTheme="minorHAnsi" w:eastAsia="Calibri" w:hAnsiTheme="minorHAnsi" w:cstheme="minorHAnsi"/>
          <w:color w:val="auto"/>
          <w:sz w:val="22"/>
          <w:szCs w:val="22"/>
        </w:rPr>
        <w:t>:</w:t>
      </w:r>
      <w:r w:rsidRPr="004A1B0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48497320" w14:textId="541AB22A" w:rsidR="00012219" w:rsidRPr="004A1B08" w:rsidRDefault="00F30B01" w:rsidP="00D40B08">
      <w:pPr>
        <w:pStyle w:val="BodyText"/>
        <w:ind w:left="1720" w:right="776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 xml:space="preserve">This Amendment would clarify the period of appointment of a Commissioner as a Principal Director to the WMATA Board. </w:t>
      </w:r>
      <w:r w:rsidR="003D540A" w:rsidRPr="004A1B08">
        <w:rPr>
          <w:rFonts w:asciiTheme="minorHAnsi" w:hAnsiTheme="minorHAnsi" w:cstheme="minorHAnsi"/>
        </w:rPr>
        <w:t>T</w:t>
      </w:r>
      <w:r w:rsidRPr="004A1B08">
        <w:rPr>
          <w:rFonts w:asciiTheme="minorHAnsi" w:hAnsiTheme="minorHAnsi" w:cstheme="minorHAnsi"/>
        </w:rPr>
        <w:t>he term of this appointment could be either two years or four years. Section II, Paragraph 2 would be further amended to read:</w:t>
      </w:r>
    </w:p>
    <w:p w14:paraId="1440979C" w14:textId="77777777" w:rsidR="00321A75" w:rsidRPr="004A1B08" w:rsidRDefault="00321A75" w:rsidP="00D40B08">
      <w:pPr>
        <w:pStyle w:val="BodyText"/>
        <w:ind w:left="1720" w:right="776"/>
        <w:rPr>
          <w:rFonts w:asciiTheme="minorHAnsi" w:hAnsiTheme="minorHAnsi" w:cstheme="minorHAnsi"/>
        </w:rPr>
      </w:pPr>
    </w:p>
    <w:p w14:paraId="46D1A5CD" w14:textId="0DF89389" w:rsidR="00C749D1" w:rsidRPr="004A1B08" w:rsidRDefault="000E0404" w:rsidP="00D40B08">
      <w:pPr>
        <w:pStyle w:val="BodyText"/>
        <w:ind w:left="1720" w:right="776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lastRenderedPageBreak/>
        <w:t xml:space="preserve">The Governor shall appoint two (2) members with the advice and consent of the Senate of Maryland. One member shall be a resident of Montgomery County and one member shall be a resident of Prince George’s County. One of those appointees shall serve as a Commission appointee to the WMATA Board of Directors and a Principal Director. </w:t>
      </w:r>
      <w:r w:rsidRPr="004A1B08">
        <w:rPr>
          <w:rFonts w:asciiTheme="minorHAnsi" w:hAnsiTheme="minorHAnsi" w:cstheme="minorHAnsi"/>
          <w:i/>
          <w:iCs/>
        </w:rPr>
        <w:t xml:space="preserve">The Commission appointee to the WMATA Board of Directors shall rotate every two/four </w:t>
      </w:r>
      <w:r w:rsidR="00732600" w:rsidRPr="004A1B08">
        <w:rPr>
          <w:rFonts w:asciiTheme="minorHAnsi" w:hAnsiTheme="minorHAnsi" w:cstheme="minorHAnsi"/>
          <w:i/>
          <w:iCs/>
        </w:rPr>
        <w:t>year</w:t>
      </w:r>
      <w:r w:rsidRPr="004A1B08">
        <w:rPr>
          <w:rFonts w:asciiTheme="minorHAnsi" w:hAnsiTheme="minorHAnsi" w:cstheme="minorHAnsi"/>
          <w:i/>
          <w:iCs/>
        </w:rPr>
        <w:t xml:space="preserve"> between a Montgomery County resident and a Prince George’s County resident, with the term of the new Commission appointee to the WMATA Board of Directors commencing on July 1 of the third/fifth year following the commencement of the current Commission appointee to the WMATA Board of Directors.</w:t>
      </w:r>
      <w:r w:rsidRPr="004A1B08">
        <w:rPr>
          <w:rFonts w:asciiTheme="minorHAnsi" w:hAnsiTheme="minorHAnsi" w:cstheme="minorHAnsi"/>
          <w:b/>
          <w:bCs/>
        </w:rPr>
        <w:t xml:space="preserve"> </w:t>
      </w:r>
      <w:r w:rsidRPr="004A1B08">
        <w:rPr>
          <w:rFonts w:asciiTheme="minorHAnsi" w:hAnsiTheme="minorHAnsi" w:cstheme="minorHAnsi"/>
        </w:rPr>
        <w:t>The other Commission appointee to the WMATA Board of Directors and Principal Director shall be the Maryland Secretary of Transportation, or the Secretary’s designee.</w:t>
      </w:r>
    </w:p>
    <w:p w14:paraId="46D1A5CE" w14:textId="25733C8A" w:rsidR="00C749D1" w:rsidRPr="004A1B08" w:rsidRDefault="00C749D1" w:rsidP="00D563B9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</w:rPr>
      </w:pPr>
    </w:p>
    <w:p w14:paraId="5E57E317" w14:textId="43F43583" w:rsidR="00290745" w:rsidRPr="004A1B08" w:rsidRDefault="00B50E60" w:rsidP="00290745">
      <w:pPr>
        <w:pStyle w:val="Default"/>
        <w:ind w:left="1720"/>
        <w:rPr>
          <w:rFonts w:asciiTheme="minorHAnsi" w:hAnsiTheme="minorHAnsi" w:cstheme="minorHAnsi"/>
          <w:sz w:val="22"/>
          <w:szCs w:val="22"/>
        </w:rPr>
      </w:pPr>
      <w:r w:rsidRPr="004A1B08">
        <w:rPr>
          <w:rFonts w:asciiTheme="minorHAnsi" w:hAnsiTheme="minorHAnsi" w:cstheme="minorHAnsi"/>
          <w:sz w:val="22"/>
          <w:szCs w:val="22"/>
        </w:rPr>
        <w:t xml:space="preserve">During </w:t>
      </w:r>
      <w:r w:rsidR="00321A75" w:rsidRPr="004A1B08">
        <w:rPr>
          <w:rFonts w:asciiTheme="minorHAnsi" w:hAnsiTheme="minorHAnsi" w:cstheme="minorHAnsi"/>
          <w:sz w:val="22"/>
          <w:szCs w:val="22"/>
        </w:rPr>
        <w:t xml:space="preserve">the </w:t>
      </w:r>
      <w:r w:rsidR="000001B4" w:rsidRPr="004A1B08">
        <w:rPr>
          <w:rFonts w:asciiTheme="minorHAnsi" w:hAnsiTheme="minorHAnsi" w:cstheme="minorHAnsi"/>
          <w:sz w:val="22"/>
          <w:szCs w:val="22"/>
        </w:rPr>
        <w:t>December Commissioners meeting</w:t>
      </w:r>
      <w:r w:rsidR="00321A75" w:rsidRPr="004A1B08">
        <w:rPr>
          <w:rFonts w:asciiTheme="minorHAnsi" w:hAnsiTheme="minorHAnsi" w:cstheme="minorHAnsi"/>
          <w:sz w:val="22"/>
          <w:szCs w:val="22"/>
        </w:rPr>
        <w:t>,</w:t>
      </w:r>
      <w:r w:rsidR="000001B4" w:rsidRPr="004A1B08">
        <w:rPr>
          <w:rFonts w:asciiTheme="minorHAnsi" w:hAnsiTheme="minorHAnsi" w:cstheme="minorHAnsi"/>
          <w:sz w:val="22"/>
          <w:szCs w:val="22"/>
        </w:rPr>
        <w:t xml:space="preserve"> a proposal </w:t>
      </w:r>
      <w:r w:rsidRPr="004A1B08">
        <w:rPr>
          <w:rFonts w:asciiTheme="minorHAnsi" w:hAnsiTheme="minorHAnsi" w:cstheme="minorHAnsi"/>
          <w:sz w:val="22"/>
          <w:szCs w:val="22"/>
        </w:rPr>
        <w:t xml:space="preserve">will be presented regarding </w:t>
      </w:r>
      <w:r w:rsidR="007A3404" w:rsidRPr="004A1B08">
        <w:rPr>
          <w:rFonts w:asciiTheme="minorHAnsi" w:hAnsiTheme="minorHAnsi" w:cstheme="minorHAnsi"/>
          <w:sz w:val="22"/>
          <w:szCs w:val="22"/>
        </w:rPr>
        <w:t>amending the By-Laws.</w:t>
      </w:r>
      <w:r w:rsidR="004F18A7" w:rsidRPr="004A1B08">
        <w:rPr>
          <w:rFonts w:asciiTheme="minorHAnsi" w:hAnsiTheme="minorHAnsi" w:cstheme="minorHAnsi"/>
          <w:sz w:val="22"/>
          <w:szCs w:val="22"/>
        </w:rPr>
        <w:t xml:space="preserve"> This will be an action item.</w:t>
      </w:r>
    </w:p>
    <w:p w14:paraId="0FA5C8CC" w14:textId="6CAFDE3E" w:rsidR="00A631A9" w:rsidRPr="004A1B08" w:rsidRDefault="00A631A9" w:rsidP="00D563B9">
      <w:pPr>
        <w:pStyle w:val="Heading1"/>
        <w:tabs>
          <w:tab w:val="left" w:pos="1360"/>
          <w:tab w:val="left" w:pos="1361"/>
        </w:tabs>
        <w:ind w:firstLine="0"/>
        <w:rPr>
          <w:rFonts w:asciiTheme="minorHAnsi" w:hAnsiTheme="minorHAnsi" w:cstheme="minorHAnsi"/>
        </w:rPr>
      </w:pPr>
    </w:p>
    <w:p w14:paraId="4DF1A2E1" w14:textId="27D4AF14" w:rsidR="003F44AF" w:rsidRPr="004A1B08" w:rsidRDefault="007301BC" w:rsidP="00FD75D6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 xml:space="preserve">WSTC Update </w:t>
      </w:r>
    </w:p>
    <w:p w14:paraId="660EDE5F" w14:textId="4EF446D3" w:rsidR="00C02133" w:rsidRPr="004A1B08" w:rsidRDefault="00C02133" w:rsidP="00D752C4">
      <w:pPr>
        <w:pStyle w:val="Heading1"/>
        <w:numPr>
          <w:ilvl w:val="1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Update on WSTC Finances and Internal Matters</w:t>
      </w:r>
    </w:p>
    <w:p w14:paraId="6C01DFB7" w14:textId="77777777" w:rsidR="00BE407D" w:rsidRPr="004A1B08" w:rsidRDefault="00BE407D" w:rsidP="00832AA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FY2023 End-of-Year Financial Position</w:t>
      </w:r>
    </w:p>
    <w:p w14:paraId="585C884D" w14:textId="786C63FE" w:rsidR="002A4245" w:rsidRPr="004A1B08" w:rsidRDefault="00BE407D" w:rsidP="00D752C4">
      <w:pPr>
        <w:pStyle w:val="ListParagraph"/>
        <w:ind w:left="2440" w:firstLine="0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I</w:t>
      </w:r>
      <w:r w:rsidR="006222FB" w:rsidRPr="004A1B08">
        <w:rPr>
          <w:rFonts w:asciiTheme="minorHAnsi" w:hAnsiTheme="minorHAnsi" w:cstheme="minorHAnsi"/>
        </w:rPr>
        <w:t xml:space="preserve">n FY2023 </w:t>
      </w:r>
      <w:r w:rsidR="00DB65EE" w:rsidRPr="004A1B08">
        <w:rPr>
          <w:rFonts w:asciiTheme="minorHAnsi" w:hAnsiTheme="minorHAnsi" w:cstheme="minorHAnsi"/>
        </w:rPr>
        <w:t xml:space="preserve">WSTC came in </w:t>
      </w:r>
      <w:r w:rsidR="006222FB" w:rsidRPr="004A1B08">
        <w:rPr>
          <w:rFonts w:asciiTheme="minorHAnsi" w:hAnsiTheme="minorHAnsi" w:cstheme="minorHAnsi"/>
        </w:rPr>
        <w:t>$</w:t>
      </w:r>
      <w:r w:rsidR="00DB65EE" w:rsidRPr="004A1B08">
        <w:rPr>
          <w:rFonts w:asciiTheme="minorHAnsi" w:hAnsiTheme="minorHAnsi" w:cstheme="minorHAnsi"/>
        </w:rPr>
        <w:t>55</w:t>
      </w:r>
      <w:r w:rsidR="006222FB" w:rsidRPr="004A1B08">
        <w:rPr>
          <w:rFonts w:asciiTheme="minorHAnsi" w:hAnsiTheme="minorHAnsi" w:cstheme="minorHAnsi"/>
        </w:rPr>
        <w:t>,000</w:t>
      </w:r>
      <w:r w:rsidR="00DB65EE" w:rsidRPr="004A1B08">
        <w:rPr>
          <w:rFonts w:asciiTheme="minorHAnsi" w:hAnsiTheme="minorHAnsi" w:cstheme="minorHAnsi"/>
        </w:rPr>
        <w:t xml:space="preserve"> under budget</w:t>
      </w:r>
      <w:r w:rsidR="00C14485" w:rsidRPr="004A1B08">
        <w:rPr>
          <w:rFonts w:asciiTheme="minorHAnsi" w:hAnsiTheme="minorHAnsi" w:cstheme="minorHAnsi"/>
        </w:rPr>
        <w:t xml:space="preserve"> </w:t>
      </w:r>
      <w:r w:rsidRPr="004A1B08">
        <w:rPr>
          <w:rFonts w:asciiTheme="minorHAnsi" w:hAnsiTheme="minorHAnsi" w:cstheme="minorHAnsi"/>
        </w:rPr>
        <w:t>resulting in a</w:t>
      </w:r>
      <w:r w:rsidR="00B7436A" w:rsidRPr="004A1B08">
        <w:rPr>
          <w:rFonts w:asciiTheme="minorHAnsi" w:hAnsiTheme="minorHAnsi" w:cstheme="minorHAnsi"/>
        </w:rPr>
        <w:t>n overall</w:t>
      </w:r>
      <w:r w:rsidRPr="004A1B08">
        <w:rPr>
          <w:rFonts w:asciiTheme="minorHAnsi" w:hAnsiTheme="minorHAnsi" w:cstheme="minorHAnsi"/>
        </w:rPr>
        <w:t xml:space="preserve"> 12 percent decrease compare</w:t>
      </w:r>
      <w:r w:rsidR="00B7436A" w:rsidRPr="004A1B08">
        <w:rPr>
          <w:rFonts w:asciiTheme="minorHAnsi" w:hAnsiTheme="minorHAnsi" w:cstheme="minorHAnsi"/>
        </w:rPr>
        <w:t>d</w:t>
      </w:r>
      <w:r w:rsidRPr="004A1B08">
        <w:rPr>
          <w:rFonts w:asciiTheme="minorHAnsi" w:hAnsiTheme="minorHAnsi" w:cstheme="minorHAnsi"/>
        </w:rPr>
        <w:t xml:space="preserve"> to FY2022. The</w:t>
      </w:r>
      <w:r w:rsidR="00A85F51" w:rsidRPr="004A1B08">
        <w:rPr>
          <w:rFonts w:asciiTheme="minorHAnsi" w:hAnsiTheme="minorHAnsi" w:cstheme="minorHAnsi"/>
        </w:rPr>
        <w:t xml:space="preserve"> </w:t>
      </w:r>
      <w:r w:rsidRPr="004A1B08">
        <w:rPr>
          <w:rFonts w:asciiTheme="minorHAnsi" w:hAnsiTheme="minorHAnsi" w:cstheme="minorHAnsi"/>
        </w:rPr>
        <w:t>transit analyst position was fil</w:t>
      </w:r>
      <w:r w:rsidR="00B7436A" w:rsidRPr="004A1B08">
        <w:rPr>
          <w:rFonts w:asciiTheme="minorHAnsi" w:hAnsiTheme="minorHAnsi" w:cstheme="minorHAnsi"/>
        </w:rPr>
        <w:t>l</w:t>
      </w:r>
      <w:r w:rsidRPr="004A1B08">
        <w:rPr>
          <w:rFonts w:asciiTheme="minorHAnsi" w:hAnsiTheme="minorHAnsi" w:cstheme="minorHAnsi"/>
        </w:rPr>
        <w:t>ed November 2022 but was vacated in September 2023.</w:t>
      </w:r>
      <w:r w:rsidR="00B7436A" w:rsidRPr="004A1B08">
        <w:rPr>
          <w:rFonts w:asciiTheme="minorHAnsi" w:hAnsiTheme="minorHAnsi" w:cstheme="minorHAnsi"/>
        </w:rPr>
        <w:t xml:space="preserve"> </w:t>
      </w:r>
      <w:r w:rsidR="008F131E" w:rsidRPr="004A1B08">
        <w:rPr>
          <w:rFonts w:asciiTheme="minorHAnsi" w:hAnsiTheme="minorHAnsi" w:cstheme="minorHAnsi"/>
        </w:rPr>
        <w:t xml:space="preserve">The vacancy of the transit analyst position was the main contribution to the decrease in personnel costs. </w:t>
      </w:r>
      <w:r w:rsidR="00B7436A" w:rsidRPr="004A1B08">
        <w:rPr>
          <w:rFonts w:asciiTheme="minorHAnsi" w:hAnsiTheme="minorHAnsi" w:cstheme="minorHAnsi"/>
        </w:rPr>
        <w:t>The</w:t>
      </w:r>
      <w:r w:rsidR="00EF26FE" w:rsidRPr="004A1B08">
        <w:rPr>
          <w:rFonts w:asciiTheme="minorHAnsi" w:hAnsiTheme="minorHAnsi" w:cstheme="minorHAnsi"/>
        </w:rPr>
        <w:t xml:space="preserve"> miscellaneous category </w:t>
      </w:r>
      <w:r w:rsidR="00791EF5" w:rsidRPr="004A1B08">
        <w:rPr>
          <w:rFonts w:asciiTheme="minorHAnsi" w:hAnsiTheme="minorHAnsi" w:cstheme="minorHAnsi"/>
        </w:rPr>
        <w:t xml:space="preserve">exceeded the budget amount mainly due to </w:t>
      </w:r>
      <w:r w:rsidR="002A4245" w:rsidRPr="004A1B08">
        <w:rPr>
          <w:rFonts w:asciiTheme="minorHAnsi" w:hAnsiTheme="minorHAnsi" w:cstheme="minorHAnsi"/>
        </w:rPr>
        <w:t>the transit analyst job posting in the Washington Post.</w:t>
      </w:r>
    </w:p>
    <w:p w14:paraId="03D14779" w14:textId="222DC4AE" w:rsidR="00DB65EE" w:rsidRPr="004A1B08" w:rsidRDefault="00D14886" w:rsidP="003740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Office Move</w:t>
      </w:r>
    </w:p>
    <w:p w14:paraId="01FF0095" w14:textId="626B97D3" w:rsidR="009A5FD3" w:rsidRPr="004A1B08" w:rsidRDefault="009F0440" w:rsidP="005677B9">
      <w:pPr>
        <w:pStyle w:val="ListParagraph"/>
        <w:ind w:left="2440" w:firstLine="0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L</w:t>
      </w:r>
      <w:r w:rsidR="009374E6" w:rsidRPr="004A1B08">
        <w:rPr>
          <w:rFonts w:asciiTheme="minorHAnsi" w:hAnsiTheme="minorHAnsi" w:cstheme="minorHAnsi"/>
        </w:rPr>
        <w:t xml:space="preserve">egal </w:t>
      </w:r>
      <w:r w:rsidRPr="004A1B08">
        <w:rPr>
          <w:rFonts w:asciiTheme="minorHAnsi" w:hAnsiTheme="minorHAnsi" w:cstheme="minorHAnsi"/>
        </w:rPr>
        <w:t xml:space="preserve">identified a logistical item requiring </w:t>
      </w:r>
      <w:r w:rsidR="00E86198" w:rsidRPr="004A1B08">
        <w:rPr>
          <w:rFonts w:asciiTheme="minorHAnsi" w:hAnsiTheme="minorHAnsi" w:cstheme="minorHAnsi"/>
        </w:rPr>
        <w:t>WSTC’s new office lease proposal to be voted on</w:t>
      </w:r>
      <w:r w:rsidR="006C0E45" w:rsidRPr="004A1B08">
        <w:rPr>
          <w:rFonts w:asciiTheme="minorHAnsi" w:hAnsiTheme="minorHAnsi" w:cstheme="minorHAnsi"/>
        </w:rPr>
        <w:t xml:space="preserve"> in </w:t>
      </w:r>
      <w:r w:rsidRPr="004A1B08">
        <w:rPr>
          <w:rFonts w:asciiTheme="minorHAnsi" w:hAnsiTheme="minorHAnsi" w:cstheme="minorHAnsi"/>
        </w:rPr>
        <w:t>both Prince George’s and Montgomery County’s Council</w:t>
      </w:r>
      <w:r w:rsidR="006C0E45" w:rsidRPr="004A1B08">
        <w:rPr>
          <w:rFonts w:asciiTheme="minorHAnsi" w:hAnsiTheme="minorHAnsi" w:cstheme="minorHAnsi"/>
        </w:rPr>
        <w:t>.</w:t>
      </w:r>
      <w:r w:rsidR="00B152F3" w:rsidRPr="004A1B08">
        <w:rPr>
          <w:rFonts w:asciiTheme="minorHAnsi" w:hAnsiTheme="minorHAnsi" w:cstheme="minorHAnsi"/>
        </w:rPr>
        <w:t xml:space="preserve"> A letter will be sent to both </w:t>
      </w:r>
      <w:r w:rsidR="007D3ACC" w:rsidRPr="004A1B08">
        <w:rPr>
          <w:rFonts w:asciiTheme="minorHAnsi" w:hAnsiTheme="minorHAnsi" w:cstheme="minorHAnsi"/>
        </w:rPr>
        <w:t>Councils</w:t>
      </w:r>
      <w:r w:rsidR="00B152F3" w:rsidRPr="004A1B08">
        <w:rPr>
          <w:rFonts w:asciiTheme="minorHAnsi" w:hAnsiTheme="minorHAnsi" w:cstheme="minorHAnsi"/>
        </w:rPr>
        <w:t xml:space="preserve"> along with the proposed lease</w:t>
      </w:r>
      <w:r w:rsidR="00E13E44" w:rsidRPr="004A1B08">
        <w:rPr>
          <w:rFonts w:asciiTheme="minorHAnsi" w:hAnsiTheme="minorHAnsi" w:cstheme="minorHAnsi"/>
        </w:rPr>
        <w:t xml:space="preserve"> explaining</w:t>
      </w:r>
      <w:r w:rsidR="0041130B" w:rsidRPr="004A1B08">
        <w:rPr>
          <w:rFonts w:asciiTheme="minorHAnsi" w:hAnsiTheme="minorHAnsi" w:cstheme="minorHAnsi"/>
        </w:rPr>
        <w:t xml:space="preserve"> WSTC’s request and expectations.</w:t>
      </w:r>
      <w:r w:rsidR="005A14CF" w:rsidRPr="004A1B08">
        <w:rPr>
          <w:rFonts w:asciiTheme="minorHAnsi" w:hAnsiTheme="minorHAnsi" w:cstheme="minorHAnsi"/>
        </w:rPr>
        <w:t xml:space="preserve"> </w:t>
      </w:r>
      <w:r w:rsidR="0041130B" w:rsidRPr="004A1B08">
        <w:rPr>
          <w:rFonts w:asciiTheme="minorHAnsi" w:hAnsiTheme="minorHAnsi" w:cstheme="minorHAnsi"/>
        </w:rPr>
        <w:t xml:space="preserve">WSTC’s current </w:t>
      </w:r>
      <w:r w:rsidR="001C63CB" w:rsidRPr="004A1B08">
        <w:rPr>
          <w:rFonts w:asciiTheme="minorHAnsi" w:hAnsiTheme="minorHAnsi" w:cstheme="minorHAnsi"/>
        </w:rPr>
        <w:t xml:space="preserve">office lease at 4351 Garden City Drive expires </w:t>
      </w:r>
      <w:r w:rsidR="000A593A" w:rsidRPr="004A1B08">
        <w:rPr>
          <w:rFonts w:asciiTheme="minorHAnsi" w:hAnsiTheme="minorHAnsi" w:cstheme="minorHAnsi"/>
        </w:rPr>
        <w:t xml:space="preserve">December 31, 2023. </w:t>
      </w:r>
      <w:r w:rsidR="006322EE" w:rsidRPr="004A1B08">
        <w:rPr>
          <w:rFonts w:asciiTheme="minorHAnsi" w:hAnsiTheme="minorHAnsi" w:cstheme="minorHAnsi"/>
        </w:rPr>
        <w:t>Both Councils</w:t>
      </w:r>
      <w:r w:rsidR="001C63CB" w:rsidRPr="004A1B08">
        <w:rPr>
          <w:rFonts w:asciiTheme="minorHAnsi" w:hAnsiTheme="minorHAnsi" w:cstheme="minorHAnsi"/>
        </w:rPr>
        <w:t xml:space="preserve"> need to either approve the </w:t>
      </w:r>
      <w:r w:rsidR="00D47F02" w:rsidRPr="004A1B08">
        <w:rPr>
          <w:rFonts w:asciiTheme="minorHAnsi" w:hAnsiTheme="minorHAnsi" w:cstheme="minorHAnsi"/>
        </w:rPr>
        <w:t xml:space="preserve">new lease or approve a lease renewal in </w:t>
      </w:r>
      <w:r w:rsidR="0047701E" w:rsidRPr="004A1B08">
        <w:rPr>
          <w:rFonts w:asciiTheme="minorHAnsi" w:hAnsiTheme="minorHAnsi" w:cstheme="minorHAnsi"/>
        </w:rPr>
        <w:t>the</w:t>
      </w:r>
      <w:r w:rsidR="00D47F02" w:rsidRPr="004A1B08">
        <w:rPr>
          <w:rFonts w:asciiTheme="minorHAnsi" w:hAnsiTheme="minorHAnsi" w:cstheme="minorHAnsi"/>
        </w:rPr>
        <w:t xml:space="preserve"> current </w:t>
      </w:r>
      <w:r w:rsidR="0047701E" w:rsidRPr="004A1B08">
        <w:rPr>
          <w:rFonts w:asciiTheme="minorHAnsi" w:hAnsiTheme="minorHAnsi" w:cstheme="minorHAnsi"/>
        </w:rPr>
        <w:t xml:space="preserve">office </w:t>
      </w:r>
      <w:r w:rsidR="00D47F02" w:rsidRPr="004A1B08">
        <w:rPr>
          <w:rFonts w:asciiTheme="minorHAnsi" w:hAnsiTheme="minorHAnsi" w:cstheme="minorHAnsi"/>
        </w:rPr>
        <w:t>space.</w:t>
      </w:r>
    </w:p>
    <w:p w14:paraId="7EDCD3F5" w14:textId="69AB8EA8" w:rsidR="009A5FD3" w:rsidRPr="004A1B08" w:rsidRDefault="009A5FD3" w:rsidP="005677B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Transit Analys</w:t>
      </w:r>
      <w:r w:rsidR="000452C6" w:rsidRPr="004A1B08">
        <w:rPr>
          <w:rFonts w:asciiTheme="minorHAnsi" w:hAnsiTheme="minorHAnsi" w:cstheme="minorHAnsi"/>
          <w:b/>
          <w:bCs/>
        </w:rPr>
        <w:t>t</w:t>
      </w:r>
      <w:r w:rsidRPr="004A1B08">
        <w:rPr>
          <w:rFonts w:asciiTheme="minorHAnsi" w:hAnsiTheme="minorHAnsi" w:cstheme="minorHAnsi"/>
          <w:b/>
          <w:bCs/>
        </w:rPr>
        <w:t xml:space="preserve"> Position</w:t>
      </w:r>
    </w:p>
    <w:p w14:paraId="764E327F" w14:textId="15270B92" w:rsidR="004F1252" w:rsidRPr="004A1B08" w:rsidRDefault="00651E77" w:rsidP="005677B9">
      <w:pPr>
        <w:pStyle w:val="ListParagraph"/>
        <w:ind w:left="2440" w:firstLine="0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 xml:space="preserve">The Transit Analyst position is currently </w:t>
      </w:r>
      <w:r w:rsidR="001922D7" w:rsidRPr="004A1B08">
        <w:rPr>
          <w:rFonts w:asciiTheme="minorHAnsi" w:hAnsiTheme="minorHAnsi" w:cstheme="minorHAnsi"/>
        </w:rPr>
        <w:t>vacant</w:t>
      </w:r>
      <w:r w:rsidR="0027246D" w:rsidRPr="004A1B08">
        <w:rPr>
          <w:rFonts w:asciiTheme="minorHAnsi" w:hAnsiTheme="minorHAnsi" w:cstheme="minorHAnsi"/>
        </w:rPr>
        <w:t>.</w:t>
      </w:r>
      <w:r w:rsidR="0009158A" w:rsidRPr="004A1B08">
        <w:rPr>
          <w:rFonts w:asciiTheme="minorHAnsi" w:hAnsiTheme="minorHAnsi" w:cstheme="minorHAnsi"/>
        </w:rPr>
        <w:t xml:space="preserve"> </w:t>
      </w:r>
      <w:r w:rsidR="0027246D" w:rsidRPr="004A1B08">
        <w:rPr>
          <w:rFonts w:asciiTheme="minorHAnsi" w:hAnsiTheme="minorHAnsi" w:cstheme="minorHAnsi"/>
        </w:rPr>
        <w:t>W</w:t>
      </w:r>
      <w:r w:rsidR="00D43C11" w:rsidRPr="004A1B08">
        <w:rPr>
          <w:rFonts w:asciiTheme="minorHAnsi" w:hAnsiTheme="minorHAnsi" w:cstheme="minorHAnsi"/>
        </w:rPr>
        <w:t>STC plans to</w:t>
      </w:r>
      <w:r w:rsidR="00FF1A6C" w:rsidRPr="004A1B08">
        <w:rPr>
          <w:rFonts w:asciiTheme="minorHAnsi" w:hAnsiTheme="minorHAnsi" w:cstheme="minorHAnsi"/>
        </w:rPr>
        <w:t xml:space="preserve"> reach out to Morgan State University and </w:t>
      </w:r>
      <w:r w:rsidR="008443D0" w:rsidRPr="004A1B08">
        <w:rPr>
          <w:rFonts w:asciiTheme="minorHAnsi" w:hAnsiTheme="minorHAnsi" w:cstheme="minorHAnsi"/>
        </w:rPr>
        <w:t>University of Maryland planning programs</w:t>
      </w:r>
      <w:r w:rsidR="00BE0F95" w:rsidRPr="004A1B08">
        <w:rPr>
          <w:rFonts w:asciiTheme="minorHAnsi" w:hAnsiTheme="minorHAnsi" w:cstheme="minorHAnsi"/>
        </w:rPr>
        <w:t xml:space="preserve"> to identify </w:t>
      </w:r>
      <w:r w:rsidR="00D47F02" w:rsidRPr="004A1B08">
        <w:rPr>
          <w:rFonts w:asciiTheme="minorHAnsi" w:hAnsiTheme="minorHAnsi" w:cstheme="minorHAnsi"/>
        </w:rPr>
        <w:t>candidate</w:t>
      </w:r>
      <w:r w:rsidR="002E7932" w:rsidRPr="004A1B08">
        <w:rPr>
          <w:rFonts w:asciiTheme="minorHAnsi" w:hAnsiTheme="minorHAnsi" w:cstheme="minorHAnsi"/>
        </w:rPr>
        <w:t>s</w:t>
      </w:r>
      <w:r w:rsidR="00BA1C5C" w:rsidRPr="004A1B08">
        <w:rPr>
          <w:rFonts w:asciiTheme="minorHAnsi" w:hAnsiTheme="minorHAnsi" w:cstheme="minorHAnsi"/>
        </w:rPr>
        <w:t xml:space="preserve"> and welcome support from our commissioners during th</w:t>
      </w:r>
      <w:r w:rsidR="002E7932" w:rsidRPr="004A1B08">
        <w:rPr>
          <w:rFonts w:asciiTheme="minorHAnsi" w:hAnsiTheme="minorHAnsi" w:cstheme="minorHAnsi"/>
        </w:rPr>
        <w:t>e</w:t>
      </w:r>
      <w:r w:rsidR="0027246D" w:rsidRPr="004A1B08">
        <w:rPr>
          <w:rFonts w:asciiTheme="minorHAnsi" w:hAnsiTheme="minorHAnsi" w:cstheme="minorHAnsi"/>
        </w:rPr>
        <w:t xml:space="preserve"> selection process.</w:t>
      </w:r>
    </w:p>
    <w:p w14:paraId="2559E237" w14:textId="769CBEBC" w:rsidR="00FB7652" w:rsidRPr="004A1B08" w:rsidRDefault="00CB21D9" w:rsidP="00D064F8">
      <w:pPr>
        <w:pStyle w:val="Heading1"/>
        <w:tabs>
          <w:tab w:val="left" w:pos="1360"/>
          <w:tab w:val="left" w:pos="1361"/>
        </w:tabs>
        <w:ind w:left="2079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  </w:t>
      </w:r>
    </w:p>
    <w:p w14:paraId="1185489E" w14:textId="1517CF8C" w:rsidR="004B75EC" w:rsidRPr="004A1B08" w:rsidRDefault="00087C32" w:rsidP="004B75EC">
      <w:pPr>
        <w:pStyle w:val="Heading1"/>
        <w:numPr>
          <w:ilvl w:val="1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F</w:t>
      </w:r>
      <w:r w:rsidR="00547109" w:rsidRPr="004A1B08">
        <w:rPr>
          <w:rFonts w:asciiTheme="minorHAnsi" w:hAnsiTheme="minorHAnsi" w:cstheme="minorHAnsi"/>
        </w:rPr>
        <w:t>Y</w:t>
      </w:r>
      <w:r w:rsidRPr="004A1B08">
        <w:rPr>
          <w:rFonts w:asciiTheme="minorHAnsi" w:hAnsiTheme="minorHAnsi" w:cstheme="minorHAnsi"/>
        </w:rPr>
        <w:t xml:space="preserve">2024 </w:t>
      </w:r>
      <w:r w:rsidR="00547109" w:rsidRPr="004A1B08">
        <w:rPr>
          <w:rFonts w:asciiTheme="minorHAnsi" w:hAnsiTheme="minorHAnsi" w:cstheme="minorHAnsi"/>
        </w:rPr>
        <w:t>Washing</w:t>
      </w:r>
      <w:r w:rsidR="00D7478A" w:rsidRPr="004A1B08">
        <w:rPr>
          <w:rFonts w:asciiTheme="minorHAnsi" w:hAnsiTheme="minorHAnsi" w:cstheme="minorHAnsi"/>
        </w:rPr>
        <w:t>ton</w:t>
      </w:r>
      <w:r w:rsidR="00547109" w:rsidRPr="004A1B08">
        <w:rPr>
          <w:rFonts w:asciiTheme="minorHAnsi" w:hAnsiTheme="minorHAnsi" w:cstheme="minorHAnsi"/>
        </w:rPr>
        <w:t xml:space="preserve"> Area Transit Office</w:t>
      </w:r>
      <w:r w:rsidR="003A5856" w:rsidRPr="004A1B08">
        <w:rPr>
          <w:rFonts w:asciiTheme="minorHAnsi" w:hAnsiTheme="minorHAnsi" w:cstheme="minorHAnsi"/>
        </w:rPr>
        <w:t xml:space="preserve"> </w:t>
      </w:r>
      <w:r w:rsidR="00547109" w:rsidRPr="004A1B08">
        <w:rPr>
          <w:rFonts w:asciiTheme="minorHAnsi" w:hAnsiTheme="minorHAnsi" w:cstheme="minorHAnsi"/>
        </w:rPr>
        <w:t>/</w:t>
      </w:r>
      <w:r w:rsidR="003A5856" w:rsidRPr="004A1B08">
        <w:rPr>
          <w:rFonts w:asciiTheme="minorHAnsi" w:hAnsiTheme="minorHAnsi" w:cstheme="minorHAnsi"/>
        </w:rPr>
        <w:t xml:space="preserve"> </w:t>
      </w:r>
      <w:r w:rsidR="00547109" w:rsidRPr="004A1B08">
        <w:rPr>
          <w:rFonts w:asciiTheme="minorHAnsi" w:hAnsiTheme="minorHAnsi" w:cstheme="minorHAnsi"/>
        </w:rPr>
        <w:t>WSTC Work Program</w:t>
      </w:r>
    </w:p>
    <w:p w14:paraId="2CDA3B9F" w14:textId="6942654F" w:rsidR="00B7241E" w:rsidRPr="004A1B08" w:rsidRDefault="004C1DF1" w:rsidP="006C30AF">
      <w:pPr>
        <w:pStyle w:val="Heading1"/>
        <w:numPr>
          <w:ilvl w:val="2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Work Plan Overview</w:t>
      </w:r>
    </w:p>
    <w:p w14:paraId="625D34FE" w14:textId="3C1E91EC" w:rsidR="00961E56" w:rsidRPr="004A1B08" w:rsidRDefault="003A5856" w:rsidP="004C1DF1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A </w:t>
      </w:r>
      <w:r w:rsidR="001D3485" w:rsidRPr="004A1B08">
        <w:rPr>
          <w:rFonts w:asciiTheme="minorHAnsi" w:hAnsiTheme="minorHAnsi" w:cstheme="minorHAnsi"/>
          <w:b w:val="0"/>
          <w:bCs w:val="0"/>
        </w:rPr>
        <w:t>2024 Wor</w:t>
      </w:r>
      <w:r w:rsidR="00DC77F5" w:rsidRPr="004A1B08">
        <w:rPr>
          <w:rFonts w:asciiTheme="minorHAnsi" w:hAnsiTheme="minorHAnsi" w:cstheme="minorHAnsi"/>
          <w:b w:val="0"/>
          <w:bCs w:val="0"/>
        </w:rPr>
        <w:t>k</w:t>
      </w:r>
      <w:r w:rsidR="001D3485" w:rsidRPr="004A1B08">
        <w:rPr>
          <w:rFonts w:asciiTheme="minorHAnsi" w:hAnsiTheme="minorHAnsi" w:cstheme="minorHAnsi"/>
          <w:b w:val="0"/>
          <w:bCs w:val="0"/>
        </w:rPr>
        <w:t xml:space="preserve"> Program</w:t>
      </w:r>
      <w:r w:rsidR="00C06848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DC77F5" w:rsidRPr="004A1B08">
        <w:rPr>
          <w:rFonts w:asciiTheme="minorHAnsi" w:hAnsiTheme="minorHAnsi" w:cstheme="minorHAnsi"/>
          <w:b w:val="0"/>
          <w:bCs w:val="0"/>
        </w:rPr>
        <w:t xml:space="preserve">has been identified </w:t>
      </w:r>
      <w:r w:rsidR="00C06848" w:rsidRPr="004A1B08">
        <w:rPr>
          <w:rFonts w:asciiTheme="minorHAnsi" w:hAnsiTheme="minorHAnsi" w:cstheme="minorHAnsi"/>
          <w:b w:val="0"/>
          <w:bCs w:val="0"/>
        </w:rPr>
        <w:t>for the Washington Area Transit office and the WSTC staff.</w:t>
      </w:r>
      <w:r w:rsidR="00B60D7C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9B09F3" w:rsidRPr="004A1B08">
        <w:rPr>
          <w:rFonts w:asciiTheme="minorHAnsi" w:hAnsiTheme="minorHAnsi" w:cstheme="minorHAnsi"/>
          <w:b w:val="0"/>
          <w:bCs w:val="0"/>
        </w:rPr>
        <w:t>The</w:t>
      </w:r>
      <w:r w:rsidR="00DD4273" w:rsidRPr="004A1B08">
        <w:rPr>
          <w:rFonts w:asciiTheme="minorHAnsi" w:hAnsiTheme="minorHAnsi" w:cstheme="minorHAnsi"/>
          <w:b w:val="0"/>
          <w:bCs w:val="0"/>
        </w:rPr>
        <w:t xml:space="preserve"> goal</w:t>
      </w:r>
      <w:r w:rsidR="006B0EAE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D93AA4" w:rsidRPr="004A1B08">
        <w:rPr>
          <w:rFonts w:asciiTheme="minorHAnsi" w:hAnsiTheme="minorHAnsi" w:cstheme="minorHAnsi"/>
          <w:b w:val="0"/>
          <w:bCs w:val="0"/>
        </w:rPr>
        <w:t>is to try to be a think tank for Maryland</w:t>
      </w:r>
      <w:r w:rsidR="00DB4A80" w:rsidRPr="004A1B08">
        <w:rPr>
          <w:rFonts w:asciiTheme="minorHAnsi" w:hAnsiTheme="minorHAnsi" w:cstheme="minorHAnsi"/>
          <w:b w:val="0"/>
          <w:bCs w:val="0"/>
        </w:rPr>
        <w:t xml:space="preserve"> about Metro </w:t>
      </w:r>
      <w:r w:rsidR="009D6995" w:rsidRPr="004A1B08">
        <w:rPr>
          <w:rFonts w:asciiTheme="minorHAnsi" w:hAnsiTheme="minorHAnsi" w:cstheme="minorHAnsi"/>
          <w:b w:val="0"/>
          <w:bCs w:val="0"/>
        </w:rPr>
        <w:t>like</w:t>
      </w:r>
      <w:r w:rsidR="00DB4A80" w:rsidRPr="004A1B08">
        <w:rPr>
          <w:rFonts w:asciiTheme="minorHAnsi" w:hAnsiTheme="minorHAnsi" w:cstheme="minorHAnsi"/>
          <w:b w:val="0"/>
          <w:bCs w:val="0"/>
        </w:rPr>
        <w:t xml:space="preserve"> Northern Virginia</w:t>
      </w:r>
      <w:r w:rsidR="001612EA" w:rsidRPr="004A1B08">
        <w:rPr>
          <w:rFonts w:asciiTheme="minorHAnsi" w:hAnsiTheme="minorHAnsi" w:cstheme="minorHAnsi"/>
          <w:b w:val="0"/>
          <w:bCs w:val="0"/>
        </w:rPr>
        <w:t xml:space="preserve">, </w:t>
      </w:r>
      <w:r w:rsidR="00FA14DA" w:rsidRPr="004A1B08">
        <w:rPr>
          <w:rFonts w:asciiTheme="minorHAnsi" w:hAnsiTheme="minorHAnsi" w:cstheme="minorHAnsi"/>
          <w:b w:val="0"/>
          <w:bCs w:val="0"/>
        </w:rPr>
        <w:t xml:space="preserve">assisting with </w:t>
      </w:r>
      <w:r w:rsidR="001612EA" w:rsidRPr="004A1B08">
        <w:rPr>
          <w:rFonts w:asciiTheme="minorHAnsi" w:hAnsiTheme="minorHAnsi" w:cstheme="minorHAnsi"/>
          <w:b w:val="0"/>
          <w:bCs w:val="0"/>
        </w:rPr>
        <w:t>policy questions</w:t>
      </w:r>
      <w:r w:rsidR="00462094" w:rsidRPr="004A1B08">
        <w:rPr>
          <w:rFonts w:asciiTheme="minorHAnsi" w:hAnsiTheme="minorHAnsi" w:cstheme="minorHAnsi"/>
          <w:b w:val="0"/>
          <w:bCs w:val="0"/>
        </w:rPr>
        <w:t xml:space="preserve">. </w:t>
      </w:r>
      <w:r w:rsidR="00C62A5A" w:rsidRPr="004A1B08">
        <w:rPr>
          <w:rFonts w:asciiTheme="minorHAnsi" w:hAnsiTheme="minorHAnsi" w:cstheme="minorHAnsi"/>
          <w:b w:val="0"/>
          <w:bCs w:val="0"/>
        </w:rPr>
        <w:t>I</w:t>
      </w:r>
      <w:r w:rsidR="00AB5670" w:rsidRPr="004A1B08">
        <w:rPr>
          <w:rFonts w:asciiTheme="minorHAnsi" w:hAnsiTheme="minorHAnsi" w:cstheme="minorHAnsi"/>
          <w:b w:val="0"/>
          <w:bCs w:val="0"/>
        </w:rPr>
        <w:t xml:space="preserve">nternal </w:t>
      </w:r>
      <w:r w:rsidR="008C4BEF" w:rsidRPr="004A1B08">
        <w:rPr>
          <w:rFonts w:asciiTheme="minorHAnsi" w:hAnsiTheme="minorHAnsi" w:cstheme="minorHAnsi"/>
          <w:b w:val="0"/>
          <w:bCs w:val="0"/>
        </w:rPr>
        <w:t xml:space="preserve">initiatives </w:t>
      </w:r>
      <w:r w:rsidR="00A10319" w:rsidRPr="004A1B08">
        <w:rPr>
          <w:rFonts w:asciiTheme="minorHAnsi" w:hAnsiTheme="minorHAnsi" w:cstheme="minorHAnsi"/>
          <w:b w:val="0"/>
          <w:bCs w:val="0"/>
        </w:rPr>
        <w:t>with WSTC be coordinators</w:t>
      </w:r>
      <w:r w:rsidR="008C4BEF" w:rsidRPr="004A1B08">
        <w:rPr>
          <w:rFonts w:asciiTheme="minorHAnsi" w:hAnsiTheme="minorHAnsi" w:cstheme="minorHAnsi"/>
          <w:b w:val="0"/>
          <w:bCs w:val="0"/>
        </w:rPr>
        <w:t xml:space="preserve"> around</w:t>
      </w:r>
      <w:r w:rsidR="00462094" w:rsidRPr="004A1B08">
        <w:rPr>
          <w:rFonts w:asciiTheme="minorHAnsi" w:hAnsiTheme="minorHAnsi" w:cstheme="minorHAnsi"/>
          <w:b w:val="0"/>
          <w:bCs w:val="0"/>
        </w:rPr>
        <w:t xml:space="preserve"> asset management,</w:t>
      </w:r>
      <w:r w:rsidR="0074457E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4B4A5D" w:rsidRPr="004A1B08">
        <w:rPr>
          <w:rFonts w:asciiTheme="minorHAnsi" w:hAnsiTheme="minorHAnsi" w:cstheme="minorHAnsi"/>
          <w:b w:val="0"/>
          <w:bCs w:val="0"/>
        </w:rPr>
        <w:t>transit-oriented</w:t>
      </w:r>
      <w:r w:rsidR="0074457E" w:rsidRPr="004A1B08">
        <w:rPr>
          <w:rFonts w:asciiTheme="minorHAnsi" w:hAnsiTheme="minorHAnsi" w:cstheme="minorHAnsi"/>
          <w:b w:val="0"/>
          <w:bCs w:val="0"/>
        </w:rPr>
        <w:t xml:space="preserve"> development</w:t>
      </w:r>
      <w:r w:rsidR="00496D19" w:rsidRPr="004A1B08">
        <w:rPr>
          <w:rFonts w:asciiTheme="minorHAnsi" w:hAnsiTheme="minorHAnsi" w:cstheme="minorHAnsi"/>
          <w:b w:val="0"/>
          <w:bCs w:val="0"/>
        </w:rPr>
        <w:t>,</w:t>
      </w:r>
      <w:r w:rsidR="00D83A84" w:rsidRPr="004A1B08">
        <w:rPr>
          <w:rFonts w:asciiTheme="minorHAnsi" w:hAnsiTheme="minorHAnsi" w:cstheme="minorHAnsi"/>
          <w:b w:val="0"/>
          <w:bCs w:val="0"/>
        </w:rPr>
        <w:t xml:space="preserve"> in addition to t</w:t>
      </w:r>
      <w:r w:rsidR="006C48DD" w:rsidRPr="004A1B08">
        <w:rPr>
          <w:rFonts w:asciiTheme="minorHAnsi" w:hAnsiTheme="minorHAnsi" w:cstheme="minorHAnsi"/>
          <w:b w:val="0"/>
          <w:bCs w:val="0"/>
        </w:rPr>
        <w:t>he big public</w:t>
      </w:r>
      <w:r w:rsidR="00295C9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A76BDD" w:rsidRPr="004A1B08">
        <w:rPr>
          <w:rFonts w:asciiTheme="minorHAnsi" w:hAnsiTheme="minorHAnsi" w:cstheme="minorHAnsi"/>
          <w:b w:val="0"/>
          <w:bCs w:val="0"/>
        </w:rPr>
        <w:t xml:space="preserve">policy </w:t>
      </w:r>
      <w:r w:rsidR="00295C96" w:rsidRPr="004A1B08">
        <w:rPr>
          <w:rFonts w:asciiTheme="minorHAnsi" w:hAnsiTheme="minorHAnsi" w:cstheme="minorHAnsi"/>
          <w:b w:val="0"/>
          <w:bCs w:val="0"/>
        </w:rPr>
        <w:t>questions</w:t>
      </w:r>
      <w:r w:rsidR="009D6995" w:rsidRPr="004A1B08">
        <w:rPr>
          <w:rFonts w:asciiTheme="minorHAnsi" w:hAnsiTheme="minorHAnsi" w:cstheme="minorHAnsi"/>
          <w:b w:val="0"/>
          <w:bCs w:val="0"/>
        </w:rPr>
        <w:t xml:space="preserve"> surrounding</w:t>
      </w:r>
      <w:r w:rsidR="00E43581" w:rsidRPr="004A1B08">
        <w:rPr>
          <w:rFonts w:asciiTheme="minorHAnsi" w:hAnsiTheme="minorHAnsi" w:cstheme="minorHAnsi"/>
          <w:b w:val="0"/>
          <w:bCs w:val="0"/>
        </w:rPr>
        <w:t xml:space="preserve"> the</w:t>
      </w:r>
      <w:r w:rsidR="00A76BDD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F82A30" w:rsidRPr="004A1B08">
        <w:rPr>
          <w:rFonts w:asciiTheme="minorHAnsi" w:hAnsiTheme="minorHAnsi" w:cstheme="minorHAnsi"/>
          <w:b w:val="0"/>
          <w:bCs w:val="0"/>
        </w:rPr>
        <w:t>fiscal cliff</w:t>
      </w:r>
      <w:r w:rsidR="002E42E6" w:rsidRPr="004A1B08">
        <w:rPr>
          <w:rFonts w:asciiTheme="minorHAnsi" w:hAnsiTheme="minorHAnsi" w:cstheme="minorHAnsi"/>
          <w:b w:val="0"/>
          <w:bCs w:val="0"/>
        </w:rPr>
        <w:t xml:space="preserve">, the </w:t>
      </w:r>
      <w:r w:rsidR="00646D2C" w:rsidRPr="004A1B08">
        <w:rPr>
          <w:rFonts w:asciiTheme="minorHAnsi" w:hAnsiTheme="minorHAnsi" w:cstheme="minorHAnsi"/>
          <w:b w:val="0"/>
          <w:bCs w:val="0"/>
        </w:rPr>
        <w:t>C</w:t>
      </w:r>
      <w:r w:rsidR="002E42E6" w:rsidRPr="004A1B08">
        <w:rPr>
          <w:rFonts w:asciiTheme="minorHAnsi" w:hAnsiTheme="minorHAnsi" w:cstheme="minorHAnsi"/>
          <w:b w:val="0"/>
          <w:bCs w:val="0"/>
        </w:rPr>
        <w:t xml:space="preserve">apital </w:t>
      </w:r>
      <w:r w:rsidR="00646D2C" w:rsidRPr="004A1B08">
        <w:rPr>
          <w:rFonts w:asciiTheme="minorHAnsi" w:hAnsiTheme="minorHAnsi" w:cstheme="minorHAnsi"/>
          <w:b w:val="0"/>
          <w:bCs w:val="0"/>
        </w:rPr>
        <w:t>B</w:t>
      </w:r>
      <w:r w:rsidR="00330C5A" w:rsidRPr="004A1B08">
        <w:rPr>
          <w:rFonts w:asciiTheme="minorHAnsi" w:hAnsiTheme="minorHAnsi" w:cstheme="minorHAnsi"/>
          <w:b w:val="0"/>
          <w:bCs w:val="0"/>
        </w:rPr>
        <w:t>udget</w:t>
      </w:r>
      <w:r w:rsidR="002E42E6" w:rsidRPr="004A1B08">
        <w:rPr>
          <w:rFonts w:asciiTheme="minorHAnsi" w:hAnsiTheme="minorHAnsi" w:cstheme="minorHAnsi"/>
          <w:b w:val="0"/>
          <w:bCs w:val="0"/>
        </w:rPr>
        <w:t>,</w:t>
      </w:r>
      <w:r w:rsidR="00ED0E40" w:rsidRPr="004A1B08">
        <w:rPr>
          <w:rFonts w:asciiTheme="minorHAnsi" w:hAnsiTheme="minorHAnsi" w:cstheme="minorHAnsi"/>
          <w:b w:val="0"/>
          <w:bCs w:val="0"/>
        </w:rPr>
        <w:t xml:space="preserve"> Better Bus,</w:t>
      </w:r>
      <w:r w:rsidR="002E42E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ED0E40" w:rsidRPr="004A1B08">
        <w:rPr>
          <w:rFonts w:asciiTheme="minorHAnsi" w:hAnsiTheme="minorHAnsi" w:cstheme="minorHAnsi"/>
          <w:b w:val="0"/>
          <w:bCs w:val="0"/>
        </w:rPr>
        <w:t>B</w:t>
      </w:r>
      <w:r w:rsidR="002E42E6" w:rsidRPr="004A1B08">
        <w:rPr>
          <w:rFonts w:asciiTheme="minorHAnsi" w:hAnsiTheme="minorHAnsi" w:cstheme="minorHAnsi"/>
          <w:b w:val="0"/>
          <w:bCs w:val="0"/>
        </w:rPr>
        <w:t xml:space="preserve">lue, </w:t>
      </w:r>
      <w:r w:rsidR="00ED0E40" w:rsidRPr="004A1B08">
        <w:rPr>
          <w:rFonts w:asciiTheme="minorHAnsi" w:hAnsiTheme="minorHAnsi" w:cstheme="minorHAnsi"/>
          <w:b w:val="0"/>
          <w:bCs w:val="0"/>
        </w:rPr>
        <w:t>O</w:t>
      </w:r>
      <w:r w:rsidR="002E42E6" w:rsidRPr="004A1B08">
        <w:rPr>
          <w:rFonts w:asciiTheme="minorHAnsi" w:hAnsiTheme="minorHAnsi" w:cstheme="minorHAnsi"/>
          <w:b w:val="0"/>
          <w:bCs w:val="0"/>
        </w:rPr>
        <w:t>range</w:t>
      </w:r>
      <w:r w:rsidR="00ED0E40" w:rsidRPr="004A1B08">
        <w:rPr>
          <w:rFonts w:asciiTheme="minorHAnsi" w:hAnsiTheme="minorHAnsi" w:cstheme="minorHAnsi"/>
          <w:b w:val="0"/>
          <w:bCs w:val="0"/>
        </w:rPr>
        <w:t>,</w:t>
      </w:r>
      <w:r w:rsidR="002E42E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ED0E40" w:rsidRPr="004A1B08">
        <w:rPr>
          <w:rFonts w:asciiTheme="minorHAnsi" w:hAnsiTheme="minorHAnsi" w:cstheme="minorHAnsi"/>
          <w:b w:val="0"/>
          <w:bCs w:val="0"/>
        </w:rPr>
        <w:t>S</w:t>
      </w:r>
      <w:r w:rsidR="002E42E6" w:rsidRPr="004A1B08">
        <w:rPr>
          <w:rFonts w:asciiTheme="minorHAnsi" w:hAnsiTheme="minorHAnsi" w:cstheme="minorHAnsi"/>
          <w:b w:val="0"/>
          <w:bCs w:val="0"/>
        </w:rPr>
        <w:t>ilver</w:t>
      </w:r>
      <w:r w:rsidR="00ED0E40" w:rsidRPr="004A1B08">
        <w:rPr>
          <w:rFonts w:asciiTheme="minorHAnsi" w:hAnsiTheme="minorHAnsi" w:cstheme="minorHAnsi"/>
          <w:b w:val="0"/>
          <w:bCs w:val="0"/>
        </w:rPr>
        <w:t xml:space="preserve"> lines</w:t>
      </w:r>
      <w:r w:rsidR="004B4A5D" w:rsidRPr="004A1B08">
        <w:rPr>
          <w:rFonts w:asciiTheme="minorHAnsi" w:hAnsiTheme="minorHAnsi" w:cstheme="minorHAnsi"/>
          <w:b w:val="0"/>
          <w:bCs w:val="0"/>
        </w:rPr>
        <w:t xml:space="preserve">. </w:t>
      </w:r>
    </w:p>
    <w:p w14:paraId="60533CBE" w14:textId="63A30238" w:rsidR="00DA10C7" w:rsidRPr="004A1B08" w:rsidRDefault="00DA10C7" w:rsidP="00E12311">
      <w:pPr>
        <w:pStyle w:val="Heading1"/>
        <w:numPr>
          <w:ilvl w:val="2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WMATA Joint Study Fund</w:t>
      </w:r>
    </w:p>
    <w:p w14:paraId="232DFD0C" w14:textId="7BD0EB3D" w:rsidR="00E12311" w:rsidRPr="004A1B08" w:rsidRDefault="00812469" w:rsidP="00C70669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By using excess funds from WSTC’s budget</w:t>
      </w:r>
      <w:r w:rsidR="00252141" w:rsidRPr="004A1B08">
        <w:rPr>
          <w:rFonts w:asciiTheme="minorHAnsi" w:hAnsiTheme="minorHAnsi" w:cstheme="minorHAnsi"/>
          <w:b w:val="0"/>
          <w:bCs w:val="0"/>
        </w:rPr>
        <w:t xml:space="preserve">, </w:t>
      </w:r>
      <w:r w:rsidR="00736A37" w:rsidRPr="004A1B08">
        <w:rPr>
          <w:rFonts w:asciiTheme="minorHAnsi" w:hAnsiTheme="minorHAnsi" w:cstheme="minorHAnsi"/>
          <w:b w:val="0"/>
          <w:bCs w:val="0"/>
        </w:rPr>
        <w:t>WSTC would like to develop a joint study fund</w:t>
      </w:r>
      <w:r w:rsidR="00BD0325" w:rsidRPr="004A1B08">
        <w:rPr>
          <w:rFonts w:asciiTheme="minorHAnsi" w:hAnsiTheme="minorHAnsi" w:cstheme="minorHAnsi"/>
          <w:b w:val="0"/>
          <w:bCs w:val="0"/>
        </w:rPr>
        <w:t xml:space="preserve"> to be an on-going source of consulting resources</w:t>
      </w:r>
      <w:r w:rsidR="000C775E" w:rsidRPr="004A1B08">
        <w:rPr>
          <w:rFonts w:asciiTheme="minorHAnsi" w:hAnsiTheme="minorHAnsi" w:cstheme="minorHAnsi"/>
          <w:b w:val="0"/>
          <w:bCs w:val="0"/>
        </w:rPr>
        <w:t xml:space="preserve"> particularly </w:t>
      </w:r>
      <w:r w:rsidR="00841800" w:rsidRPr="004A1B08">
        <w:rPr>
          <w:rFonts w:asciiTheme="minorHAnsi" w:hAnsiTheme="minorHAnsi" w:cstheme="minorHAnsi"/>
          <w:b w:val="0"/>
          <w:bCs w:val="0"/>
        </w:rPr>
        <w:t xml:space="preserve">to re-build WSTC’s </w:t>
      </w:r>
      <w:r w:rsidR="0049017F" w:rsidRPr="004A1B08">
        <w:rPr>
          <w:rFonts w:asciiTheme="minorHAnsi" w:hAnsiTheme="minorHAnsi" w:cstheme="minorHAnsi"/>
          <w:b w:val="0"/>
          <w:bCs w:val="0"/>
        </w:rPr>
        <w:t>staff. The</w:t>
      </w:r>
      <w:r w:rsidR="00956EA0" w:rsidRPr="004A1B08">
        <w:rPr>
          <w:rFonts w:asciiTheme="minorHAnsi" w:hAnsiTheme="minorHAnsi" w:cstheme="minorHAnsi"/>
          <w:b w:val="0"/>
          <w:bCs w:val="0"/>
        </w:rPr>
        <w:t xml:space="preserve"> goal is to revisit the topic in December regarding what study to focus on in the current fiscal year. </w:t>
      </w:r>
      <w:r w:rsidR="00872A89" w:rsidRPr="004A1B08">
        <w:rPr>
          <w:rFonts w:asciiTheme="minorHAnsi" w:hAnsiTheme="minorHAnsi" w:cstheme="minorHAnsi"/>
          <w:b w:val="0"/>
          <w:bCs w:val="0"/>
        </w:rPr>
        <w:t>One suggestion is focusing on Metro Access s</w:t>
      </w:r>
      <w:r w:rsidR="00991AE6" w:rsidRPr="004A1B08">
        <w:rPr>
          <w:rFonts w:asciiTheme="minorHAnsi" w:hAnsiTheme="minorHAnsi" w:cstheme="minorHAnsi"/>
          <w:b w:val="0"/>
          <w:bCs w:val="0"/>
        </w:rPr>
        <w:t>ince Maryland is the largest funding s</w:t>
      </w:r>
      <w:r w:rsidR="00035B0F" w:rsidRPr="004A1B08">
        <w:rPr>
          <w:rFonts w:asciiTheme="minorHAnsi" w:hAnsiTheme="minorHAnsi" w:cstheme="minorHAnsi"/>
          <w:b w:val="0"/>
          <w:bCs w:val="0"/>
        </w:rPr>
        <w:t>ource</w:t>
      </w:r>
      <w:r w:rsidR="00872A89" w:rsidRPr="004A1B08">
        <w:rPr>
          <w:rFonts w:asciiTheme="minorHAnsi" w:hAnsiTheme="minorHAnsi" w:cstheme="minorHAnsi"/>
          <w:b w:val="0"/>
          <w:bCs w:val="0"/>
        </w:rPr>
        <w:t>.</w:t>
      </w:r>
      <w:r w:rsidR="0067107A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6A4D3E" w:rsidRPr="004A1B08">
        <w:rPr>
          <w:rFonts w:asciiTheme="minorHAnsi" w:hAnsiTheme="minorHAnsi" w:cstheme="minorHAnsi"/>
          <w:b w:val="0"/>
          <w:bCs w:val="0"/>
        </w:rPr>
        <w:t>By</w:t>
      </w:r>
      <w:r w:rsidR="00FD29A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BE69D4" w:rsidRPr="004A1B08">
        <w:rPr>
          <w:rFonts w:asciiTheme="minorHAnsi" w:hAnsiTheme="minorHAnsi" w:cstheme="minorHAnsi"/>
          <w:b w:val="0"/>
          <w:bCs w:val="0"/>
        </w:rPr>
        <w:t>providing</w:t>
      </w:r>
      <w:r w:rsidR="00DF7922" w:rsidRPr="004A1B08">
        <w:rPr>
          <w:rFonts w:asciiTheme="minorHAnsi" w:hAnsiTheme="minorHAnsi" w:cstheme="minorHAnsi"/>
          <w:b w:val="0"/>
          <w:bCs w:val="0"/>
        </w:rPr>
        <w:t xml:space="preserve"> quality service to people with disabilities in a way that can manage the </w:t>
      </w:r>
      <w:r w:rsidR="0049017F" w:rsidRPr="004A1B08">
        <w:rPr>
          <w:rFonts w:asciiTheme="minorHAnsi" w:hAnsiTheme="minorHAnsi" w:cstheme="minorHAnsi"/>
          <w:b w:val="0"/>
          <w:bCs w:val="0"/>
        </w:rPr>
        <w:t>long-term</w:t>
      </w:r>
      <w:r w:rsidR="00DF7922" w:rsidRPr="004A1B08">
        <w:rPr>
          <w:rFonts w:asciiTheme="minorHAnsi" w:hAnsiTheme="minorHAnsi" w:cstheme="minorHAnsi"/>
          <w:b w:val="0"/>
          <w:bCs w:val="0"/>
        </w:rPr>
        <w:t xml:space="preserve"> cost curve. </w:t>
      </w:r>
      <w:r w:rsidR="0067107A" w:rsidRPr="004A1B08">
        <w:rPr>
          <w:rFonts w:asciiTheme="minorHAnsi" w:hAnsiTheme="minorHAnsi" w:cstheme="minorHAnsi"/>
          <w:b w:val="0"/>
          <w:bCs w:val="0"/>
        </w:rPr>
        <w:t>Another major topic</w:t>
      </w:r>
      <w:r w:rsidR="00E12311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032D80" w:rsidRPr="004A1B08">
        <w:rPr>
          <w:rFonts w:asciiTheme="minorHAnsi" w:hAnsiTheme="minorHAnsi" w:cstheme="minorHAnsi"/>
          <w:b w:val="0"/>
          <w:bCs w:val="0"/>
        </w:rPr>
        <w:t xml:space="preserve">suggestion </w:t>
      </w:r>
      <w:r w:rsidR="004244F6" w:rsidRPr="004A1B08">
        <w:rPr>
          <w:rFonts w:asciiTheme="minorHAnsi" w:hAnsiTheme="minorHAnsi" w:cstheme="minorHAnsi"/>
          <w:b w:val="0"/>
          <w:bCs w:val="0"/>
        </w:rPr>
        <w:t xml:space="preserve">is focusing on WMATA </w:t>
      </w:r>
      <w:r w:rsidR="00BC1617" w:rsidRPr="004A1B08">
        <w:rPr>
          <w:rFonts w:asciiTheme="minorHAnsi" w:hAnsiTheme="minorHAnsi" w:cstheme="minorHAnsi"/>
          <w:b w:val="0"/>
          <w:bCs w:val="0"/>
        </w:rPr>
        <w:t>issues, specifically the</w:t>
      </w:r>
      <w:r w:rsidR="004244F6" w:rsidRPr="004A1B08">
        <w:rPr>
          <w:rFonts w:asciiTheme="minorHAnsi" w:hAnsiTheme="minorHAnsi" w:cstheme="minorHAnsi"/>
          <w:b w:val="0"/>
          <w:bCs w:val="0"/>
        </w:rPr>
        <w:t xml:space="preserve"> fiscal cliff</w:t>
      </w:r>
      <w:r w:rsidR="00BC1617" w:rsidRPr="004A1B08">
        <w:rPr>
          <w:rFonts w:asciiTheme="minorHAnsi" w:hAnsiTheme="minorHAnsi" w:cstheme="minorHAnsi"/>
          <w:b w:val="0"/>
          <w:bCs w:val="0"/>
        </w:rPr>
        <w:t>.</w:t>
      </w:r>
      <w:r w:rsidR="00E12311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321A75" w:rsidRPr="004A1B08">
        <w:rPr>
          <w:rFonts w:asciiTheme="minorHAnsi" w:hAnsiTheme="minorHAnsi" w:cstheme="minorHAnsi"/>
          <w:b w:val="0"/>
          <w:bCs w:val="0"/>
        </w:rPr>
        <w:t xml:space="preserve">WSTC Staff </w:t>
      </w:r>
      <w:r w:rsidR="00E12311" w:rsidRPr="004A1B08">
        <w:rPr>
          <w:rFonts w:asciiTheme="minorHAnsi" w:hAnsiTheme="minorHAnsi" w:cstheme="minorHAnsi"/>
          <w:b w:val="0"/>
          <w:bCs w:val="0"/>
        </w:rPr>
        <w:t xml:space="preserve">are advancing this work plan as </w:t>
      </w:r>
      <w:r w:rsidR="0049017F" w:rsidRPr="004A1B08">
        <w:rPr>
          <w:rFonts w:asciiTheme="minorHAnsi" w:hAnsiTheme="minorHAnsi" w:cstheme="minorHAnsi"/>
          <w:b w:val="0"/>
          <w:bCs w:val="0"/>
        </w:rPr>
        <w:t>the</w:t>
      </w:r>
      <w:r w:rsidR="00E12311" w:rsidRPr="004A1B08">
        <w:rPr>
          <w:rFonts w:asciiTheme="minorHAnsi" w:hAnsiTheme="minorHAnsi" w:cstheme="minorHAnsi"/>
          <w:b w:val="0"/>
          <w:bCs w:val="0"/>
        </w:rPr>
        <w:t xml:space="preserve"> goal</w:t>
      </w:r>
      <w:r w:rsidR="001B3B89" w:rsidRPr="004A1B08">
        <w:rPr>
          <w:rFonts w:asciiTheme="minorHAnsi" w:hAnsiTheme="minorHAnsi" w:cstheme="minorHAnsi"/>
          <w:b w:val="0"/>
          <w:bCs w:val="0"/>
        </w:rPr>
        <w:t xml:space="preserve"> is</w:t>
      </w:r>
      <w:r w:rsidR="00E12311" w:rsidRPr="004A1B08">
        <w:rPr>
          <w:rFonts w:asciiTheme="minorHAnsi" w:hAnsiTheme="minorHAnsi" w:cstheme="minorHAnsi"/>
          <w:b w:val="0"/>
          <w:bCs w:val="0"/>
        </w:rPr>
        <w:t xml:space="preserve"> to always have a work plan to mov</w:t>
      </w:r>
      <w:r w:rsidR="00574405" w:rsidRPr="004A1B08">
        <w:rPr>
          <w:rFonts w:asciiTheme="minorHAnsi" w:hAnsiTheme="minorHAnsi" w:cstheme="minorHAnsi"/>
          <w:b w:val="0"/>
          <w:bCs w:val="0"/>
        </w:rPr>
        <w:t>e</w:t>
      </w:r>
      <w:r w:rsidR="00E12311" w:rsidRPr="004A1B08">
        <w:rPr>
          <w:rFonts w:asciiTheme="minorHAnsi" w:hAnsiTheme="minorHAnsi" w:cstheme="minorHAnsi"/>
          <w:b w:val="0"/>
          <w:bCs w:val="0"/>
        </w:rPr>
        <w:t xml:space="preserve"> forward and for it to be responsive to jurisdictional interests</w:t>
      </w:r>
      <w:r w:rsidR="0049017F" w:rsidRPr="004A1B08">
        <w:rPr>
          <w:rFonts w:asciiTheme="minorHAnsi" w:hAnsiTheme="minorHAnsi" w:cstheme="minorHAnsi"/>
          <w:b w:val="0"/>
          <w:bCs w:val="0"/>
        </w:rPr>
        <w:t>.</w:t>
      </w:r>
    </w:p>
    <w:p w14:paraId="3FFD77D4" w14:textId="46C6EEFE" w:rsidR="00726B53" w:rsidRPr="004A1B08" w:rsidRDefault="00E652D4" w:rsidP="00033FD8">
      <w:pPr>
        <w:pStyle w:val="Heading1"/>
        <w:numPr>
          <w:ilvl w:val="1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Policy and Program Updates</w:t>
      </w:r>
    </w:p>
    <w:p w14:paraId="5527D779" w14:textId="1C5430DE" w:rsidR="001176CA" w:rsidRPr="004A1B08" w:rsidRDefault="00BF4E36" w:rsidP="001176CA">
      <w:pPr>
        <w:pStyle w:val="Heading1"/>
        <w:numPr>
          <w:ilvl w:val="2"/>
          <w:numId w:val="1"/>
        </w:numPr>
        <w:tabs>
          <w:tab w:val="left" w:pos="1360"/>
          <w:tab w:val="left" w:pos="1361"/>
        </w:tabs>
        <w:ind w:left="2080" w:hanging="361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MWCOG Convenings</w:t>
      </w:r>
    </w:p>
    <w:p w14:paraId="07C46FC2" w14:textId="435F17F8" w:rsidR="00BF4E36" w:rsidRPr="004A1B08" w:rsidRDefault="00321A75" w:rsidP="00761D35">
      <w:pPr>
        <w:pStyle w:val="Heading1"/>
        <w:tabs>
          <w:tab w:val="left" w:pos="1360"/>
          <w:tab w:val="left" w:pos="1361"/>
        </w:tabs>
        <w:ind w:left="2080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WSTC Staff </w:t>
      </w:r>
      <w:r w:rsidR="00761D35" w:rsidRPr="004A1B08">
        <w:rPr>
          <w:rFonts w:asciiTheme="minorHAnsi" w:hAnsiTheme="minorHAnsi" w:cstheme="minorHAnsi"/>
          <w:b w:val="0"/>
          <w:bCs w:val="0"/>
        </w:rPr>
        <w:t xml:space="preserve">are part of the Metro Washington Council of Government Convenings with the chief </w:t>
      </w:r>
      <w:r w:rsidR="00761D35" w:rsidRPr="004A1B08">
        <w:rPr>
          <w:rFonts w:asciiTheme="minorHAnsi" w:hAnsiTheme="minorHAnsi" w:cstheme="minorHAnsi"/>
          <w:b w:val="0"/>
          <w:bCs w:val="0"/>
        </w:rPr>
        <w:lastRenderedPageBreak/>
        <w:t xml:space="preserve">administrative officers.  </w:t>
      </w:r>
      <w:r w:rsidRPr="004A1B08">
        <w:rPr>
          <w:rFonts w:asciiTheme="minorHAnsi" w:hAnsiTheme="minorHAnsi" w:cstheme="minorHAnsi"/>
          <w:b w:val="0"/>
          <w:bCs w:val="0"/>
        </w:rPr>
        <w:t xml:space="preserve">WSTC Staff </w:t>
      </w:r>
      <w:r w:rsidR="00761D35" w:rsidRPr="004A1B08">
        <w:rPr>
          <w:rFonts w:asciiTheme="minorHAnsi" w:hAnsiTheme="minorHAnsi" w:cstheme="minorHAnsi"/>
          <w:b w:val="0"/>
          <w:bCs w:val="0"/>
        </w:rPr>
        <w:t xml:space="preserve">will be getting detailed information from WMATA on the financial </w:t>
      </w:r>
      <w:r w:rsidRPr="004A1B08">
        <w:rPr>
          <w:rFonts w:asciiTheme="minorHAnsi" w:hAnsiTheme="minorHAnsi" w:cstheme="minorHAnsi"/>
          <w:b w:val="0"/>
          <w:bCs w:val="0"/>
        </w:rPr>
        <w:t xml:space="preserve">picture </w:t>
      </w:r>
      <w:r w:rsidR="00761D35" w:rsidRPr="004A1B08">
        <w:rPr>
          <w:rFonts w:asciiTheme="minorHAnsi" w:hAnsiTheme="minorHAnsi" w:cstheme="minorHAnsi"/>
          <w:b w:val="0"/>
          <w:bCs w:val="0"/>
        </w:rPr>
        <w:t xml:space="preserve">and that will allow </w:t>
      </w:r>
      <w:r w:rsidRPr="004A1B08">
        <w:rPr>
          <w:rFonts w:asciiTheme="minorHAnsi" w:hAnsiTheme="minorHAnsi" w:cstheme="minorHAnsi"/>
          <w:b w:val="0"/>
          <w:bCs w:val="0"/>
        </w:rPr>
        <w:t xml:space="preserve">WSTC </w:t>
      </w:r>
      <w:r w:rsidR="00761D35" w:rsidRPr="004A1B08">
        <w:rPr>
          <w:rFonts w:asciiTheme="minorHAnsi" w:hAnsiTheme="minorHAnsi" w:cstheme="minorHAnsi"/>
          <w:b w:val="0"/>
          <w:bCs w:val="0"/>
        </w:rPr>
        <w:t>to work with partners across the jurisdictions to dive into that in the coming weeks.</w:t>
      </w:r>
    </w:p>
    <w:p w14:paraId="686B10DB" w14:textId="0A23B567" w:rsidR="004B765A" w:rsidRPr="004A1B08" w:rsidRDefault="00FD136C" w:rsidP="002F05D4">
      <w:pPr>
        <w:pStyle w:val="Heading1"/>
        <w:numPr>
          <w:ilvl w:val="2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County Engagement</w:t>
      </w:r>
    </w:p>
    <w:p w14:paraId="499EF221" w14:textId="68FE8FBC" w:rsidR="009B6526" w:rsidRPr="004A1B08" w:rsidRDefault="00CF4D16" w:rsidP="009B6526">
      <w:pPr>
        <w:pStyle w:val="Heading1"/>
        <w:tabs>
          <w:tab w:val="left" w:pos="1360"/>
          <w:tab w:val="left" w:pos="1361"/>
        </w:tabs>
        <w:ind w:left="2079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ab/>
      </w:r>
      <w:r w:rsidR="00883921" w:rsidRPr="004A1B08">
        <w:rPr>
          <w:rFonts w:asciiTheme="minorHAnsi" w:hAnsiTheme="minorHAnsi" w:cstheme="minorHAnsi"/>
          <w:b w:val="0"/>
          <w:bCs w:val="0"/>
        </w:rPr>
        <w:t>B</w:t>
      </w:r>
      <w:r w:rsidRPr="004A1B08">
        <w:rPr>
          <w:rFonts w:asciiTheme="minorHAnsi" w:hAnsiTheme="minorHAnsi" w:cstheme="minorHAnsi"/>
          <w:b w:val="0"/>
          <w:bCs w:val="0"/>
        </w:rPr>
        <w:t xml:space="preserve">i-monthly </w:t>
      </w:r>
      <w:r w:rsidR="00883921" w:rsidRPr="004A1B08">
        <w:rPr>
          <w:rFonts w:asciiTheme="minorHAnsi" w:hAnsiTheme="minorHAnsi" w:cstheme="minorHAnsi"/>
          <w:b w:val="0"/>
          <w:bCs w:val="0"/>
        </w:rPr>
        <w:t>meetings have been established</w:t>
      </w:r>
      <w:r w:rsidR="006C55C2" w:rsidRPr="004A1B08">
        <w:rPr>
          <w:rFonts w:asciiTheme="minorHAnsi" w:hAnsiTheme="minorHAnsi" w:cstheme="minorHAnsi"/>
          <w:b w:val="0"/>
          <w:bCs w:val="0"/>
        </w:rPr>
        <w:t xml:space="preserve"> with Montgomery and Prince George’s County’s. </w:t>
      </w:r>
      <w:r w:rsidRPr="004A1B08">
        <w:rPr>
          <w:rFonts w:asciiTheme="minorHAnsi" w:hAnsiTheme="minorHAnsi" w:cstheme="minorHAnsi"/>
          <w:b w:val="0"/>
          <w:bCs w:val="0"/>
        </w:rPr>
        <w:t>In the opposi</w:t>
      </w:r>
      <w:r w:rsidR="008F5677" w:rsidRPr="004A1B08">
        <w:rPr>
          <w:rFonts w:asciiTheme="minorHAnsi" w:hAnsiTheme="minorHAnsi" w:cstheme="minorHAnsi"/>
          <w:b w:val="0"/>
          <w:bCs w:val="0"/>
        </w:rPr>
        <w:t>ng</w:t>
      </w:r>
      <w:r w:rsidRPr="004A1B08">
        <w:rPr>
          <w:rFonts w:asciiTheme="minorHAnsi" w:hAnsiTheme="minorHAnsi" w:cstheme="minorHAnsi"/>
          <w:b w:val="0"/>
          <w:bCs w:val="0"/>
        </w:rPr>
        <w:t xml:space="preserve"> month, meet</w:t>
      </w:r>
      <w:r w:rsidR="00D13202" w:rsidRPr="004A1B08">
        <w:rPr>
          <w:rFonts w:asciiTheme="minorHAnsi" w:hAnsiTheme="minorHAnsi" w:cstheme="minorHAnsi"/>
          <w:b w:val="0"/>
          <w:bCs w:val="0"/>
        </w:rPr>
        <w:t>ings will be held</w:t>
      </w:r>
      <w:r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697026" w:rsidRPr="004A1B08">
        <w:rPr>
          <w:rFonts w:asciiTheme="minorHAnsi" w:hAnsiTheme="minorHAnsi" w:cstheme="minorHAnsi"/>
          <w:b w:val="0"/>
          <w:bCs w:val="0"/>
        </w:rPr>
        <w:t>with the corresponding county</w:t>
      </w:r>
      <w:r w:rsidRPr="004A1B08">
        <w:rPr>
          <w:rFonts w:asciiTheme="minorHAnsi" w:hAnsiTheme="minorHAnsi" w:cstheme="minorHAnsi"/>
          <w:b w:val="0"/>
          <w:bCs w:val="0"/>
        </w:rPr>
        <w:t xml:space="preserve"> to discuss topics </w:t>
      </w:r>
      <w:r w:rsidR="009B6526" w:rsidRPr="004A1B08">
        <w:rPr>
          <w:rFonts w:asciiTheme="minorHAnsi" w:hAnsiTheme="minorHAnsi" w:cstheme="minorHAnsi"/>
          <w:b w:val="0"/>
          <w:bCs w:val="0"/>
        </w:rPr>
        <w:t xml:space="preserve">that </w:t>
      </w:r>
      <w:r w:rsidR="00F70436" w:rsidRPr="004A1B08">
        <w:rPr>
          <w:rFonts w:asciiTheme="minorHAnsi" w:hAnsiTheme="minorHAnsi" w:cstheme="minorHAnsi"/>
          <w:b w:val="0"/>
          <w:bCs w:val="0"/>
        </w:rPr>
        <w:t>are not ready to be</w:t>
      </w:r>
      <w:r w:rsidR="009B6526" w:rsidRPr="004A1B08">
        <w:rPr>
          <w:rFonts w:asciiTheme="minorHAnsi" w:hAnsiTheme="minorHAnsi" w:cstheme="minorHAnsi"/>
          <w:b w:val="0"/>
          <w:bCs w:val="0"/>
        </w:rPr>
        <w:t xml:space="preserve"> shared with the other </w:t>
      </w:r>
      <w:r w:rsidR="00F70436" w:rsidRPr="004A1B08">
        <w:rPr>
          <w:rFonts w:asciiTheme="minorHAnsi" w:hAnsiTheme="minorHAnsi" w:cstheme="minorHAnsi"/>
          <w:b w:val="0"/>
          <w:bCs w:val="0"/>
        </w:rPr>
        <w:t>C</w:t>
      </w:r>
      <w:r w:rsidR="009B6526" w:rsidRPr="004A1B08">
        <w:rPr>
          <w:rFonts w:asciiTheme="minorHAnsi" w:hAnsiTheme="minorHAnsi" w:cstheme="minorHAnsi"/>
          <w:b w:val="0"/>
          <w:bCs w:val="0"/>
        </w:rPr>
        <w:t>ounty.</w:t>
      </w:r>
    </w:p>
    <w:p w14:paraId="26816C14" w14:textId="617CB83F" w:rsidR="00CF4D16" w:rsidRPr="004A1B08" w:rsidRDefault="00697EB1" w:rsidP="008A0FF0">
      <w:pPr>
        <w:pStyle w:val="Heading1"/>
        <w:numPr>
          <w:ilvl w:val="2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Better Bus Network</w:t>
      </w:r>
    </w:p>
    <w:p w14:paraId="51987905" w14:textId="6EBD49AB" w:rsidR="006929A1" w:rsidRPr="004A1B08" w:rsidRDefault="002950BB" w:rsidP="002950BB">
      <w:pPr>
        <w:pStyle w:val="Heading1"/>
        <w:tabs>
          <w:tab w:val="left" w:pos="1360"/>
          <w:tab w:val="left" w:pos="1361"/>
        </w:tabs>
        <w:ind w:left="2079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WMATA will be </w:t>
      </w:r>
      <w:r w:rsidR="00C25010" w:rsidRPr="004A1B08">
        <w:rPr>
          <w:rFonts w:asciiTheme="minorHAnsi" w:hAnsiTheme="minorHAnsi" w:cstheme="minorHAnsi"/>
          <w:b w:val="0"/>
          <w:bCs w:val="0"/>
        </w:rPr>
        <w:t xml:space="preserve">providing an update in the coming weeks </w:t>
      </w:r>
      <w:r w:rsidRPr="004A1B08">
        <w:rPr>
          <w:rFonts w:asciiTheme="minorHAnsi" w:hAnsiTheme="minorHAnsi" w:cstheme="minorHAnsi"/>
          <w:b w:val="0"/>
          <w:bCs w:val="0"/>
        </w:rPr>
        <w:t>on th</w:t>
      </w:r>
      <w:r w:rsidR="001B20D1" w:rsidRPr="004A1B08">
        <w:rPr>
          <w:rFonts w:asciiTheme="minorHAnsi" w:hAnsiTheme="minorHAnsi" w:cstheme="minorHAnsi"/>
          <w:b w:val="0"/>
          <w:bCs w:val="0"/>
        </w:rPr>
        <w:t>e future</w:t>
      </w:r>
      <w:r w:rsidRPr="004A1B08">
        <w:rPr>
          <w:rFonts w:asciiTheme="minorHAnsi" w:hAnsiTheme="minorHAnsi" w:cstheme="minorHAnsi"/>
          <w:b w:val="0"/>
          <w:bCs w:val="0"/>
        </w:rPr>
        <w:t xml:space="preserve"> Better Bus</w:t>
      </w:r>
      <w:r w:rsidR="00F93BD6" w:rsidRPr="004A1B08">
        <w:rPr>
          <w:rFonts w:asciiTheme="minorHAnsi" w:hAnsiTheme="minorHAnsi" w:cstheme="minorHAnsi"/>
          <w:b w:val="0"/>
          <w:bCs w:val="0"/>
        </w:rPr>
        <w:t xml:space="preserve"> network impl</w:t>
      </w:r>
      <w:r w:rsidR="00C26453" w:rsidRPr="004A1B08">
        <w:rPr>
          <w:rFonts w:asciiTheme="minorHAnsi" w:hAnsiTheme="minorHAnsi" w:cstheme="minorHAnsi"/>
          <w:b w:val="0"/>
          <w:bCs w:val="0"/>
        </w:rPr>
        <w:t>ications</w:t>
      </w:r>
      <w:r w:rsidR="006366AA" w:rsidRPr="004A1B08">
        <w:rPr>
          <w:rFonts w:asciiTheme="minorHAnsi" w:hAnsiTheme="minorHAnsi" w:cstheme="minorHAnsi"/>
          <w:b w:val="0"/>
          <w:bCs w:val="0"/>
        </w:rPr>
        <w:t xml:space="preserve"> for the bus subsidy</w:t>
      </w:r>
      <w:r w:rsidR="00F91D7E" w:rsidRPr="004A1B08">
        <w:rPr>
          <w:rFonts w:asciiTheme="minorHAnsi" w:hAnsiTheme="minorHAnsi" w:cstheme="minorHAnsi"/>
          <w:b w:val="0"/>
          <w:bCs w:val="0"/>
        </w:rPr>
        <w:t xml:space="preserve"> formula</w:t>
      </w:r>
      <w:r w:rsidR="0079340F" w:rsidRPr="004A1B08">
        <w:rPr>
          <w:rFonts w:asciiTheme="minorHAnsi" w:hAnsiTheme="minorHAnsi" w:cstheme="minorHAnsi"/>
          <w:b w:val="0"/>
          <w:bCs w:val="0"/>
        </w:rPr>
        <w:t xml:space="preserve">. </w:t>
      </w:r>
      <w:r w:rsidR="0014691F" w:rsidRPr="004A1B08">
        <w:rPr>
          <w:rFonts w:asciiTheme="minorHAnsi" w:hAnsiTheme="minorHAnsi" w:cstheme="minorHAnsi"/>
          <w:b w:val="0"/>
          <w:bCs w:val="0"/>
        </w:rPr>
        <w:t xml:space="preserve">As WMATA learns more, they will </w:t>
      </w:r>
      <w:r w:rsidR="00142497" w:rsidRPr="004A1B08">
        <w:rPr>
          <w:rFonts w:asciiTheme="minorHAnsi" w:hAnsiTheme="minorHAnsi" w:cstheme="minorHAnsi"/>
          <w:b w:val="0"/>
          <w:bCs w:val="0"/>
        </w:rPr>
        <w:t xml:space="preserve">coordinate </w:t>
      </w:r>
      <w:r w:rsidR="0014691F" w:rsidRPr="004A1B08">
        <w:rPr>
          <w:rFonts w:asciiTheme="minorHAnsi" w:hAnsiTheme="minorHAnsi" w:cstheme="minorHAnsi"/>
          <w:b w:val="0"/>
          <w:bCs w:val="0"/>
        </w:rPr>
        <w:t xml:space="preserve">with </w:t>
      </w:r>
      <w:r w:rsidR="00142497" w:rsidRPr="004A1B08">
        <w:rPr>
          <w:rFonts w:asciiTheme="minorHAnsi" w:hAnsiTheme="minorHAnsi" w:cstheme="minorHAnsi"/>
          <w:b w:val="0"/>
          <w:bCs w:val="0"/>
        </w:rPr>
        <w:t>the</w:t>
      </w:r>
      <w:r w:rsidR="00F90F17" w:rsidRPr="004A1B08">
        <w:rPr>
          <w:rFonts w:asciiTheme="minorHAnsi" w:hAnsiTheme="minorHAnsi" w:cstheme="minorHAnsi"/>
          <w:b w:val="0"/>
          <w:bCs w:val="0"/>
        </w:rPr>
        <w:t xml:space="preserve"> commissioners and the counties</w:t>
      </w:r>
      <w:r w:rsidR="000D06E5" w:rsidRPr="004A1B08">
        <w:rPr>
          <w:rFonts w:asciiTheme="minorHAnsi" w:hAnsiTheme="minorHAnsi" w:cstheme="minorHAnsi"/>
          <w:b w:val="0"/>
          <w:bCs w:val="0"/>
        </w:rPr>
        <w:t xml:space="preserve"> with a potential path forward.</w:t>
      </w:r>
    </w:p>
    <w:p w14:paraId="4EF6CE49" w14:textId="77777777" w:rsidR="00543479" w:rsidRPr="004A1B08" w:rsidRDefault="00543479" w:rsidP="00507947">
      <w:pPr>
        <w:pStyle w:val="Heading1"/>
        <w:numPr>
          <w:ilvl w:val="2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Secretary Wiedefeld NVTA Presentation</w:t>
      </w:r>
    </w:p>
    <w:p w14:paraId="53766F91" w14:textId="58F9883E" w:rsidR="006929A1" w:rsidRPr="004A1B08" w:rsidRDefault="006929A1" w:rsidP="006929A1">
      <w:pPr>
        <w:pStyle w:val="Heading1"/>
        <w:tabs>
          <w:tab w:val="left" w:pos="1360"/>
          <w:tab w:val="left" w:pos="1361"/>
        </w:tabs>
        <w:ind w:left="2079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The Chair </w:t>
      </w:r>
      <w:r w:rsidR="001227AF" w:rsidRPr="004A1B08">
        <w:rPr>
          <w:rFonts w:asciiTheme="minorHAnsi" w:hAnsiTheme="minorHAnsi" w:cstheme="minorHAnsi"/>
          <w:b w:val="0"/>
          <w:bCs w:val="0"/>
        </w:rPr>
        <w:t>made</w:t>
      </w:r>
      <w:r w:rsidRPr="004A1B08">
        <w:rPr>
          <w:rFonts w:asciiTheme="minorHAnsi" w:hAnsiTheme="minorHAnsi" w:cstheme="minorHAnsi"/>
          <w:b w:val="0"/>
          <w:bCs w:val="0"/>
        </w:rPr>
        <w:t xml:space="preserve"> mention o</w:t>
      </w:r>
      <w:r w:rsidR="001227AF" w:rsidRPr="004A1B08">
        <w:rPr>
          <w:rFonts w:asciiTheme="minorHAnsi" w:hAnsiTheme="minorHAnsi" w:cstheme="minorHAnsi"/>
          <w:b w:val="0"/>
          <w:bCs w:val="0"/>
        </w:rPr>
        <w:t>f</w:t>
      </w:r>
      <w:r w:rsidRPr="004A1B08">
        <w:rPr>
          <w:rFonts w:asciiTheme="minorHAnsi" w:hAnsiTheme="minorHAnsi" w:cstheme="minorHAnsi"/>
          <w:b w:val="0"/>
          <w:bCs w:val="0"/>
        </w:rPr>
        <w:t xml:space="preserve"> Secretary </w:t>
      </w:r>
      <w:proofErr w:type="spellStart"/>
      <w:r w:rsidRPr="004A1B08">
        <w:rPr>
          <w:rFonts w:asciiTheme="minorHAnsi" w:hAnsiTheme="minorHAnsi" w:cstheme="minorHAnsi"/>
          <w:b w:val="0"/>
          <w:bCs w:val="0"/>
        </w:rPr>
        <w:t>Wiedefeld</w:t>
      </w:r>
      <w:r w:rsidR="001227AF" w:rsidRPr="004A1B08">
        <w:rPr>
          <w:rFonts w:asciiTheme="minorHAnsi" w:hAnsiTheme="minorHAnsi" w:cstheme="minorHAnsi"/>
          <w:b w:val="0"/>
          <w:bCs w:val="0"/>
        </w:rPr>
        <w:t>’s</w:t>
      </w:r>
      <w:proofErr w:type="spellEnd"/>
      <w:r w:rsidR="001227AF" w:rsidRPr="004A1B08">
        <w:rPr>
          <w:rFonts w:asciiTheme="minorHAnsi" w:hAnsiTheme="minorHAnsi" w:cstheme="minorHAnsi"/>
          <w:b w:val="0"/>
          <w:bCs w:val="0"/>
        </w:rPr>
        <w:t xml:space="preserve"> upcoming</w:t>
      </w:r>
      <w:r w:rsidRPr="004A1B08">
        <w:rPr>
          <w:rFonts w:asciiTheme="minorHAnsi" w:hAnsiTheme="minorHAnsi" w:cstheme="minorHAnsi"/>
          <w:b w:val="0"/>
          <w:bCs w:val="0"/>
        </w:rPr>
        <w:t xml:space="preserve"> presentation to the NVTA in Fall</w:t>
      </w:r>
      <w:r w:rsidR="008B3291" w:rsidRPr="004A1B08">
        <w:rPr>
          <w:rFonts w:asciiTheme="minorHAnsi" w:hAnsiTheme="minorHAnsi" w:cstheme="minorHAnsi"/>
          <w:b w:val="0"/>
          <w:bCs w:val="0"/>
        </w:rPr>
        <w:t>s</w:t>
      </w:r>
      <w:r w:rsidRPr="004A1B08">
        <w:rPr>
          <w:rFonts w:asciiTheme="minorHAnsi" w:hAnsiTheme="minorHAnsi" w:cstheme="minorHAnsi"/>
          <w:b w:val="0"/>
          <w:bCs w:val="0"/>
        </w:rPr>
        <w:t xml:space="preserve"> Church, Virginia</w:t>
      </w:r>
      <w:r w:rsidR="008B3291" w:rsidRPr="004A1B08">
        <w:rPr>
          <w:rFonts w:asciiTheme="minorHAnsi" w:hAnsiTheme="minorHAnsi" w:cstheme="minorHAnsi"/>
          <w:b w:val="0"/>
          <w:bCs w:val="0"/>
        </w:rPr>
        <w:t xml:space="preserve"> on September 29, 2023, 7:30am</w:t>
      </w:r>
      <w:r w:rsidRPr="004A1B08">
        <w:rPr>
          <w:rFonts w:asciiTheme="minorHAnsi" w:hAnsiTheme="minorHAnsi" w:cstheme="minorHAnsi"/>
          <w:b w:val="0"/>
          <w:bCs w:val="0"/>
        </w:rPr>
        <w:t xml:space="preserve">. </w:t>
      </w:r>
    </w:p>
    <w:p w14:paraId="46D1A5D0" w14:textId="4B8C5332" w:rsidR="00C749D1" w:rsidRPr="004A1B08" w:rsidRDefault="00C749D1" w:rsidP="005938E4">
      <w:pPr>
        <w:pStyle w:val="BodyText"/>
        <w:ind w:left="1360" w:right="776"/>
        <w:rPr>
          <w:rFonts w:asciiTheme="minorHAnsi" w:hAnsiTheme="minorHAnsi" w:cstheme="minorHAnsi"/>
        </w:rPr>
      </w:pPr>
    </w:p>
    <w:p w14:paraId="36B799B8" w14:textId="77777777" w:rsidR="00745B2E" w:rsidRPr="004A1B08" w:rsidRDefault="005F033C" w:rsidP="00745B2E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County Conversation</w:t>
      </w:r>
      <w:r w:rsidR="00922E25" w:rsidRPr="004A1B08">
        <w:rPr>
          <w:rFonts w:asciiTheme="minorHAnsi" w:hAnsiTheme="minorHAnsi" w:cstheme="minorHAnsi"/>
        </w:rPr>
        <w:t>s</w:t>
      </w:r>
    </w:p>
    <w:p w14:paraId="46D6C18A" w14:textId="77777777" w:rsidR="001220F2" w:rsidRPr="004A1B08" w:rsidRDefault="007E148A" w:rsidP="00745B2E">
      <w:pPr>
        <w:pStyle w:val="Heading1"/>
        <w:numPr>
          <w:ilvl w:val="0"/>
          <w:numId w:val="9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</w:rPr>
        <w:t>Prince George’s County</w:t>
      </w:r>
      <w:r w:rsidR="00712FBD" w:rsidRPr="004A1B08">
        <w:rPr>
          <w:rFonts w:asciiTheme="minorHAnsi" w:hAnsiTheme="minorHAnsi" w:cstheme="minorHAnsi"/>
        </w:rPr>
        <w:t xml:space="preserve"> </w:t>
      </w:r>
      <w:r w:rsidR="001220F2" w:rsidRPr="004A1B08">
        <w:rPr>
          <w:rFonts w:asciiTheme="minorHAnsi" w:hAnsiTheme="minorHAnsi" w:cstheme="minorHAnsi"/>
        </w:rPr>
        <w:t>/ DPW&amp;T</w:t>
      </w:r>
    </w:p>
    <w:p w14:paraId="5974B55B" w14:textId="30F5B1F1" w:rsidR="00F57B8F" w:rsidRPr="004A1B08" w:rsidRDefault="00712FBD" w:rsidP="00E31437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Ms. Semia Hackett</w:t>
      </w:r>
      <w:r w:rsidR="00853ED8" w:rsidRPr="004A1B08">
        <w:rPr>
          <w:rFonts w:asciiTheme="minorHAnsi" w:hAnsiTheme="minorHAnsi" w:cstheme="minorHAnsi"/>
          <w:b w:val="0"/>
          <w:bCs w:val="0"/>
        </w:rPr>
        <w:t xml:space="preserve"> discussed current and upcoming projects in Prince George’s County</w:t>
      </w:r>
      <w:r w:rsidR="00970C4F" w:rsidRPr="004A1B08">
        <w:rPr>
          <w:rFonts w:asciiTheme="minorHAnsi" w:hAnsiTheme="minorHAnsi" w:cstheme="minorHAnsi"/>
          <w:b w:val="0"/>
          <w:bCs w:val="0"/>
        </w:rPr>
        <w:t xml:space="preserve">. </w:t>
      </w:r>
      <w:r w:rsidR="003D64E4" w:rsidRPr="004A1B08">
        <w:rPr>
          <w:rFonts w:asciiTheme="minorHAnsi" w:hAnsiTheme="minorHAnsi" w:cstheme="minorHAnsi"/>
          <w:b w:val="0"/>
          <w:bCs w:val="0"/>
        </w:rPr>
        <w:t>Regarding</w:t>
      </w:r>
      <w:r w:rsidR="003B364C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9F4C7C" w:rsidRPr="004A1B08">
        <w:rPr>
          <w:rFonts w:asciiTheme="minorHAnsi" w:hAnsiTheme="minorHAnsi" w:cstheme="minorHAnsi"/>
          <w:b w:val="0"/>
          <w:bCs w:val="0"/>
        </w:rPr>
        <w:t xml:space="preserve">their </w:t>
      </w:r>
      <w:r w:rsidR="00970802" w:rsidRPr="004A1B08">
        <w:rPr>
          <w:rFonts w:asciiTheme="minorHAnsi" w:hAnsiTheme="minorHAnsi" w:cstheme="minorHAnsi"/>
          <w:b w:val="0"/>
          <w:bCs w:val="0"/>
        </w:rPr>
        <w:t xml:space="preserve">transit </w:t>
      </w:r>
      <w:r w:rsidR="00E173D6" w:rsidRPr="004A1B08">
        <w:rPr>
          <w:rFonts w:asciiTheme="minorHAnsi" w:hAnsiTheme="minorHAnsi" w:cstheme="minorHAnsi"/>
          <w:b w:val="0"/>
          <w:bCs w:val="0"/>
        </w:rPr>
        <w:t>transformation,</w:t>
      </w:r>
      <w:r w:rsidR="00970802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970C4F" w:rsidRPr="004A1B08">
        <w:rPr>
          <w:rFonts w:asciiTheme="minorHAnsi" w:hAnsiTheme="minorHAnsi" w:cstheme="minorHAnsi"/>
          <w:b w:val="0"/>
          <w:bCs w:val="0"/>
        </w:rPr>
        <w:t>they</w:t>
      </w:r>
      <w:r w:rsidR="00D817EA" w:rsidRPr="004A1B08">
        <w:rPr>
          <w:rFonts w:asciiTheme="minorHAnsi" w:hAnsiTheme="minorHAnsi" w:cstheme="minorHAnsi"/>
          <w:b w:val="0"/>
          <w:bCs w:val="0"/>
        </w:rPr>
        <w:t xml:space="preserve"> are partnering with WMATA with the Better Bus </w:t>
      </w:r>
      <w:r w:rsidR="00A35460" w:rsidRPr="004A1B08">
        <w:rPr>
          <w:rFonts w:asciiTheme="minorHAnsi" w:hAnsiTheme="minorHAnsi" w:cstheme="minorHAnsi"/>
          <w:b w:val="0"/>
          <w:bCs w:val="0"/>
        </w:rPr>
        <w:t>network rede</w:t>
      </w:r>
      <w:r w:rsidR="001B1AB2" w:rsidRPr="004A1B08">
        <w:rPr>
          <w:rFonts w:asciiTheme="minorHAnsi" w:hAnsiTheme="minorHAnsi" w:cstheme="minorHAnsi"/>
          <w:b w:val="0"/>
          <w:bCs w:val="0"/>
        </w:rPr>
        <w:t xml:space="preserve">sign.  </w:t>
      </w:r>
      <w:r w:rsidR="00E173D6" w:rsidRPr="004A1B08">
        <w:rPr>
          <w:rFonts w:asciiTheme="minorHAnsi" w:hAnsiTheme="minorHAnsi" w:cstheme="minorHAnsi"/>
          <w:b w:val="0"/>
          <w:bCs w:val="0"/>
        </w:rPr>
        <w:t>They</w:t>
      </w:r>
      <w:r w:rsidR="006136F7" w:rsidRPr="004A1B08">
        <w:rPr>
          <w:rFonts w:asciiTheme="minorHAnsi" w:hAnsiTheme="minorHAnsi" w:cstheme="minorHAnsi"/>
          <w:b w:val="0"/>
          <w:bCs w:val="0"/>
        </w:rPr>
        <w:t xml:space="preserve"> have identified </w:t>
      </w:r>
      <w:r w:rsidR="00CE7B9E" w:rsidRPr="004A1B08">
        <w:rPr>
          <w:rFonts w:asciiTheme="minorHAnsi" w:hAnsiTheme="minorHAnsi" w:cstheme="minorHAnsi"/>
          <w:b w:val="0"/>
          <w:bCs w:val="0"/>
        </w:rPr>
        <w:t xml:space="preserve">our core values </w:t>
      </w:r>
      <w:r w:rsidR="00685B8C" w:rsidRPr="004A1B08">
        <w:rPr>
          <w:rFonts w:asciiTheme="minorHAnsi" w:hAnsiTheme="minorHAnsi" w:cstheme="minorHAnsi"/>
          <w:b w:val="0"/>
          <w:bCs w:val="0"/>
        </w:rPr>
        <w:t xml:space="preserve">of equity, </w:t>
      </w:r>
      <w:r w:rsidR="00412000" w:rsidRPr="004A1B08">
        <w:rPr>
          <w:rFonts w:asciiTheme="minorHAnsi" w:hAnsiTheme="minorHAnsi" w:cstheme="minorHAnsi"/>
          <w:b w:val="0"/>
          <w:bCs w:val="0"/>
        </w:rPr>
        <w:t>sustainability,</w:t>
      </w:r>
      <w:r w:rsidR="00685B8C" w:rsidRPr="004A1B08">
        <w:rPr>
          <w:rFonts w:asciiTheme="minorHAnsi" w:hAnsiTheme="minorHAnsi" w:cstheme="minorHAnsi"/>
          <w:b w:val="0"/>
          <w:bCs w:val="0"/>
        </w:rPr>
        <w:t xml:space="preserve"> and innovation.  </w:t>
      </w:r>
      <w:r w:rsidR="00E31437" w:rsidRPr="004A1B08">
        <w:rPr>
          <w:rFonts w:asciiTheme="minorHAnsi" w:hAnsiTheme="minorHAnsi" w:cstheme="minorHAnsi"/>
          <w:b w:val="0"/>
          <w:bCs w:val="0"/>
        </w:rPr>
        <w:t>The</w:t>
      </w:r>
      <w:r w:rsidR="00751EB0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412000" w:rsidRPr="004A1B08">
        <w:rPr>
          <w:rFonts w:asciiTheme="minorHAnsi" w:hAnsiTheme="minorHAnsi" w:cstheme="minorHAnsi"/>
          <w:b w:val="0"/>
          <w:bCs w:val="0"/>
        </w:rPr>
        <w:t>five-year</w:t>
      </w:r>
      <w:r w:rsidR="00751EB0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CC451F" w:rsidRPr="004A1B08">
        <w:rPr>
          <w:rFonts w:asciiTheme="minorHAnsi" w:hAnsiTheme="minorHAnsi" w:cstheme="minorHAnsi"/>
          <w:b w:val="0"/>
          <w:bCs w:val="0"/>
        </w:rPr>
        <w:t xml:space="preserve">transit </w:t>
      </w:r>
      <w:r w:rsidR="00751EB0" w:rsidRPr="004A1B08">
        <w:rPr>
          <w:rFonts w:asciiTheme="minorHAnsi" w:hAnsiTheme="minorHAnsi" w:cstheme="minorHAnsi"/>
          <w:b w:val="0"/>
          <w:bCs w:val="0"/>
        </w:rPr>
        <w:t>vision plan is underway</w:t>
      </w:r>
      <w:r w:rsidR="00640B25" w:rsidRPr="004A1B08">
        <w:rPr>
          <w:rFonts w:asciiTheme="minorHAnsi" w:hAnsiTheme="minorHAnsi" w:cstheme="minorHAnsi"/>
          <w:b w:val="0"/>
          <w:bCs w:val="0"/>
        </w:rPr>
        <w:t xml:space="preserve">; </w:t>
      </w:r>
      <w:r w:rsidR="003905F8" w:rsidRPr="004A1B08">
        <w:rPr>
          <w:rFonts w:asciiTheme="minorHAnsi" w:hAnsiTheme="minorHAnsi" w:cstheme="minorHAnsi"/>
          <w:b w:val="0"/>
          <w:bCs w:val="0"/>
        </w:rPr>
        <w:t xml:space="preserve">the battery electric </w:t>
      </w:r>
      <w:r w:rsidR="00D95E66" w:rsidRPr="004A1B08">
        <w:rPr>
          <w:rFonts w:asciiTheme="minorHAnsi" w:hAnsiTheme="minorHAnsi" w:cstheme="minorHAnsi"/>
          <w:b w:val="0"/>
          <w:bCs w:val="0"/>
        </w:rPr>
        <w:t>plan is moving forward</w:t>
      </w:r>
      <w:r w:rsidR="00B35B68" w:rsidRPr="004A1B08">
        <w:rPr>
          <w:rFonts w:asciiTheme="minorHAnsi" w:hAnsiTheme="minorHAnsi" w:cstheme="minorHAnsi"/>
          <w:b w:val="0"/>
          <w:bCs w:val="0"/>
        </w:rPr>
        <w:t xml:space="preserve"> and hope to have this finished by the end of the year</w:t>
      </w:r>
      <w:r w:rsidR="00D95E66" w:rsidRPr="004A1B08">
        <w:rPr>
          <w:rFonts w:asciiTheme="minorHAnsi" w:hAnsiTheme="minorHAnsi" w:cstheme="minorHAnsi"/>
          <w:b w:val="0"/>
          <w:bCs w:val="0"/>
        </w:rPr>
        <w:t>.</w:t>
      </w:r>
      <w:r w:rsidR="00541C13" w:rsidRPr="004A1B08">
        <w:rPr>
          <w:rFonts w:asciiTheme="minorHAnsi" w:hAnsiTheme="minorHAnsi" w:cstheme="minorHAnsi"/>
          <w:b w:val="0"/>
          <w:bCs w:val="0"/>
        </w:rPr>
        <w:t xml:space="preserve"> They</w:t>
      </w:r>
      <w:r w:rsidR="00B35B68" w:rsidRPr="004A1B08">
        <w:rPr>
          <w:rFonts w:asciiTheme="minorHAnsi" w:hAnsiTheme="minorHAnsi" w:cstheme="minorHAnsi"/>
          <w:b w:val="0"/>
          <w:bCs w:val="0"/>
        </w:rPr>
        <w:t xml:space="preserve"> are </w:t>
      </w:r>
      <w:r w:rsidR="00AC3AE8" w:rsidRPr="004A1B08">
        <w:rPr>
          <w:rFonts w:asciiTheme="minorHAnsi" w:hAnsiTheme="minorHAnsi" w:cstheme="minorHAnsi"/>
          <w:b w:val="0"/>
          <w:bCs w:val="0"/>
        </w:rPr>
        <w:t xml:space="preserve">planning for a fall service change </w:t>
      </w:r>
      <w:r w:rsidR="003C2021" w:rsidRPr="004A1B08">
        <w:rPr>
          <w:rFonts w:asciiTheme="minorHAnsi" w:hAnsiTheme="minorHAnsi" w:cstheme="minorHAnsi"/>
          <w:b w:val="0"/>
          <w:bCs w:val="0"/>
        </w:rPr>
        <w:t xml:space="preserve">that will be effective December 4, 2023. </w:t>
      </w:r>
      <w:r w:rsidR="00AC7E34" w:rsidRPr="004A1B08">
        <w:rPr>
          <w:rFonts w:asciiTheme="minorHAnsi" w:hAnsiTheme="minorHAnsi" w:cstheme="minorHAnsi"/>
          <w:b w:val="0"/>
          <w:bCs w:val="0"/>
        </w:rPr>
        <w:t xml:space="preserve">By making sure </w:t>
      </w:r>
      <w:r w:rsidR="005F7F0E" w:rsidRPr="004A1B08">
        <w:rPr>
          <w:rFonts w:asciiTheme="minorHAnsi" w:hAnsiTheme="minorHAnsi" w:cstheme="minorHAnsi"/>
          <w:b w:val="0"/>
          <w:bCs w:val="0"/>
        </w:rPr>
        <w:t>their</w:t>
      </w:r>
      <w:r w:rsidR="00AC7E34" w:rsidRPr="004A1B08">
        <w:rPr>
          <w:rFonts w:asciiTheme="minorHAnsi" w:hAnsiTheme="minorHAnsi" w:cstheme="minorHAnsi"/>
          <w:b w:val="0"/>
          <w:bCs w:val="0"/>
        </w:rPr>
        <w:t xml:space="preserve"> app is </w:t>
      </w:r>
      <w:r w:rsidR="00F652FF" w:rsidRPr="004A1B08">
        <w:rPr>
          <w:rFonts w:asciiTheme="minorHAnsi" w:hAnsiTheme="minorHAnsi" w:cstheme="minorHAnsi"/>
          <w:b w:val="0"/>
          <w:bCs w:val="0"/>
        </w:rPr>
        <w:t xml:space="preserve">operable and </w:t>
      </w:r>
      <w:r w:rsidR="00BF0E61" w:rsidRPr="004A1B08">
        <w:rPr>
          <w:rFonts w:asciiTheme="minorHAnsi" w:hAnsiTheme="minorHAnsi" w:cstheme="minorHAnsi"/>
          <w:b w:val="0"/>
          <w:bCs w:val="0"/>
        </w:rPr>
        <w:t>updated,</w:t>
      </w:r>
      <w:r w:rsidR="006E3AA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4A68A9" w:rsidRPr="004A1B08">
        <w:rPr>
          <w:rFonts w:asciiTheme="minorHAnsi" w:hAnsiTheme="minorHAnsi" w:cstheme="minorHAnsi"/>
          <w:b w:val="0"/>
          <w:bCs w:val="0"/>
        </w:rPr>
        <w:t>the</w:t>
      </w:r>
      <w:r w:rsidR="006E3AA6" w:rsidRPr="004A1B08">
        <w:rPr>
          <w:rFonts w:asciiTheme="minorHAnsi" w:hAnsiTheme="minorHAnsi" w:cstheme="minorHAnsi"/>
          <w:b w:val="0"/>
          <w:bCs w:val="0"/>
        </w:rPr>
        <w:t xml:space="preserve"> vendor is cleaning bus stops</w:t>
      </w:r>
      <w:r w:rsidR="00E04550" w:rsidRPr="004A1B08">
        <w:rPr>
          <w:rFonts w:asciiTheme="minorHAnsi" w:hAnsiTheme="minorHAnsi" w:cstheme="minorHAnsi"/>
          <w:b w:val="0"/>
          <w:bCs w:val="0"/>
        </w:rPr>
        <w:t xml:space="preserve"> regularly </w:t>
      </w:r>
      <w:r w:rsidR="00A73DB2" w:rsidRPr="004A1B08">
        <w:rPr>
          <w:rFonts w:asciiTheme="minorHAnsi" w:hAnsiTheme="minorHAnsi" w:cstheme="minorHAnsi"/>
          <w:b w:val="0"/>
          <w:bCs w:val="0"/>
        </w:rPr>
        <w:t xml:space="preserve">to ensure cleanliness and availability as scheduled. </w:t>
      </w:r>
      <w:r w:rsidR="0011301C" w:rsidRPr="004A1B08">
        <w:rPr>
          <w:rFonts w:asciiTheme="minorHAnsi" w:hAnsiTheme="minorHAnsi" w:cstheme="minorHAnsi"/>
          <w:b w:val="0"/>
          <w:bCs w:val="0"/>
        </w:rPr>
        <w:t>F</w:t>
      </w:r>
      <w:r w:rsidR="00D76B66" w:rsidRPr="004A1B08">
        <w:rPr>
          <w:rFonts w:asciiTheme="minorHAnsi" w:hAnsiTheme="minorHAnsi" w:cstheme="minorHAnsi"/>
          <w:b w:val="0"/>
          <w:bCs w:val="0"/>
        </w:rPr>
        <w:t>our of the eight targ</w:t>
      </w:r>
      <w:r w:rsidR="002C6F88" w:rsidRPr="004A1B08">
        <w:rPr>
          <w:rFonts w:asciiTheme="minorHAnsi" w:hAnsiTheme="minorHAnsi" w:cstheme="minorHAnsi"/>
          <w:b w:val="0"/>
          <w:bCs w:val="0"/>
        </w:rPr>
        <w:t>et</w:t>
      </w:r>
      <w:r w:rsidR="00AF215D" w:rsidRPr="004A1B08">
        <w:rPr>
          <w:rFonts w:asciiTheme="minorHAnsi" w:hAnsiTheme="minorHAnsi" w:cstheme="minorHAnsi"/>
          <w:b w:val="0"/>
          <w:bCs w:val="0"/>
        </w:rPr>
        <w:t>ed</w:t>
      </w:r>
      <w:r w:rsidR="00D76B66" w:rsidRPr="004A1B08">
        <w:rPr>
          <w:rFonts w:asciiTheme="minorHAnsi" w:hAnsiTheme="minorHAnsi" w:cstheme="minorHAnsi"/>
          <w:b w:val="0"/>
          <w:bCs w:val="0"/>
        </w:rPr>
        <w:t xml:space="preserve"> routes</w:t>
      </w:r>
      <w:r w:rsidR="00F20517" w:rsidRPr="004A1B08">
        <w:rPr>
          <w:rFonts w:asciiTheme="minorHAnsi" w:hAnsiTheme="minorHAnsi" w:cstheme="minorHAnsi"/>
          <w:b w:val="0"/>
          <w:bCs w:val="0"/>
        </w:rPr>
        <w:t xml:space="preserve"> show sign</w:t>
      </w:r>
      <w:r w:rsidR="005318F6" w:rsidRPr="004A1B08">
        <w:rPr>
          <w:rFonts w:asciiTheme="minorHAnsi" w:hAnsiTheme="minorHAnsi" w:cstheme="minorHAnsi"/>
          <w:b w:val="0"/>
          <w:bCs w:val="0"/>
        </w:rPr>
        <w:t xml:space="preserve">ificant improvement in the past 90 days.  </w:t>
      </w:r>
      <w:r w:rsidR="00FB2BEA" w:rsidRPr="004A1B08">
        <w:rPr>
          <w:rFonts w:asciiTheme="minorHAnsi" w:hAnsiTheme="minorHAnsi" w:cstheme="minorHAnsi"/>
          <w:b w:val="0"/>
          <w:bCs w:val="0"/>
        </w:rPr>
        <w:t>T</w:t>
      </w:r>
      <w:r w:rsidR="00031AA7" w:rsidRPr="004A1B08">
        <w:rPr>
          <w:rFonts w:asciiTheme="minorHAnsi" w:hAnsiTheme="minorHAnsi" w:cstheme="minorHAnsi"/>
          <w:b w:val="0"/>
          <w:bCs w:val="0"/>
        </w:rPr>
        <w:t xml:space="preserve">wo routes </w:t>
      </w:r>
      <w:r w:rsidR="008319F0" w:rsidRPr="004A1B08">
        <w:rPr>
          <w:rFonts w:asciiTheme="minorHAnsi" w:hAnsiTheme="minorHAnsi" w:cstheme="minorHAnsi"/>
          <w:b w:val="0"/>
          <w:bCs w:val="0"/>
        </w:rPr>
        <w:t>that were</w:t>
      </w:r>
      <w:r w:rsidR="00AF215D" w:rsidRPr="004A1B08">
        <w:rPr>
          <w:rFonts w:asciiTheme="minorHAnsi" w:hAnsiTheme="minorHAnsi" w:cstheme="minorHAnsi"/>
          <w:b w:val="0"/>
          <w:bCs w:val="0"/>
        </w:rPr>
        <w:t xml:space="preserve"> at an</w:t>
      </w:r>
      <w:r w:rsidR="00031AA7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576E03" w:rsidRPr="004A1B08">
        <w:rPr>
          <w:rFonts w:asciiTheme="minorHAnsi" w:hAnsiTheme="minorHAnsi" w:cstheme="minorHAnsi"/>
          <w:b w:val="0"/>
          <w:bCs w:val="0"/>
        </w:rPr>
        <w:t>on-time</w:t>
      </w:r>
      <w:r w:rsidR="00AF215D" w:rsidRPr="004A1B08">
        <w:rPr>
          <w:rFonts w:asciiTheme="minorHAnsi" w:hAnsiTheme="minorHAnsi" w:cstheme="minorHAnsi"/>
          <w:b w:val="0"/>
          <w:bCs w:val="0"/>
        </w:rPr>
        <w:t xml:space="preserve"> performance</w:t>
      </w:r>
      <w:r w:rsidR="00576E03" w:rsidRPr="004A1B08">
        <w:rPr>
          <w:rFonts w:asciiTheme="minorHAnsi" w:hAnsiTheme="minorHAnsi" w:cstheme="minorHAnsi"/>
          <w:b w:val="0"/>
          <w:bCs w:val="0"/>
        </w:rPr>
        <w:t xml:space="preserve"> of</w:t>
      </w:r>
      <w:r w:rsidR="004E0597" w:rsidRPr="004A1B08">
        <w:rPr>
          <w:rFonts w:asciiTheme="minorHAnsi" w:hAnsiTheme="minorHAnsi" w:cstheme="minorHAnsi"/>
          <w:b w:val="0"/>
          <w:bCs w:val="0"/>
        </w:rPr>
        <w:t xml:space="preserve"> 72%</w:t>
      </w:r>
      <w:r w:rsidR="00C54362" w:rsidRPr="004A1B08">
        <w:rPr>
          <w:rFonts w:asciiTheme="minorHAnsi" w:hAnsiTheme="minorHAnsi" w:cstheme="minorHAnsi"/>
          <w:b w:val="0"/>
          <w:bCs w:val="0"/>
        </w:rPr>
        <w:t>,</w:t>
      </w:r>
      <w:r w:rsidR="004E0597" w:rsidRPr="004A1B08">
        <w:rPr>
          <w:rFonts w:asciiTheme="minorHAnsi" w:hAnsiTheme="minorHAnsi" w:cstheme="minorHAnsi"/>
          <w:b w:val="0"/>
          <w:bCs w:val="0"/>
        </w:rPr>
        <w:t xml:space="preserve"> are no</w:t>
      </w:r>
      <w:r w:rsidR="008319F0" w:rsidRPr="004A1B08">
        <w:rPr>
          <w:rFonts w:asciiTheme="minorHAnsi" w:hAnsiTheme="minorHAnsi" w:cstheme="minorHAnsi"/>
          <w:b w:val="0"/>
          <w:bCs w:val="0"/>
        </w:rPr>
        <w:t>w</w:t>
      </w:r>
      <w:r w:rsidR="004E0597" w:rsidRPr="004A1B08">
        <w:rPr>
          <w:rFonts w:asciiTheme="minorHAnsi" w:hAnsiTheme="minorHAnsi" w:cstheme="minorHAnsi"/>
          <w:b w:val="0"/>
          <w:bCs w:val="0"/>
        </w:rPr>
        <w:t xml:space="preserve"> at</w:t>
      </w:r>
      <w:r w:rsidR="008319F0" w:rsidRPr="004A1B08">
        <w:rPr>
          <w:rFonts w:asciiTheme="minorHAnsi" w:hAnsiTheme="minorHAnsi" w:cstheme="minorHAnsi"/>
          <w:b w:val="0"/>
          <w:bCs w:val="0"/>
        </w:rPr>
        <w:t xml:space="preserve"> 82%</w:t>
      </w:r>
      <w:r w:rsidR="00CB254A" w:rsidRPr="004A1B08">
        <w:rPr>
          <w:rFonts w:asciiTheme="minorHAnsi" w:hAnsiTheme="minorHAnsi" w:cstheme="minorHAnsi"/>
          <w:b w:val="0"/>
          <w:bCs w:val="0"/>
        </w:rPr>
        <w:t>.</w:t>
      </w:r>
      <w:r w:rsidR="004E0597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D76B66" w:rsidRPr="004A1B08">
        <w:rPr>
          <w:rFonts w:asciiTheme="minorHAnsi" w:hAnsiTheme="minorHAnsi" w:cstheme="minorHAnsi"/>
          <w:b w:val="0"/>
          <w:bCs w:val="0"/>
        </w:rPr>
        <w:t xml:space="preserve"> </w:t>
      </w:r>
    </w:p>
    <w:p w14:paraId="5FA7706E" w14:textId="77777777" w:rsidR="00321A75" w:rsidRPr="004A1B08" w:rsidRDefault="00321A75" w:rsidP="00392765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</w:p>
    <w:p w14:paraId="6FF3510C" w14:textId="51D397BD" w:rsidR="008516A9" w:rsidRPr="004A1B08" w:rsidRDefault="00113E4F" w:rsidP="00392765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As part of the </w:t>
      </w:r>
      <w:r w:rsidR="00C970D7" w:rsidRPr="004A1B08">
        <w:rPr>
          <w:rFonts w:asciiTheme="minorHAnsi" w:hAnsiTheme="minorHAnsi" w:cstheme="minorHAnsi"/>
          <w:b w:val="0"/>
          <w:bCs w:val="0"/>
        </w:rPr>
        <w:t>Zero Emission Transition plan</w:t>
      </w:r>
      <w:r w:rsidR="009C5F50" w:rsidRPr="004A1B08">
        <w:rPr>
          <w:rFonts w:asciiTheme="minorHAnsi" w:hAnsiTheme="minorHAnsi" w:cstheme="minorHAnsi"/>
          <w:b w:val="0"/>
          <w:bCs w:val="0"/>
        </w:rPr>
        <w:t xml:space="preserve">, </w:t>
      </w:r>
      <w:r w:rsidRPr="004A1B08">
        <w:rPr>
          <w:rFonts w:asciiTheme="minorHAnsi" w:hAnsiTheme="minorHAnsi" w:cstheme="minorHAnsi"/>
          <w:b w:val="0"/>
          <w:bCs w:val="0"/>
        </w:rPr>
        <w:t>they</w:t>
      </w:r>
      <w:r w:rsidR="009C5F50" w:rsidRPr="004A1B08">
        <w:rPr>
          <w:rFonts w:asciiTheme="minorHAnsi" w:hAnsiTheme="minorHAnsi" w:cstheme="minorHAnsi"/>
          <w:b w:val="0"/>
          <w:bCs w:val="0"/>
        </w:rPr>
        <w:t xml:space="preserve"> have started transition</w:t>
      </w:r>
      <w:r w:rsidR="003F7CDB" w:rsidRPr="004A1B08">
        <w:rPr>
          <w:rFonts w:asciiTheme="minorHAnsi" w:hAnsiTheme="minorHAnsi" w:cstheme="minorHAnsi"/>
          <w:b w:val="0"/>
          <w:bCs w:val="0"/>
        </w:rPr>
        <w:t>ing</w:t>
      </w:r>
      <w:r w:rsidR="009C5F50" w:rsidRPr="004A1B08">
        <w:rPr>
          <w:rFonts w:asciiTheme="minorHAnsi" w:hAnsiTheme="minorHAnsi" w:cstheme="minorHAnsi"/>
          <w:b w:val="0"/>
          <w:bCs w:val="0"/>
        </w:rPr>
        <w:t xml:space="preserve"> to battery electric buses</w:t>
      </w:r>
      <w:r w:rsidR="00C22895" w:rsidRPr="004A1B08">
        <w:rPr>
          <w:rFonts w:asciiTheme="minorHAnsi" w:hAnsiTheme="minorHAnsi" w:cstheme="minorHAnsi"/>
          <w:b w:val="0"/>
          <w:bCs w:val="0"/>
        </w:rPr>
        <w:t xml:space="preserve">, </w:t>
      </w:r>
      <w:r w:rsidR="0043646C" w:rsidRPr="004A1B08">
        <w:rPr>
          <w:rFonts w:asciiTheme="minorHAnsi" w:hAnsiTheme="minorHAnsi" w:cstheme="minorHAnsi"/>
          <w:b w:val="0"/>
          <w:bCs w:val="0"/>
        </w:rPr>
        <w:t>implementing additional charging infostructur</w:t>
      </w:r>
      <w:r w:rsidR="00730362" w:rsidRPr="004A1B08">
        <w:rPr>
          <w:rFonts w:asciiTheme="minorHAnsi" w:hAnsiTheme="minorHAnsi" w:cstheme="minorHAnsi"/>
          <w:b w:val="0"/>
          <w:bCs w:val="0"/>
        </w:rPr>
        <w:t>e</w:t>
      </w:r>
      <w:r w:rsidR="0093314C" w:rsidRPr="004A1B08">
        <w:rPr>
          <w:rFonts w:asciiTheme="minorHAnsi" w:hAnsiTheme="minorHAnsi" w:cstheme="minorHAnsi"/>
          <w:b w:val="0"/>
          <w:bCs w:val="0"/>
        </w:rPr>
        <w:t xml:space="preserve">, </w:t>
      </w:r>
      <w:r w:rsidR="00730362" w:rsidRPr="004A1B08">
        <w:rPr>
          <w:rFonts w:asciiTheme="minorHAnsi" w:hAnsiTheme="minorHAnsi" w:cstheme="minorHAnsi"/>
          <w:b w:val="0"/>
          <w:bCs w:val="0"/>
        </w:rPr>
        <w:t xml:space="preserve">and </w:t>
      </w:r>
      <w:r w:rsidR="0093314C" w:rsidRPr="004A1B08">
        <w:rPr>
          <w:rFonts w:asciiTheme="minorHAnsi" w:hAnsiTheme="minorHAnsi" w:cstheme="minorHAnsi"/>
          <w:b w:val="0"/>
          <w:bCs w:val="0"/>
        </w:rPr>
        <w:t>conducting their</w:t>
      </w:r>
      <w:r w:rsidR="00730362" w:rsidRPr="004A1B08">
        <w:rPr>
          <w:rFonts w:asciiTheme="minorHAnsi" w:hAnsiTheme="minorHAnsi" w:cstheme="minorHAnsi"/>
          <w:b w:val="0"/>
          <w:bCs w:val="0"/>
        </w:rPr>
        <w:t xml:space="preserve"> feasibility study</w:t>
      </w:r>
      <w:r w:rsidR="00693551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2A42EA" w:rsidRPr="004A1B08">
        <w:rPr>
          <w:rFonts w:asciiTheme="minorHAnsi" w:hAnsiTheme="minorHAnsi" w:cstheme="minorHAnsi"/>
          <w:b w:val="0"/>
          <w:bCs w:val="0"/>
        </w:rPr>
        <w:t xml:space="preserve">for </w:t>
      </w:r>
      <w:r w:rsidR="000E1C1E" w:rsidRPr="004A1B08">
        <w:rPr>
          <w:rFonts w:asciiTheme="minorHAnsi" w:hAnsiTheme="minorHAnsi" w:cstheme="minorHAnsi"/>
          <w:b w:val="0"/>
          <w:bCs w:val="0"/>
        </w:rPr>
        <w:t>their</w:t>
      </w:r>
      <w:r w:rsidR="00693551" w:rsidRPr="004A1B08">
        <w:rPr>
          <w:rFonts w:asciiTheme="minorHAnsi" w:hAnsiTheme="minorHAnsi" w:cstheme="minorHAnsi"/>
          <w:b w:val="0"/>
          <w:bCs w:val="0"/>
        </w:rPr>
        <w:t xml:space="preserve"> micro</w:t>
      </w:r>
      <w:r w:rsidR="00492226" w:rsidRPr="004A1B08">
        <w:rPr>
          <w:rFonts w:asciiTheme="minorHAnsi" w:hAnsiTheme="minorHAnsi" w:cstheme="minorHAnsi"/>
          <w:b w:val="0"/>
          <w:bCs w:val="0"/>
        </w:rPr>
        <w:t>grid</w:t>
      </w:r>
      <w:r w:rsidR="00693551" w:rsidRPr="004A1B08">
        <w:rPr>
          <w:rFonts w:asciiTheme="minorHAnsi" w:hAnsiTheme="minorHAnsi" w:cstheme="minorHAnsi"/>
          <w:b w:val="0"/>
          <w:bCs w:val="0"/>
        </w:rPr>
        <w:t xml:space="preserve"> system</w:t>
      </w:r>
      <w:r w:rsidR="002A42EA" w:rsidRPr="004A1B08">
        <w:rPr>
          <w:rFonts w:asciiTheme="minorHAnsi" w:hAnsiTheme="minorHAnsi" w:cstheme="minorHAnsi"/>
          <w:b w:val="0"/>
          <w:bCs w:val="0"/>
        </w:rPr>
        <w:t xml:space="preserve">. </w:t>
      </w:r>
      <w:r w:rsidR="000E1C1E" w:rsidRPr="004A1B08">
        <w:rPr>
          <w:rFonts w:asciiTheme="minorHAnsi" w:hAnsiTheme="minorHAnsi" w:cstheme="minorHAnsi"/>
          <w:b w:val="0"/>
          <w:bCs w:val="0"/>
        </w:rPr>
        <w:t xml:space="preserve">Anticipating </w:t>
      </w:r>
      <w:r w:rsidR="00103668" w:rsidRPr="004A1B08">
        <w:rPr>
          <w:rFonts w:asciiTheme="minorHAnsi" w:hAnsiTheme="minorHAnsi" w:cstheme="minorHAnsi"/>
          <w:b w:val="0"/>
          <w:bCs w:val="0"/>
        </w:rPr>
        <w:t>the transition being completed and released by the end of the calendar year.</w:t>
      </w:r>
      <w:r w:rsidR="0045117D" w:rsidRPr="004A1B08">
        <w:rPr>
          <w:rFonts w:asciiTheme="minorHAnsi" w:hAnsiTheme="minorHAnsi" w:cstheme="minorHAnsi"/>
          <w:b w:val="0"/>
          <w:bCs w:val="0"/>
        </w:rPr>
        <w:t xml:space="preserve"> </w:t>
      </w:r>
    </w:p>
    <w:p w14:paraId="532BAED7" w14:textId="77777777" w:rsidR="00321A75" w:rsidRPr="004A1B08" w:rsidRDefault="00321A75" w:rsidP="00392765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</w:p>
    <w:p w14:paraId="4F8D12FE" w14:textId="6A8D8B73" w:rsidR="003E2BE4" w:rsidRPr="004A1B08" w:rsidRDefault="00844DBC" w:rsidP="00392765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They</w:t>
      </w:r>
      <w:r w:rsidR="0045117D" w:rsidRPr="004A1B08">
        <w:rPr>
          <w:rFonts w:asciiTheme="minorHAnsi" w:hAnsiTheme="minorHAnsi" w:cstheme="minorHAnsi"/>
          <w:b w:val="0"/>
          <w:bCs w:val="0"/>
        </w:rPr>
        <w:t xml:space="preserve"> have </w:t>
      </w:r>
      <w:r w:rsidR="00227AFE" w:rsidRPr="004A1B08">
        <w:rPr>
          <w:rFonts w:asciiTheme="minorHAnsi" w:hAnsiTheme="minorHAnsi" w:cstheme="minorHAnsi"/>
          <w:b w:val="0"/>
          <w:bCs w:val="0"/>
        </w:rPr>
        <w:t xml:space="preserve">a </w:t>
      </w:r>
      <w:r w:rsidR="00D06038" w:rsidRPr="004A1B08">
        <w:rPr>
          <w:rFonts w:asciiTheme="minorHAnsi" w:hAnsiTheme="minorHAnsi" w:cstheme="minorHAnsi"/>
          <w:b w:val="0"/>
          <w:bCs w:val="0"/>
        </w:rPr>
        <w:t>new Chief of Operations</w:t>
      </w:r>
      <w:r w:rsidR="00695E35" w:rsidRPr="004A1B08">
        <w:rPr>
          <w:rFonts w:asciiTheme="minorHAnsi" w:hAnsiTheme="minorHAnsi" w:cstheme="minorHAnsi"/>
          <w:b w:val="0"/>
          <w:bCs w:val="0"/>
        </w:rPr>
        <w:t xml:space="preserve"> and</w:t>
      </w:r>
      <w:r w:rsidR="00AF017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3E2BE4" w:rsidRPr="004A1B08">
        <w:rPr>
          <w:rFonts w:asciiTheme="minorHAnsi" w:hAnsiTheme="minorHAnsi" w:cstheme="minorHAnsi"/>
          <w:b w:val="0"/>
          <w:bCs w:val="0"/>
        </w:rPr>
        <w:t>are developing</w:t>
      </w:r>
      <w:r w:rsidR="00AF0176" w:rsidRPr="004A1B08">
        <w:rPr>
          <w:rFonts w:asciiTheme="minorHAnsi" w:hAnsiTheme="minorHAnsi" w:cstheme="minorHAnsi"/>
          <w:b w:val="0"/>
          <w:bCs w:val="0"/>
        </w:rPr>
        <w:t xml:space="preserve"> a marketing team</w:t>
      </w:r>
      <w:r w:rsidR="00371C7A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386168" w:rsidRPr="004A1B08">
        <w:rPr>
          <w:rFonts w:asciiTheme="minorHAnsi" w:hAnsiTheme="minorHAnsi" w:cstheme="minorHAnsi"/>
          <w:b w:val="0"/>
          <w:bCs w:val="0"/>
        </w:rPr>
        <w:t xml:space="preserve">that is specifically for transit and interacting with residents. </w:t>
      </w:r>
      <w:r w:rsidR="00DA6580" w:rsidRPr="004A1B08">
        <w:rPr>
          <w:rFonts w:asciiTheme="minorHAnsi" w:hAnsiTheme="minorHAnsi" w:cstheme="minorHAnsi"/>
          <w:b w:val="0"/>
          <w:bCs w:val="0"/>
        </w:rPr>
        <w:t>For</w:t>
      </w:r>
      <w:r w:rsidR="00386168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C54775" w:rsidRPr="004A1B08">
        <w:rPr>
          <w:rFonts w:asciiTheme="minorHAnsi" w:hAnsiTheme="minorHAnsi" w:cstheme="minorHAnsi"/>
          <w:b w:val="0"/>
          <w:bCs w:val="0"/>
        </w:rPr>
        <w:t xml:space="preserve">their </w:t>
      </w:r>
      <w:r w:rsidR="000F6FEB" w:rsidRPr="004A1B08">
        <w:rPr>
          <w:rFonts w:asciiTheme="minorHAnsi" w:hAnsiTheme="minorHAnsi" w:cstheme="minorHAnsi"/>
          <w:b w:val="0"/>
          <w:bCs w:val="0"/>
        </w:rPr>
        <w:t xml:space="preserve">fall Service change, some of the targeted areas are </w:t>
      </w:r>
      <w:r w:rsidR="00FC47ED" w:rsidRPr="004A1B08">
        <w:rPr>
          <w:rFonts w:asciiTheme="minorHAnsi" w:hAnsiTheme="minorHAnsi" w:cstheme="minorHAnsi"/>
          <w:b w:val="0"/>
          <w:bCs w:val="0"/>
        </w:rPr>
        <w:t>weekend service efficiencies</w:t>
      </w:r>
      <w:r w:rsidR="00B573F8" w:rsidRPr="004A1B08">
        <w:rPr>
          <w:rFonts w:asciiTheme="minorHAnsi" w:hAnsiTheme="minorHAnsi" w:cstheme="minorHAnsi"/>
          <w:b w:val="0"/>
          <w:bCs w:val="0"/>
        </w:rPr>
        <w:t xml:space="preserve">, making sure </w:t>
      </w:r>
      <w:r w:rsidR="00DF5950" w:rsidRPr="004A1B08">
        <w:rPr>
          <w:rFonts w:asciiTheme="minorHAnsi" w:hAnsiTheme="minorHAnsi" w:cstheme="minorHAnsi"/>
          <w:b w:val="0"/>
          <w:bCs w:val="0"/>
        </w:rPr>
        <w:t>needs for</w:t>
      </w:r>
      <w:r w:rsidR="00B573F8" w:rsidRPr="004A1B08">
        <w:rPr>
          <w:rFonts w:asciiTheme="minorHAnsi" w:hAnsiTheme="minorHAnsi" w:cstheme="minorHAnsi"/>
          <w:b w:val="0"/>
          <w:bCs w:val="0"/>
        </w:rPr>
        <w:t xml:space="preserve"> Saturday service</w:t>
      </w:r>
      <w:r w:rsidR="00DF5950" w:rsidRPr="004A1B08">
        <w:rPr>
          <w:rFonts w:asciiTheme="minorHAnsi" w:hAnsiTheme="minorHAnsi" w:cstheme="minorHAnsi"/>
          <w:b w:val="0"/>
          <w:bCs w:val="0"/>
        </w:rPr>
        <w:t xml:space="preserve"> are being met</w:t>
      </w:r>
      <w:r w:rsidR="00B573F8" w:rsidRPr="004A1B08">
        <w:rPr>
          <w:rFonts w:asciiTheme="minorHAnsi" w:hAnsiTheme="minorHAnsi" w:cstheme="minorHAnsi"/>
          <w:b w:val="0"/>
          <w:bCs w:val="0"/>
        </w:rPr>
        <w:t xml:space="preserve">. </w:t>
      </w:r>
    </w:p>
    <w:p w14:paraId="16B23EB1" w14:textId="77777777" w:rsidR="003E2BE4" w:rsidRPr="004A1B08" w:rsidRDefault="00BC03AD" w:rsidP="00392765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They a</w:t>
      </w:r>
      <w:r w:rsidR="00984322" w:rsidRPr="004A1B08">
        <w:rPr>
          <w:rFonts w:asciiTheme="minorHAnsi" w:hAnsiTheme="minorHAnsi" w:cstheme="minorHAnsi"/>
          <w:b w:val="0"/>
          <w:bCs w:val="0"/>
        </w:rPr>
        <w:t xml:space="preserve">re </w:t>
      </w:r>
      <w:r w:rsidR="009841A5" w:rsidRPr="004A1B08">
        <w:rPr>
          <w:rFonts w:asciiTheme="minorHAnsi" w:hAnsiTheme="minorHAnsi" w:cstheme="minorHAnsi"/>
          <w:b w:val="0"/>
          <w:bCs w:val="0"/>
        </w:rPr>
        <w:t>re</w:t>
      </w:r>
      <w:r w:rsidR="000439F4" w:rsidRPr="004A1B08">
        <w:rPr>
          <w:rFonts w:asciiTheme="minorHAnsi" w:hAnsiTheme="minorHAnsi" w:cstheme="minorHAnsi"/>
          <w:b w:val="0"/>
          <w:bCs w:val="0"/>
        </w:rPr>
        <w:t>-</w:t>
      </w:r>
      <w:r w:rsidR="009841A5" w:rsidRPr="004A1B08">
        <w:rPr>
          <w:rFonts w:asciiTheme="minorHAnsi" w:hAnsiTheme="minorHAnsi" w:cstheme="minorHAnsi"/>
          <w:b w:val="0"/>
          <w:bCs w:val="0"/>
        </w:rPr>
        <w:t xml:space="preserve">launching </w:t>
      </w:r>
      <w:r w:rsidR="00984322" w:rsidRPr="004A1B08">
        <w:rPr>
          <w:rFonts w:asciiTheme="minorHAnsi" w:hAnsiTheme="minorHAnsi" w:cstheme="minorHAnsi"/>
          <w:b w:val="0"/>
          <w:bCs w:val="0"/>
        </w:rPr>
        <w:t>their</w:t>
      </w:r>
      <w:r w:rsidR="009841A5" w:rsidRPr="004A1B08">
        <w:rPr>
          <w:rFonts w:asciiTheme="minorHAnsi" w:hAnsiTheme="minorHAnsi" w:cstheme="minorHAnsi"/>
          <w:b w:val="0"/>
          <w:bCs w:val="0"/>
        </w:rPr>
        <w:t xml:space="preserve"> taxi operations</w:t>
      </w:r>
      <w:r w:rsidR="000439F4" w:rsidRPr="004A1B08">
        <w:rPr>
          <w:rFonts w:asciiTheme="minorHAnsi" w:hAnsiTheme="minorHAnsi" w:cstheme="minorHAnsi"/>
          <w:b w:val="0"/>
          <w:bCs w:val="0"/>
        </w:rPr>
        <w:t xml:space="preserve"> and taxi investigators are back in</w:t>
      </w:r>
      <w:r w:rsidR="009409E2" w:rsidRPr="004A1B08">
        <w:rPr>
          <w:rFonts w:asciiTheme="minorHAnsi" w:hAnsiTheme="minorHAnsi" w:cstheme="minorHAnsi"/>
          <w:b w:val="0"/>
          <w:bCs w:val="0"/>
        </w:rPr>
        <w:t xml:space="preserve"> their</w:t>
      </w:r>
      <w:r w:rsidR="000439F4" w:rsidRPr="004A1B08">
        <w:rPr>
          <w:rFonts w:asciiTheme="minorHAnsi" w:hAnsiTheme="minorHAnsi" w:cstheme="minorHAnsi"/>
          <w:b w:val="0"/>
          <w:bCs w:val="0"/>
        </w:rPr>
        <w:t xml:space="preserve"> field</w:t>
      </w:r>
      <w:r w:rsidR="009F2320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984322" w:rsidRPr="004A1B08">
        <w:rPr>
          <w:rFonts w:asciiTheme="minorHAnsi" w:hAnsiTheme="minorHAnsi" w:cstheme="minorHAnsi"/>
          <w:b w:val="0"/>
          <w:bCs w:val="0"/>
        </w:rPr>
        <w:t>i</w:t>
      </w:r>
      <w:r w:rsidR="009F2320" w:rsidRPr="004A1B08">
        <w:rPr>
          <w:rFonts w:asciiTheme="minorHAnsi" w:hAnsiTheme="minorHAnsi" w:cstheme="minorHAnsi"/>
          <w:b w:val="0"/>
          <w:bCs w:val="0"/>
        </w:rPr>
        <w:t xml:space="preserve">nspecting the </w:t>
      </w:r>
      <w:r w:rsidR="008F1D61" w:rsidRPr="004A1B08">
        <w:rPr>
          <w:rFonts w:asciiTheme="minorHAnsi" w:hAnsiTheme="minorHAnsi" w:cstheme="minorHAnsi"/>
          <w:b w:val="0"/>
          <w:bCs w:val="0"/>
        </w:rPr>
        <w:t xml:space="preserve">public </w:t>
      </w:r>
      <w:r w:rsidR="009F2320" w:rsidRPr="004A1B08">
        <w:rPr>
          <w:rFonts w:asciiTheme="minorHAnsi" w:hAnsiTheme="minorHAnsi" w:cstheme="minorHAnsi"/>
          <w:b w:val="0"/>
          <w:bCs w:val="0"/>
        </w:rPr>
        <w:t xml:space="preserve">taxi system.  </w:t>
      </w:r>
      <w:r w:rsidR="008E3471" w:rsidRPr="004A1B08">
        <w:rPr>
          <w:rFonts w:asciiTheme="minorHAnsi" w:hAnsiTheme="minorHAnsi" w:cstheme="minorHAnsi"/>
          <w:b w:val="0"/>
          <w:bCs w:val="0"/>
        </w:rPr>
        <w:t xml:space="preserve">The focus is </w:t>
      </w:r>
      <w:r w:rsidR="00784F15" w:rsidRPr="004A1B08">
        <w:rPr>
          <w:rFonts w:asciiTheme="minorHAnsi" w:hAnsiTheme="minorHAnsi" w:cstheme="minorHAnsi"/>
          <w:b w:val="0"/>
          <w:bCs w:val="0"/>
        </w:rPr>
        <w:t>on</w:t>
      </w:r>
      <w:r w:rsidR="008E3471" w:rsidRPr="004A1B08">
        <w:rPr>
          <w:rFonts w:asciiTheme="minorHAnsi" w:hAnsiTheme="minorHAnsi" w:cstheme="minorHAnsi"/>
          <w:b w:val="0"/>
          <w:bCs w:val="0"/>
        </w:rPr>
        <w:t xml:space="preserve"> on-time </w:t>
      </w:r>
      <w:r w:rsidR="00521A93" w:rsidRPr="004A1B08">
        <w:rPr>
          <w:rFonts w:asciiTheme="minorHAnsi" w:hAnsiTheme="minorHAnsi" w:cstheme="minorHAnsi"/>
          <w:b w:val="0"/>
          <w:bCs w:val="0"/>
        </w:rPr>
        <w:t>performance,</w:t>
      </w:r>
      <w:r w:rsidR="008E3471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177EAC" w:rsidRPr="004A1B08">
        <w:rPr>
          <w:rFonts w:asciiTheme="minorHAnsi" w:hAnsiTheme="minorHAnsi" w:cstheme="minorHAnsi"/>
          <w:b w:val="0"/>
          <w:bCs w:val="0"/>
        </w:rPr>
        <w:t xml:space="preserve">and we </w:t>
      </w:r>
      <w:r w:rsidR="00111805" w:rsidRPr="004A1B08">
        <w:rPr>
          <w:rFonts w:asciiTheme="minorHAnsi" w:hAnsiTheme="minorHAnsi" w:cstheme="minorHAnsi"/>
          <w:b w:val="0"/>
          <w:bCs w:val="0"/>
        </w:rPr>
        <w:t xml:space="preserve">are </w:t>
      </w:r>
      <w:r w:rsidR="00177EAC" w:rsidRPr="004A1B08">
        <w:rPr>
          <w:rFonts w:asciiTheme="minorHAnsi" w:hAnsiTheme="minorHAnsi" w:cstheme="minorHAnsi"/>
          <w:b w:val="0"/>
          <w:bCs w:val="0"/>
        </w:rPr>
        <w:t xml:space="preserve">completing a </w:t>
      </w:r>
      <w:r w:rsidR="00111805" w:rsidRPr="004A1B08">
        <w:rPr>
          <w:rFonts w:asciiTheme="minorHAnsi" w:hAnsiTheme="minorHAnsi" w:cstheme="minorHAnsi"/>
          <w:b w:val="0"/>
          <w:bCs w:val="0"/>
        </w:rPr>
        <w:t>total</w:t>
      </w:r>
      <w:r w:rsidR="00177EAC" w:rsidRPr="004A1B08">
        <w:rPr>
          <w:rFonts w:asciiTheme="minorHAnsi" w:hAnsiTheme="minorHAnsi" w:cstheme="minorHAnsi"/>
          <w:b w:val="0"/>
          <w:bCs w:val="0"/>
        </w:rPr>
        <w:t xml:space="preserve"> refresh of </w:t>
      </w:r>
      <w:r w:rsidR="000F7AA2" w:rsidRPr="004A1B08">
        <w:rPr>
          <w:rFonts w:asciiTheme="minorHAnsi" w:hAnsiTheme="minorHAnsi" w:cstheme="minorHAnsi"/>
          <w:b w:val="0"/>
          <w:bCs w:val="0"/>
        </w:rPr>
        <w:t>their</w:t>
      </w:r>
      <w:r w:rsidR="00177EAC" w:rsidRPr="004A1B08">
        <w:rPr>
          <w:rFonts w:asciiTheme="minorHAnsi" w:hAnsiTheme="minorHAnsi" w:cstheme="minorHAnsi"/>
          <w:b w:val="0"/>
          <w:bCs w:val="0"/>
        </w:rPr>
        <w:t xml:space="preserve"> Title</w:t>
      </w:r>
      <w:r w:rsidR="00735359" w:rsidRPr="004A1B08">
        <w:rPr>
          <w:rFonts w:asciiTheme="minorHAnsi" w:hAnsiTheme="minorHAnsi" w:cstheme="minorHAnsi"/>
          <w:b w:val="0"/>
          <w:bCs w:val="0"/>
        </w:rPr>
        <w:t xml:space="preserve"> VI program.</w:t>
      </w:r>
      <w:r w:rsidR="00111805" w:rsidRPr="004A1B08">
        <w:rPr>
          <w:rFonts w:asciiTheme="minorHAnsi" w:hAnsiTheme="minorHAnsi" w:cstheme="minorHAnsi"/>
          <w:b w:val="0"/>
          <w:bCs w:val="0"/>
        </w:rPr>
        <w:t xml:space="preserve">  </w:t>
      </w:r>
      <w:r w:rsidR="00A61FB6" w:rsidRPr="004A1B08">
        <w:rPr>
          <w:rFonts w:asciiTheme="minorHAnsi" w:hAnsiTheme="minorHAnsi" w:cstheme="minorHAnsi"/>
          <w:b w:val="0"/>
          <w:bCs w:val="0"/>
        </w:rPr>
        <w:t xml:space="preserve">Ridership is up from </w:t>
      </w:r>
      <w:r w:rsidR="005F29A9" w:rsidRPr="004A1B08">
        <w:rPr>
          <w:rFonts w:asciiTheme="minorHAnsi" w:hAnsiTheme="minorHAnsi" w:cstheme="minorHAnsi"/>
          <w:b w:val="0"/>
          <w:bCs w:val="0"/>
        </w:rPr>
        <w:t xml:space="preserve">pre-covid </w:t>
      </w:r>
      <w:r w:rsidR="00AF01E9" w:rsidRPr="004A1B08">
        <w:rPr>
          <w:rFonts w:asciiTheme="minorHAnsi" w:hAnsiTheme="minorHAnsi" w:cstheme="minorHAnsi"/>
          <w:b w:val="0"/>
          <w:bCs w:val="0"/>
        </w:rPr>
        <w:t>numbers of</w:t>
      </w:r>
      <w:r w:rsidR="005F29A9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255F42" w:rsidRPr="004A1B08">
        <w:rPr>
          <w:rFonts w:asciiTheme="minorHAnsi" w:hAnsiTheme="minorHAnsi" w:cstheme="minorHAnsi"/>
          <w:b w:val="0"/>
          <w:bCs w:val="0"/>
        </w:rPr>
        <w:t>about</w:t>
      </w:r>
      <w:r w:rsidR="005F29A9" w:rsidRPr="004A1B08">
        <w:rPr>
          <w:rFonts w:asciiTheme="minorHAnsi" w:hAnsiTheme="minorHAnsi" w:cstheme="minorHAnsi"/>
          <w:b w:val="0"/>
          <w:bCs w:val="0"/>
        </w:rPr>
        <w:t xml:space="preserve"> 78%</w:t>
      </w:r>
      <w:r w:rsidR="00453BF5" w:rsidRPr="004A1B08">
        <w:rPr>
          <w:rFonts w:asciiTheme="minorHAnsi" w:hAnsiTheme="minorHAnsi" w:cstheme="minorHAnsi"/>
          <w:b w:val="0"/>
          <w:bCs w:val="0"/>
        </w:rPr>
        <w:t xml:space="preserve">. </w:t>
      </w:r>
    </w:p>
    <w:p w14:paraId="4A4EDE12" w14:textId="4F1BC3AC" w:rsidR="00D005A2" w:rsidRPr="004A1B08" w:rsidRDefault="005819E8" w:rsidP="00392765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They </w:t>
      </w:r>
      <w:r w:rsidR="00E328F1" w:rsidRPr="004A1B08">
        <w:rPr>
          <w:rFonts w:asciiTheme="minorHAnsi" w:hAnsiTheme="minorHAnsi" w:cstheme="minorHAnsi"/>
          <w:b w:val="0"/>
          <w:bCs w:val="0"/>
        </w:rPr>
        <w:t>are</w:t>
      </w:r>
      <w:r w:rsidR="00C1691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F0774C" w:rsidRPr="004A1B08">
        <w:rPr>
          <w:rFonts w:asciiTheme="minorHAnsi" w:hAnsiTheme="minorHAnsi" w:cstheme="minorHAnsi"/>
          <w:b w:val="0"/>
          <w:bCs w:val="0"/>
        </w:rPr>
        <w:t>working with vendor</w:t>
      </w:r>
      <w:r w:rsidR="003E2BE4" w:rsidRPr="004A1B08">
        <w:rPr>
          <w:rFonts w:asciiTheme="minorHAnsi" w:hAnsiTheme="minorHAnsi" w:cstheme="minorHAnsi"/>
          <w:b w:val="0"/>
          <w:bCs w:val="0"/>
        </w:rPr>
        <w:t>s</w:t>
      </w:r>
      <w:r w:rsidR="00F0774C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A11B01" w:rsidRPr="004A1B08">
        <w:rPr>
          <w:rFonts w:asciiTheme="minorHAnsi" w:hAnsiTheme="minorHAnsi" w:cstheme="minorHAnsi"/>
          <w:b w:val="0"/>
          <w:bCs w:val="0"/>
        </w:rPr>
        <w:t xml:space="preserve">and highway teams </w:t>
      </w:r>
      <w:r w:rsidR="00C07530" w:rsidRPr="004A1B08">
        <w:rPr>
          <w:rFonts w:asciiTheme="minorHAnsi" w:hAnsiTheme="minorHAnsi" w:cstheme="minorHAnsi"/>
          <w:b w:val="0"/>
          <w:bCs w:val="0"/>
        </w:rPr>
        <w:t>to identify which bus stops would need shelters and benches.</w:t>
      </w:r>
      <w:r w:rsidR="00493848" w:rsidRPr="004A1B08">
        <w:rPr>
          <w:rFonts w:asciiTheme="minorHAnsi" w:hAnsiTheme="minorHAnsi" w:cstheme="minorHAnsi"/>
          <w:b w:val="0"/>
          <w:bCs w:val="0"/>
        </w:rPr>
        <w:t xml:space="preserve"> A </w:t>
      </w:r>
      <w:r w:rsidR="00AA1B99" w:rsidRPr="004A1B08">
        <w:rPr>
          <w:rFonts w:asciiTheme="minorHAnsi" w:hAnsiTheme="minorHAnsi" w:cstheme="minorHAnsi"/>
          <w:b w:val="0"/>
          <w:bCs w:val="0"/>
        </w:rPr>
        <w:t>six</w:t>
      </w:r>
      <w:r w:rsidR="006113E6" w:rsidRPr="004A1B08">
        <w:rPr>
          <w:rFonts w:asciiTheme="minorHAnsi" w:hAnsiTheme="minorHAnsi" w:cstheme="minorHAnsi"/>
          <w:b w:val="0"/>
          <w:bCs w:val="0"/>
        </w:rPr>
        <w:t>-</w:t>
      </w:r>
      <w:r w:rsidR="00493848" w:rsidRPr="004A1B08">
        <w:rPr>
          <w:rFonts w:asciiTheme="minorHAnsi" w:hAnsiTheme="minorHAnsi" w:cstheme="minorHAnsi"/>
          <w:b w:val="0"/>
          <w:bCs w:val="0"/>
        </w:rPr>
        <w:t>month study</w:t>
      </w:r>
      <w:r w:rsidR="00931EF5" w:rsidRPr="004A1B08">
        <w:rPr>
          <w:rFonts w:asciiTheme="minorHAnsi" w:hAnsiTheme="minorHAnsi" w:cstheme="minorHAnsi"/>
          <w:b w:val="0"/>
          <w:bCs w:val="0"/>
        </w:rPr>
        <w:t xml:space="preserve"> will be conducted</w:t>
      </w:r>
      <w:r w:rsidR="00DC0275" w:rsidRPr="004A1B08">
        <w:rPr>
          <w:rFonts w:asciiTheme="minorHAnsi" w:hAnsiTheme="minorHAnsi" w:cstheme="minorHAnsi"/>
          <w:b w:val="0"/>
          <w:bCs w:val="0"/>
        </w:rPr>
        <w:t xml:space="preserve"> to figure out</w:t>
      </w:r>
      <w:r w:rsidR="00493848" w:rsidRPr="004A1B08">
        <w:rPr>
          <w:rFonts w:asciiTheme="minorHAnsi" w:hAnsiTheme="minorHAnsi" w:cstheme="minorHAnsi"/>
          <w:b w:val="0"/>
          <w:bCs w:val="0"/>
        </w:rPr>
        <w:t xml:space="preserve"> which bus stops</w:t>
      </w:r>
      <w:r w:rsidR="00E328F1" w:rsidRPr="004A1B08">
        <w:rPr>
          <w:rFonts w:asciiTheme="minorHAnsi" w:hAnsiTheme="minorHAnsi" w:cstheme="minorHAnsi"/>
          <w:b w:val="0"/>
          <w:bCs w:val="0"/>
        </w:rPr>
        <w:t xml:space="preserve"> need these amenities. </w:t>
      </w:r>
      <w:r w:rsidR="00C54362" w:rsidRPr="004A1B08">
        <w:rPr>
          <w:rFonts w:asciiTheme="minorHAnsi" w:hAnsiTheme="minorHAnsi" w:cstheme="minorHAnsi"/>
          <w:b w:val="0"/>
          <w:bCs w:val="0"/>
        </w:rPr>
        <w:t>Funding for the study has been identified.</w:t>
      </w:r>
    </w:p>
    <w:p w14:paraId="6C86D0C8" w14:textId="061F1A31" w:rsidR="009A7640" w:rsidRPr="004A1B08" w:rsidRDefault="009A7640" w:rsidP="00392765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</w:p>
    <w:p w14:paraId="7350C7AD" w14:textId="77777777" w:rsidR="00124C3D" w:rsidRPr="004A1B08" w:rsidRDefault="000A4CFF" w:rsidP="00E21F82">
      <w:pPr>
        <w:pStyle w:val="Heading1"/>
        <w:numPr>
          <w:ilvl w:val="0"/>
          <w:numId w:val="9"/>
        </w:numPr>
        <w:tabs>
          <w:tab w:val="left" w:pos="1360"/>
          <w:tab w:val="left" w:pos="1361"/>
        </w:tabs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Mr. Christopher Conklin</w:t>
      </w:r>
      <w:r w:rsidR="00EE0FD3" w:rsidRPr="004A1B08">
        <w:rPr>
          <w:rFonts w:asciiTheme="minorHAnsi" w:hAnsiTheme="minorHAnsi" w:cstheme="minorHAnsi"/>
          <w:b w:val="0"/>
          <w:bCs w:val="0"/>
        </w:rPr>
        <w:t xml:space="preserve"> discussed current and upcoming projects in</w:t>
      </w:r>
      <w:r w:rsidRPr="004A1B08">
        <w:rPr>
          <w:rFonts w:asciiTheme="minorHAnsi" w:hAnsiTheme="minorHAnsi" w:cstheme="minorHAnsi"/>
          <w:b w:val="0"/>
          <w:bCs w:val="0"/>
        </w:rPr>
        <w:t xml:space="preserve"> Montgomery County</w:t>
      </w:r>
      <w:r w:rsidR="00EE0FD3" w:rsidRPr="004A1B08">
        <w:rPr>
          <w:rFonts w:asciiTheme="minorHAnsi" w:hAnsiTheme="minorHAnsi" w:cstheme="minorHAnsi"/>
          <w:b w:val="0"/>
          <w:bCs w:val="0"/>
        </w:rPr>
        <w:t>.</w:t>
      </w:r>
      <w:r w:rsidRPr="004A1B08">
        <w:rPr>
          <w:rFonts w:asciiTheme="minorHAnsi" w:hAnsiTheme="minorHAnsi" w:cstheme="minorHAnsi"/>
          <w:b w:val="0"/>
          <w:bCs w:val="0"/>
        </w:rPr>
        <w:t xml:space="preserve"> </w:t>
      </w:r>
    </w:p>
    <w:p w14:paraId="26B5AE1C" w14:textId="77777777" w:rsidR="00321A75" w:rsidRPr="004A1B08" w:rsidRDefault="00321A75" w:rsidP="00124C3D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</w:p>
    <w:p w14:paraId="37744718" w14:textId="1DCB98E8" w:rsidR="00321193" w:rsidRPr="004A1B08" w:rsidRDefault="00124784" w:rsidP="00124C3D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Zero Emissions plan is in </w:t>
      </w:r>
      <w:r w:rsidR="00764C46" w:rsidRPr="004A1B08">
        <w:rPr>
          <w:rFonts w:asciiTheme="minorHAnsi" w:hAnsiTheme="minorHAnsi" w:cstheme="minorHAnsi"/>
          <w:b w:val="0"/>
          <w:bCs w:val="0"/>
        </w:rPr>
        <w:t xml:space="preserve">the </w:t>
      </w:r>
      <w:r w:rsidR="00E21F82" w:rsidRPr="004A1B08">
        <w:rPr>
          <w:rFonts w:asciiTheme="minorHAnsi" w:hAnsiTheme="minorHAnsi" w:cstheme="minorHAnsi"/>
          <w:b w:val="0"/>
          <w:bCs w:val="0"/>
        </w:rPr>
        <w:t>implementation phase</w:t>
      </w:r>
      <w:r w:rsidR="00F30055" w:rsidRPr="004A1B08">
        <w:rPr>
          <w:rFonts w:asciiTheme="minorHAnsi" w:hAnsiTheme="minorHAnsi" w:cstheme="minorHAnsi"/>
          <w:b w:val="0"/>
          <w:bCs w:val="0"/>
        </w:rPr>
        <w:t xml:space="preserve"> and</w:t>
      </w:r>
      <w:r w:rsidR="002B2304" w:rsidRPr="004A1B08">
        <w:rPr>
          <w:rFonts w:asciiTheme="minorHAnsi" w:hAnsiTheme="minorHAnsi" w:cstheme="minorHAnsi"/>
          <w:b w:val="0"/>
          <w:bCs w:val="0"/>
        </w:rPr>
        <w:t xml:space="preserve"> have procured the first one hundred Battery Electric Buses</w:t>
      </w:r>
      <w:r w:rsidR="00EE0ACA" w:rsidRPr="004A1B08">
        <w:rPr>
          <w:rFonts w:asciiTheme="minorHAnsi" w:hAnsiTheme="minorHAnsi" w:cstheme="minorHAnsi"/>
          <w:b w:val="0"/>
          <w:bCs w:val="0"/>
        </w:rPr>
        <w:t xml:space="preserve">.  </w:t>
      </w:r>
      <w:r w:rsidR="002E2C29" w:rsidRPr="004A1B08">
        <w:rPr>
          <w:rFonts w:asciiTheme="minorHAnsi" w:hAnsiTheme="minorHAnsi" w:cstheme="minorHAnsi"/>
          <w:b w:val="0"/>
          <w:bCs w:val="0"/>
        </w:rPr>
        <w:t xml:space="preserve">The actual </w:t>
      </w:r>
      <w:r w:rsidR="0079067B" w:rsidRPr="004A1B08">
        <w:rPr>
          <w:rFonts w:asciiTheme="minorHAnsi" w:hAnsiTheme="minorHAnsi" w:cstheme="minorHAnsi"/>
          <w:b w:val="0"/>
          <w:bCs w:val="0"/>
        </w:rPr>
        <w:t xml:space="preserve">grant application for bus and bus facilities </w:t>
      </w:r>
      <w:r w:rsidR="00FC3AFF" w:rsidRPr="004A1B08">
        <w:rPr>
          <w:rFonts w:asciiTheme="minorHAnsi" w:hAnsiTheme="minorHAnsi" w:cstheme="minorHAnsi"/>
          <w:b w:val="0"/>
          <w:bCs w:val="0"/>
        </w:rPr>
        <w:t>for the hydrogen fueling has been submitted to the FTA</w:t>
      </w:r>
      <w:r w:rsidR="009B4C89" w:rsidRPr="004A1B08">
        <w:rPr>
          <w:rFonts w:asciiTheme="minorHAnsi" w:hAnsiTheme="minorHAnsi" w:cstheme="minorHAnsi"/>
          <w:b w:val="0"/>
          <w:bCs w:val="0"/>
        </w:rPr>
        <w:t xml:space="preserve">. </w:t>
      </w:r>
      <w:r w:rsidR="000D6A22" w:rsidRPr="004A1B08">
        <w:rPr>
          <w:rFonts w:asciiTheme="minorHAnsi" w:hAnsiTheme="minorHAnsi" w:cstheme="minorHAnsi"/>
          <w:b w:val="0"/>
          <w:bCs w:val="0"/>
        </w:rPr>
        <w:t>S</w:t>
      </w:r>
      <w:r w:rsidR="005D185D" w:rsidRPr="004A1B08">
        <w:rPr>
          <w:rFonts w:asciiTheme="minorHAnsi" w:hAnsiTheme="minorHAnsi" w:cstheme="minorHAnsi"/>
          <w:b w:val="0"/>
          <w:bCs w:val="0"/>
        </w:rPr>
        <w:t xml:space="preserve">tarting to consider whether </w:t>
      </w:r>
      <w:r w:rsidR="00CC5E32" w:rsidRPr="004A1B08">
        <w:rPr>
          <w:rFonts w:asciiTheme="minorHAnsi" w:hAnsiTheme="minorHAnsi" w:cstheme="minorHAnsi"/>
          <w:b w:val="0"/>
          <w:bCs w:val="0"/>
        </w:rPr>
        <w:t>reuse of renewable natural gas</w:t>
      </w:r>
      <w:r w:rsidR="00F37E78" w:rsidRPr="004A1B08">
        <w:rPr>
          <w:rFonts w:asciiTheme="minorHAnsi" w:hAnsiTheme="minorHAnsi" w:cstheme="minorHAnsi"/>
          <w:b w:val="0"/>
          <w:bCs w:val="0"/>
        </w:rPr>
        <w:t xml:space="preserve"> from the P</w:t>
      </w:r>
      <w:r w:rsidR="007A593A" w:rsidRPr="004A1B08">
        <w:rPr>
          <w:rFonts w:asciiTheme="minorHAnsi" w:hAnsiTheme="minorHAnsi" w:cstheme="minorHAnsi"/>
          <w:b w:val="0"/>
          <w:bCs w:val="0"/>
        </w:rPr>
        <w:t xml:space="preserve">iscataway </w:t>
      </w:r>
      <w:r w:rsidR="00D13C5A" w:rsidRPr="004A1B08">
        <w:rPr>
          <w:rFonts w:asciiTheme="minorHAnsi" w:hAnsiTheme="minorHAnsi" w:cstheme="minorHAnsi"/>
          <w:b w:val="0"/>
          <w:bCs w:val="0"/>
        </w:rPr>
        <w:t>Waste</w:t>
      </w:r>
      <w:r w:rsidR="007A593A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D13C5A" w:rsidRPr="004A1B08">
        <w:rPr>
          <w:rFonts w:asciiTheme="minorHAnsi" w:hAnsiTheme="minorHAnsi" w:cstheme="minorHAnsi"/>
          <w:b w:val="0"/>
          <w:bCs w:val="0"/>
        </w:rPr>
        <w:t>Treatment Plant</w:t>
      </w:r>
      <w:r w:rsidR="00915745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2B38E5" w:rsidRPr="004A1B08">
        <w:rPr>
          <w:rFonts w:asciiTheme="minorHAnsi" w:hAnsiTheme="minorHAnsi" w:cstheme="minorHAnsi"/>
          <w:b w:val="0"/>
          <w:bCs w:val="0"/>
        </w:rPr>
        <w:t>c</w:t>
      </w:r>
      <w:r w:rsidR="00915745" w:rsidRPr="004A1B08">
        <w:rPr>
          <w:rFonts w:asciiTheme="minorHAnsi" w:hAnsiTheme="minorHAnsi" w:cstheme="minorHAnsi"/>
          <w:b w:val="0"/>
          <w:bCs w:val="0"/>
        </w:rPr>
        <w:t xml:space="preserve">an be part of the clean </w:t>
      </w:r>
      <w:r w:rsidR="00A45909" w:rsidRPr="004A1B08">
        <w:rPr>
          <w:rFonts w:asciiTheme="minorHAnsi" w:hAnsiTheme="minorHAnsi" w:cstheme="minorHAnsi"/>
          <w:b w:val="0"/>
          <w:bCs w:val="0"/>
        </w:rPr>
        <w:t xml:space="preserve">program for Montgomery County but </w:t>
      </w:r>
      <w:r w:rsidR="00A91E4C" w:rsidRPr="004A1B08">
        <w:rPr>
          <w:rFonts w:asciiTheme="minorHAnsi" w:hAnsiTheme="minorHAnsi" w:cstheme="minorHAnsi"/>
          <w:b w:val="0"/>
          <w:bCs w:val="0"/>
        </w:rPr>
        <w:t>no decisions have been made. There has been a</w:t>
      </w:r>
      <w:r w:rsidR="00CD0E57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434DD5" w:rsidRPr="004A1B08">
        <w:rPr>
          <w:rFonts w:asciiTheme="minorHAnsi" w:hAnsiTheme="minorHAnsi" w:cstheme="minorHAnsi"/>
          <w:b w:val="0"/>
          <w:bCs w:val="0"/>
        </w:rPr>
        <w:t>significant</w:t>
      </w:r>
      <w:r w:rsidR="00CD0E57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1C5975" w:rsidRPr="004A1B08">
        <w:rPr>
          <w:rFonts w:asciiTheme="minorHAnsi" w:hAnsiTheme="minorHAnsi" w:cstheme="minorHAnsi"/>
          <w:b w:val="0"/>
          <w:bCs w:val="0"/>
        </w:rPr>
        <w:t>reorganization of staff and management of our transit division</w:t>
      </w:r>
      <w:r w:rsidR="00580FE7" w:rsidRPr="004A1B08">
        <w:rPr>
          <w:rFonts w:asciiTheme="minorHAnsi" w:hAnsiTheme="minorHAnsi" w:cstheme="minorHAnsi"/>
          <w:b w:val="0"/>
          <w:bCs w:val="0"/>
        </w:rPr>
        <w:t xml:space="preserve"> and will be</w:t>
      </w:r>
      <w:r w:rsidR="004C0125" w:rsidRPr="004A1B08">
        <w:rPr>
          <w:rFonts w:asciiTheme="minorHAnsi" w:hAnsiTheme="minorHAnsi" w:cstheme="minorHAnsi"/>
          <w:b w:val="0"/>
          <w:bCs w:val="0"/>
        </w:rPr>
        <w:t xml:space="preserve"> appointing </w:t>
      </w:r>
      <w:r w:rsidR="00381C81" w:rsidRPr="004A1B08">
        <w:rPr>
          <w:rFonts w:asciiTheme="minorHAnsi" w:hAnsiTheme="minorHAnsi" w:cstheme="minorHAnsi"/>
          <w:b w:val="0"/>
          <w:bCs w:val="0"/>
        </w:rPr>
        <w:t xml:space="preserve">a </w:t>
      </w:r>
      <w:r w:rsidR="008E5053" w:rsidRPr="004A1B08">
        <w:rPr>
          <w:rFonts w:asciiTheme="minorHAnsi" w:hAnsiTheme="minorHAnsi" w:cstheme="minorHAnsi"/>
          <w:b w:val="0"/>
          <w:bCs w:val="0"/>
        </w:rPr>
        <w:t>G</w:t>
      </w:r>
      <w:r w:rsidR="00381C81" w:rsidRPr="004A1B08">
        <w:rPr>
          <w:rFonts w:asciiTheme="minorHAnsi" w:hAnsiTheme="minorHAnsi" w:cstheme="minorHAnsi"/>
          <w:b w:val="0"/>
          <w:bCs w:val="0"/>
        </w:rPr>
        <w:t xml:space="preserve">eneral </w:t>
      </w:r>
      <w:r w:rsidR="008E5053" w:rsidRPr="004A1B08">
        <w:rPr>
          <w:rFonts w:asciiTheme="minorHAnsi" w:hAnsiTheme="minorHAnsi" w:cstheme="minorHAnsi"/>
          <w:b w:val="0"/>
          <w:bCs w:val="0"/>
        </w:rPr>
        <w:t>M</w:t>
      </w:r>
      <w:r w:rsidR="00381C81" w:rsidRPr="004A1B08">
        <w:rPr>
          <w:rFonts w:asciiTheme="minorHAnsi" w:hAnsiTheme="minorHAnsi" w:cstheme="minorHAnsi"/>
          <w:b w:val="0"/>
          <w:bCs w:val="0"/>
        </w:rPr>
        <w:t>anager</w:t>
      </w:r>
      <w:r w:rsidR="0010605B" w:rsidRPr="004A1B08">
        <w:rPr>
          <w:rFonts w:asciiTheme="minorHAnsi" w:hAnsiTheme="minorHAnsi" w:cstheme="minorHAnsi"/>
          <w:b w:val="0"/>
          <w:bCs w:val="0"/>
        </w:rPr>
        <w:t xml:space="preserve"> of</w:t>
      </w:r>
      <w:r w:rsidR="00A41C80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8E5053" w:rsidRPr="004A1B08">
        <w:rPr>
          <w:rFonts w:asciiTheme="minorHAnsi" w:hAnsiTheme="minorHAnsi" w:cstheme="minorHAnsi"/>
          <w:b w:val="0"/>
          <w:bCs w:val="0"/>
        </w:rPr>
        <w:t>T</w:t>
      </w:r>
      <w:r w:rsidR="00A41C80" w:rsidRPr="004A1B08">
        <w:rPr>
          <w:rFonts w:asciiTheme="minorHAnsi" w:hAnsiTheme="minorHAnsi" w:cstheme="minorHAnsi"/>
          <w:b w:val="0"/>
          <w:bCs w:val="0"/>
        </w:rPr>
        <w:t>ransit, which is a significant</w:t>
      </w:r>
      <w:r w:rsidR="00470CA8" w:rsidRPr="004A1B08">
        <w:rPr>
          <w:rFonts w:asciiTheme="minorHAnsi" w:hAnsiTheme="minorHAnsi" w:cstheme="minorHAnsi"/>
          <w:b w:val="0"/>
          <w:bCs w:val="0"/>
        </w:rPr>
        <w:t xml:space="preserve"> administrative </w:t>
      </w:r>
      <w:r w:rsidR="00A41C80" w:rsidRPr="004A1B08">
        <w:rPr>
          <w:rFonts w:asciiTheme="minorHAnsi" w:hAnsiTheme="minorHAnsi" w:cstheme="minorHAnsi"/>
          <w:b w:val="0"/>
          <w:bCs w:val="0"/>
        </w:rPr>
        <w:t>change</w:t>
      </w:r>
      <w:r w:rsidR="00580FE7" w:rsidRPr="004A1B08">
        <w:rPr>
          <w:rFonts w:asciiTheme="minorHAnsi" w:hAnsiTheme="minorHAnsi" w:cstheme="minorHAnsi"/>
          <w:b w:val="0"/>
          <w:bCs w:val="0"/>
        </w:rPr>
        <w:t>.</w:t>
      </w:r>
      <w:r w:rsidR="00311BD8" w:rsidRPr="004A1B08">
        <w:rPr>
          <w:rFonts w:asciiTheme="minorHAnsi" w:hAnsiTheme="minorHAnsi" w:cstheme="minorHAnsi"/>
          <w:b w:val="0"/>
          <w:bCs w:val="0"/>
        </w:rPr>
        <w:t xml:space="preserve"> Rather than being a division chief </w:t>
      </w:r>
      <w:r w:rsidR="00B875C1" w:rsidRPr="004A1B08">
        <w:rPr>
          <w:rFonts w:asciiTheme="minorHAnsi" w:hAnsiTheme="minorHAnsi" w:cstheme="minorHAnsi"/>
          <w:b w:val="0"/>
          <w:bCs w:val="0"/>
        </w:rPr>
        <w:t>within the department</w:t>
      </w:r>
      <w:r w:rsidR="008E5053" w:rsidRPr="004A1B08">
        <w:rPr>
          <w:rFonts w:asciiTheme="minorHAnsi" w:hAnsiTheme="minorHAnsi" w:cstheme="minorHAnsi"/>
          <w:b w:val="0"/>
          <w:bCs w:val="0"/>
        </w:rPr>
        <w:t xml:space="preserve"> instead of being an appointed position</w:t>
      </w:r>
      <w:r w:rsidR="005224E1" w:rsidRPr="004A1B08">
        <w:rPr>
          <w:rFonts w:asciiTheme="minorHAnsi" w:hAnsiTheme="minorHAnsi" w:cstheme="minorHAnsi"/>
          <w:b w:val="0"/>
          <w:bCs w:val="0"/>
        </w:rPr>
        <w:t>, this should be completed b</w:t>
      </w:r>
      <w:r w:rsidR="005D5EA6" w:rsidRPr="004A1B08">
        <w:rPr>
          <w:rFonts w:asciiTheme="minorHAnsi" w:hAnsiTheme="minorHAnsi" w:cstheme="minorHAnsi"/>
          <w:b w:val="0"/>
          <w:bCs w:val="0"/>
        </w:rPr>
        <w:t>efore</w:t>
      </w:r>
      <w:r w:rsidR="005224E1" w:rsidRPr="004A1B08">
        <w:rPr>
          <w:rFonts w:asciiTheme="minorHAnsi" w:hAnsiTheme="minorHAnsi" w:cstheme="minorHAnsi"/>
          <w:b w:val="0"/>
          <w:bCs w:val="0"/>
        </w:rPr>
        <w:t xml:space="preserve"> the end of th</w:t>
      </w:r>
      <w:r w:rsidR="005D5EA6" w:rsidRPr="004A1B08">
        <w:rPr>
          <w:rFonts w:asciiTheme="minorHAnsi" w:hAnsiTheme="minorHAnsi" w:cstheme="minorHAnsi"/>
          <w:b w:val="0"/>
          <w:bCs w:val="0"/>
        </w:rPr>
        <w:t>is</w:t>
      </w:r>
      <w:r w:rsidR="005224E1" w:rsidRPr="004A1B08">
        <w:rPr>
          <w:rFonts w:asciiTheme="minorHAnsi" w:hAnsiTheme="minorHAnsi" w:cstheme="minorHAnsi"/>
          <w:b w:val="0"/>
          <w:bCs w:val="0"/>
        </w:rPr>
        <w:t xml:space="preserve"> calendar year. </w:t>
      </w:r>
      <w:r w:rsidR="00641432" w:rsidRPr="004A1B08">
        <w:rPr>
          <w:rFonts w:asciiTheme="minorHAnsi" w:hAnsiTheme="minorHAnsi" w:cstheme="minorHAnsi"/>
          <w:b w:val="0"/>
          <w:bCs w:val="0"/>
        </w:rPr>
        <w:t xml:space="preserve">Our ridership recovery has been quite robust </w:t>
      </w:r>
      <w:r w:rsidR="00314B75" w:rsidRPr="004A1B08">
        <w:rPr>
          <w:rFonts w:asciiTheme="minorHAnsi" w:hAnsiTheme="minorHAnsi" w:cstheme="minorHAnsi"/>
          <w:b w:val="0"/>
          <w:bCs w:val="0"/>
        </w:rPr>
        <w:t xml:space="preserve">over the last </w:t>
      </w:r>
      <w:r w:rsidR="00314B75" w:rsidRPr="004A1B08">
        <w:rPr>
          <w:rFonts w:asciiTheme="minorHAnsi" w:hAnsiTheme="minorHAnsi" w:cstheme="minorHAnsi"/>
          <w:b w:val="0"/>
          <w:bCs w:val="0"/>
        </w:rPr>
        <w:lastRenderedPageBreak/>
        <w:t>half year</w:t>
      </w:r>
      <w:r w:rsidR="00805793" w:rsidRPr="004A1B08">
        <w:rPr>
          <w:rFonts w:asciiTheme="minorHAnsi" w:hAnsiTheme="minorHAnsi" w:cstheme="minorHAnsi"/>
          <w:b w:val="0"/>
          <w:bCs w:val="0"/>
        </w:rPr>
        <w:t xml:space="preserve"> up</w:t>
      </w:r>
      <w:r w:rsidR="00594E08" w:rsidRPr="004A1B08">
        <w:rPr>
          <w:rFonts w:asciiTheme="minorHAnsi" w:hAnsiTheme="minorHAnsi" w:cstheme="minorHAnsi"/>
          <w:b w:val="0"/>
          <w:bCs w:val="0"/>
        </w:rPr>
        <w:t xml:space="preserve"> to</w:t>
      </w:r>
      <w:r w:rsidR="00805793" w:rsidRPr="004A1B08">
        <w:rPr>
          <w:rFonts w:asciiTheme="minorHAnsi" w:hAnsiTheme="minorHAnsi" w:cstheme="minorHAnsi"/>
          <w:b w:val="0"/>
          <w:bCs w:val="0"/>
        </w:rPr>
        <w:t xml:space="preserve"> about 55 thousand passengers</w:t>
      </w:r>
      <w:r w:rsidR="00697E80" w:rsidRPr="004A1B08">
        <w:rPr>
          <w:rFonts w:asciiTheme="minorHAnsi" w:hAnsiTheme="minorHAnsi" w:cstheme="minorHAnsi"/>
          <w:b w:val="0"/>
          <w:bCs w:val="0"/>
        </w:rPr>
        <w:t xml:space="preserve"> a day, </w:t>
      </w:r>
      <w:r w:rsidR="00594E08" w:rsidRPr="004A1B08">
        <w:rPr>
          <w:rFonts w:asciiTheme="minorHAnsi" w:hAnsiTheme="minorHAnsi" w:cstheme="minorHAnsi"/>
          <w:b w:val="0"/>
          <w:bCs w:val="0"/>
        </w:rPr>
        <w:t>from</w:t>
      </w:r>
      <w:r w:rsidR="00697E80" w:rsidRPr="004A1B08">
        <w:rPr>
          <w:rFonts w:asciiTheme="minorHAnsi" w:hAnsiTheme="minorHAnsi" w:cstheme="minorHAnsi"/>
          <w:b w:val="0"/>
          <w:bCs w:val="0"/>
        </w:rPr>
        <w:t xml:space="preserve"> a low of about 20 thousand</w:t>
      </w:r>
      <w:r w:rsidR="00594E08" w:rsidRPr="004A1B08">
        <w:rPr>
          <w:rFonts w:asciiTheme="minorHAnsi" w:hAnsiTheme="minorHAnsi" w:cstheme="minorHAnsi"/>
          <w:b w:val="0"/>
          <w:bCs w:val="0"/>
        </w:rPr>
        <w:t>.</w:t>
      </w:r>
      <w:r w:rsidR="006457F8" w:rsidRPr="004A1B08">
        <w:rPr>
          <w:rFonts w:asciiTheme="minorHAnsi" w:hAnsiTheme="minorHAnsi" w:cstheme="minorHAnsi"/>
          <w:b w:val="0"/>
          <w:bCs w:val="0"/>
        </w:rPr>
        <w:t xml:space="preserve"> </w:t>
      </w:r>
    </w:p>
    <w:p w14:paraId="6F68A84D" w14:textId="32276FB8" w:rsidR="004808E8" w:rsidRPr="004A1B08" w:rsidRDefault="00791EB8" w:rsidP="00791EB8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On October 9, 2023, </w:t>
      </w:r>
      <w:r w:rsidR="00834357" w:rsidRPr="004A1B08">
        <w:rPr>
          <w:rFonts w:asciiTheme="minorHAnsi" w:hAnsiTheme="minorHAnsi" w:cstheme="minorHAnsi"/>
          <w:b w:val="0"/>
          <w:bCs w:val="0"/>
        </w:rPr>
        <w:t xml:space="preserve">there will be </w:t>
      </w:r>
      <w:r w:rsidR="00897F9F" w:rsidRPr="004A1B08">
        <w:rPr>
          <w:rFonts w:asciiTheme="minorHAnsi" w:hAnsiTheme="minorHAnsi" w:cstheme="minorHAnsi"/>
          <w:b w:val="0"/>
          <w:bCs w:val="0"/>
        </w:rPr>
        <w:t>an Industry Day</w:t>
      </w:r>
      <w:r w:rsidR="004A69B3" w:rsidRPr="004A1B08">
        <w:rPr>
          <w:rFonts w:asciiTheme="minorHAnsi" w:hAnsiTheme="minorHAnsi" w:cstheme="minorHAnsi"/>
          <w:b w:val="0"/>
          <w:bCs w:val="0"/>
        </w:rPr>
        <w:t xml:space="preserve"> for progressive design build proposers</w:t>
      </w:r>
      <w:r w:rsidR="0013533E" w:rsidRPr="004A1B08">
        <w:rPr>
          <w:rFonts w:asciiTheme="minorHAnsi" w:hAnsiTheme="minorHAnsi" w:cstheme="minorHAnsi"/>
          <w:b w:val="0"/>
          <w:bCs w:val="0"/>
        </w:rPr>
        <w:t xml:space="preserve"> for the 355 BRT Project, that is from Germantown to Rockville.</w:t>
      </w:r>
      <w:r w:rsidR="00D50174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321A75" w:rsidRPr="004A1B08">
        <w:rPr>
          <w:rFonts w:asciiTheme="minorHAnsi" w:hAnsiTheme="minorHAnsi" w:cstheme="minorHAnsi"/>
          <w:b w:val="0"/>
          <w:bCs w:val="0"/>
        </w:rPr>
        <w:t xml:space="preserve">MCDOT will </w:t>
      </w:r>
      <w:r w:rsidR="009D1BF8" w:rsidRPr="004A1B08">
        <w:rPr>
          <w:rFonts w:asciiTheme="minorHAnsi" w:hAnsiTheme="minorHAnsi" w:cstheme="minorHAnsi"/>
          <w:b w:val="0"/>
          <w:bCs w:val="0"/>
        </w:rPr>
        <w:t>be seeking proposals and awarding that contract in early 2024.</w:t>
      </w:r>
      <w:r w:rsidR="000C0DE4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D52080" w:rsidRPr="004A1B08">
        <w:rPr>
          <w:rFonts w:asciiTheme="minorHAnsi" w:hAnsiTheme="minorHAnsi" w:cstheme="minorHAnsi"/>
          <w:b w:val="0"/>
          <w:bCs w:val="0"/>
        </w:rPr>
        <w:t>Fridays</w:t>
      </w:r>
      <w:r w:rsidR="00DB1196" w:rsidRPr="004A1B08">
        <w:rPr>
          <w:rFonts w:asciiTheme="minorHAnsi" w:hAnsiTheme="minorHAnsi" w:cstheme="minorHAnsi"/>
          <w:b w:val="0"/>
          <w:bCs w:val="0"/>
        </w:rPr>
        <w:t xml:space="preserve"> are</w:t>
      </w:r>
      <w:r w:rsidR="00E57E66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3D2A2B" w:rsidRPr="004A1B08">
        <w:rPr>
          <w:rFonts w:asciiTheme="minorHAnsi" w:hAnsiTheme="minorHAnsi" w:cstheme="minorHAnsi"/>
          <w:b w:val="0"/>
          <w:bCs w:val="0"/>
        </w:rPr>
        <w:t>Fare</w:t>
      </w:r>
      <w:r w:rsidR="00912540" w:rsidRPr="004A1B08">
        <w:rPr>
          <w:rFonts w:asciiTheme="minorHAnsi" w:hAnsiTheme="minorHAnsi" w:cstheme="minorHAnsi"/>
          <w:b w:val="0"/>
          <w:bCs w:val="0"/>
        </w:rPr>
        <w:t xml:space="preserve"> Free</w:t>
      </w:r>
      <w:r w:rsidR="00E57E66" w:rsidRPr="004A1B08">
        <w:rPr>
          <w:rFonts w:asciiTheme="minorHAnsi" w:hAnsiTheme="minorHAnsi" w:cstheme="minorHAnsi"/>
          <w:b w:val="0"/>
          <w:bCs w:val="0"/>
        </w:rPr>
        <w:t xml:space="preserve"> day</w:t>
      </w:r>
      <w:r w:rsidR="001645F3" w:rsidRPr="004A1B08">
        <w:rPr>
          <w:rFonts w:asciiTheme="minorHAnsi" w:hAnsiTheme="minorHAnsi" w:cstheme="minorHAnsi"/>
          <w:b w:val="0"/>
          <w:bCs w:val="0"/>
        </w:rPr>
        <w:t xml:space="preserve">, among other promotional activities </w:t>
      </w:r>
      <w:r w:rsidR="00F02044" w:rsidRPr="004A1B08">
        <w:rPr>
          <w:rFonts w:asciiTheme="minorHAnsi" w:hAnsiTheme="minorHAnsi" w:cstheme="minorHAnsi"/>
          <w:b w:val="0"/>
          <w:bCs w:val="0"/>
        </w:rPr>
        <w:t>that the county is doing for Car Free Day</w:t>
      </w:r>
      <w:r w:rsidR="003D2A2B" w:rsidRPr="004A1B08">
        <w:rPr>
          <w:rFonts w:asciiTheme="minorHAnsi" w:hAnsiTheme="minorHAnsi" w:cstheme="minorHAnsi"/>
          <w:b w:val="0"/>
          <w:bCs w:val="0"/>
        </w:rPr>
        <w:t xml:space="preserve">.  </w:t>
      </w:r>
    </w:p>
    <w:p w14:paraId="7122C3F1" w14:textId="77777777" w:rsidR="00321A75" w:rsidRPr="004A1B08" w:rsidRDefault="00321A75" w:rsidP="00791EB8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</w:p>
    <w:p w14:paraId="0C28186E" w14:textId="13103DE2" w:rsidR="00C70C74" w:rsidRPr="004A1B08" w:rsidRDefault="00132303" w:rsidP="00791EB8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Regarding t</w:t>
      </w:r>
      <w:r w:rsidR="004808E8" w:rsidRPr="004A1B08">
        <w:rPr>
          <w:rFonts w:asciiTheme="minorHAnsi" w:hAnsiTheme="minorHAnsi" w:cstheme="minorHAnsi"/>
          <w:b w:val="0"/>
          <w:bCs w:val="0"/>
        </w:rPr>
        <w:t>he contracts for 100 battery electric buses</w:t>
      </w:r>
      <w:r w:rsidRPr="004A1B08">
        <w:rPr>
          <w:rFonts w:asciiTheme="minorHAnsi" w:hAnsiTheme="minorHAnsi" w:cstheme="minorHAnsi"/>
          <w:b w:val="0"/>
          <w:bCs w:val="0"/>
        </w:rPr>
        <w:t xml:space="preserve">, currently there </w:t>
      </w:r>
      <w:r w:rsidR="00706A22" w:rsidRPr="004A1B08">
        <w:rPr>
          <w:rFonts w:asciiTheme="minorHAnsi" w:hAnsiTheme="minorHAnsi" w:cstheme="minorHAnsi"/>
          <w:b w:val="0"/>
          <w:bCs w:val="0"/>
        </w:rPr>
        <w:t xml:space="preserve">are </w:t>
      </w:r>
      <w:r w:rsidRPr="004A1B08">
        <w:rPr>
          <w:rFonts w:asciiTheme="minorHAnsi" w:hAnsiTheme="minorHAnsi" w:cstheme="minorHAnsi"/>
          <w:b w:val="0"/>
          <w:bCs w:val="0"/>
        </w:rPr>
        <w:t xml:space="preserve">14 in </w:t>
      </w:r>
      <w:r w:rsidR="0062354D" w:rsidRPr="004A1B08">
        <w:rPr>
          <w:rFonts w:asciiTheme="minorHAnsi" w:hAnsiTheme="minorHAnsi" w:cstheme="minorHAnsi"/>
          <w:b w:val="0"/>
          <w:bCs w:val="0"/>
        </w:rPr>
        <w:t>service</w:t>
      </w:r>
      <w:r w:rsidR="00C70C74" w:rsidRPr="004A1B08">
        <w:rPr>
          <w:rFonts w:asciiTheme="minorHAnsi" w:hAnsiTheme="minorHAnsi" w:cstheme="minorHAnsi"/>
          <w:b w:val="0"/>
          <w:bCs w:val="0"/>
        </w:rPr>
        <w:t>.</w:t>
      </w:r>
    </w:p>
    <w:p w14:paraId="01827B36" w14:textId="44C23109" w:rsidR="008562C9" w:rsidRPr="004A1B08" w:rsidRDefault="00321A75" w:rsidP="00791EB8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>MCDOT is</w:t>
      </w:r>
      <w:r w:rsidR="004C6004" w:rsidRPr="004A1B08">
        <w:rPr>
          <w:rFonts w:asciiTheme="minorHAnsi" w:hAnsiTheme="minorHAnsi" w:cstheme="minorHAnsi"/>
          <w:b w:val="0"/>
          <w:bCs w:val="0"/>
        </w:rPr>
        <w:t xml:space="preserve"> behind the 2027 </w:t>
      </w:r>
      <w:r w:rsidR="006812A9" w:rsidRPr="004A1B08">
        <w:rPr>
          <w:rFonts w:asciiTheme="minorHAnsi" w:hAnsiTheme="minorHAnsi" w:cstheme="minorHAnsi"/>
          <w:b w:val="0"/>
          <w:bCs w:val="0"/>
        </w:rPr>
        <w:t>goal but</w:t>
      </w:r>
      <w:r w:rsidR="004C6004" w:rsidRPr="004A1B08"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 w:rsidR="00E56EC0" w:rsidRPr="004A1B08">
        <w:rPr>
          <w:rFonts w:asciiTheme="minorHAnsi" w:hAnsiTheme="minorHAnsi" w:cstheme="minorHAnsi"/>
          <w:b w:val="0"/>
          <w:bCs w:val="0"/>
        </w:rPr>
        <w:t>have</w:t>
      </w:r>
      <w:proofErr w:type="gramEnd"/>
      <w:r w:rsidR="004C6004" w:rsidRPr="004A1B08">
        <w:rPr>
          <w:rFonts w:asciiTheme="minorHAnsi" w:hAnsiTheme="minorHAnsi" w:cstheme="minorHAnsi"/>
          <w:b w:val="0"/>
          <w:bCs w:val="0"/>
        </w:rPr>
        <w:t xml:space="preserve"> 10 years to reach the ZERO emissions. </w:t>
      </w:r>
    </w:p>
    <w:p w14:paraId="3F3F07F2" w14:textId="73C76B79" w:rsidR="00475C91" w:rsidRPr="004A1B08" w:rsidRDefault="008562C9" w:rsidP="000E2E93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  <w:b w:val="0"/>
          <w:bCs w:val="0"/>
        </w:rPr>
      </w:pPr>
      <w:r w:rsidRPr="004A1B08">
        <w:rPr>
          <w:rFonts w:asciiTheme="minorHAnsi" w:hAnsiTheme="minorHAnsi" w:cstheme="minorHAnsi"/>
          <w:b w:val="0"/>
          <w:bCs w:val="0"/>
        </w:rPr>
        <w:t xml:space="preserve">In </w:t>
      </w:r>
      <w:r w:rsidR="006812A9" w:rsidRPr="004A1B08">
        <w:rPr>
          <w:rFonts w:asciiTheme="minorHAnsi" w:hAnsiTheme="minorHAnsi" w:cstheme="minorHAnsi"/>
          <w:b w:val="0"/>
          <w:bCs w:val="0"/>
        </w:rPr>
        <w:t xml:space="preserve">the </w:t>
      </w:r>
      <w:r w:rsidRPr="004A1B08">
        <w:rPr>
          <w:rFonts w:asciiTheme="minorHAnsi" w:hAnsiTheme="minorHAnsi" w:cstheme="minorHAnsi"/>
          <w:b w:val="0"/>
          <w:bCs w:val="0"/>
        </w:rPr>
        <w:t xml:space="preserve">Burkeville depot </w:t>
      </w:r>
      <w:r w:rsidR="00CE5DBF" w:rsidRPr="004A1B08">
        <w:rPr>
          <w:rFonts w:asciiTheme="minorHAnsi" w:hAnsiTheme="minorHAnsi" w:cstheme="minorHAnsi"/>
          <w:b w:val="0"/>
          <w:bCs w:val="0"/>
        </w:rPr>
        <w:t xml:space="preserve">a microgrid with battery </w:t>
      </w:r>
      <w:r w:rsidR="00C50491" w:rsidRPr="004A1B08">
        <w:rPr>
          <w:rFonts w:asciiTheme="minorHAnsi" w:hAnsiTheme="minorHAnsi" w:cstheme="minorHAnsi"/>
          <w:b w:val="0"/>
          <w:bCs w:val="0"/>
        </w:rPr>
        <w:t>backup</w:t>
      </w:r>
      <w:r w:rsidR="00CE5DBF" w:rsidRPr="004A1B08">
        <w:rPr>
          <w:rFonts w:asciiTheme="minorHAnsi" w:hAnsiTheme="minorHAnsi" w:cstheme="minorHAnsi"/>
          <w:b w:val="0"/>
          <w:bCs w:val="0"/>
        </w:rPr>
        <w:t xml:space="preserve"> grid connection </w:t>
      </w:r>
      <w:r w:rsidR="00437BDE" w:rsidRPr="004A1B08">
        <w:rPr>
          <w:rFonts w:asciiTheme="minorHAnsi" w:hAnsiTheme="minorHAnsi" w:cstheme="minorHAnsi"/>
          <w:b w:val="0"/>
          <w:bCs w:val="0"/>
        </w:rPr>
        <w:t xml:space="preserve">has been set up </w:t>
      </w:r>
      <w:r w:rsidR="00426840" w:rsidRPr="004A1B08">
        <w:rPr>
          <w:rFonts w:asciiTheme="minorHAnsi" w:hAnsiTheme="minorHAnsi" w:cstheme="minorHAnsi"/>
          <w:b w:val="0"/>
          <w:bCs w:val="0"/>
        </w:rPr>
        <w:t xml:space="preserve">which can serve </w:t>
      </w:r>
      <w:r w:rsidR="006812A9" w:rsidRPr="004A1B08">
        <w:rPr>
          <w:rFonts w:asciiTheme="minorHAnsi" w:hAnsiTheme="minorHAnsi" w:cstheme="minorHAnsi"/>
          <w:b w:val="0"/>
          <w:bCs w:val="0"/>
        </w:rPr>
        <w:t>70</w:t>
      </w:r>
      <w:r w:rsidR="00426840" w:rsidRPr="004A1B08">
        <w:rPr>
          <w:rFonts w:asciiTheme="minorHAnsi" w:hAnsiTheme="minorHAnsi" w:cstheme="minorHAnsi"/>
          <w:b w:val="0"/>
          <w:bCs w:val="0"/>
        </w:rPr>
        <w:t xml:space="preserve"> vehicles with the potential of </w:t>
      </w:r>
      <w:r w:rsidR="006812A9" w:rsidRPr="004A1B08">
        <w:rPr>
          <w:rFonts w:asciiTheme="minorHAnsi" w:hAnsiTheme="minorHAnsi" w:cstheme="minorHAnsi"/>
          <w:b w:val="0"/>
          <w:bCs w:val="0"/>
        </w:rPr>
        <w:t>130</w:t>
      </w:r>
      <w:r w:rsidR="00426840" w:rsidRPr="004A1B08">
        <w:rPr>
          <w:rFonts w:asciiTheme="minorHAnsi" w:hAnsiTheme="minorHAnsi" w:cstheme="minorHAnsi"/>
          <w:b w:val="0"/>
          <w:bCs w:val="0"/>
        </w:rPr>
        <w:t xml:space="preserve"> vehicles.</w:t>
      </w:r>
      <w:r w:rsidR="00C5110F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321A75" w:rsidRPr="004A1B08">
        <w:rPr>
          <w:rFonts w:asciiTheme="minorHAnsi" w:hAnsiTheme="minorHAnsi" w:cstheme="minorHAnsi"/>
          <w:b w:val="0"/>
          <w:bCs w:val="0"/>
        </w:rPr>
        <w:t>T</w:t>
      </w:r>
      <w:r w:rsidR="00C5110F" w:rsidRPr="004A1B08">
        <w:rPr>
          <w:rFonts w:asciiTheme="minorHAnsi" w:hAnsiTheme="minorHAnsi" w:cstheme="minorHAnsi"/>
          <w:b w:val="0"/>
          <w:bCs w:val="0"/>
        </w:rPr>
        <w:t>he larger Gaithersburg depot</w:t>
      </w:r>
      <w:r w:rsidR="004026CF" w:rsidRPr="004A1B08">
        <w:rPr>
          <w:rFonts w:asciiTheme="minorHAnsi" w:hAnsiTheme="minorHAnsi" w:cstheme="minorHAnsi"/>
          <w:b w:val="0"/>
          <w:bCs w:val="0"/>
        </w:rPr>
        <w:t xml:space="preserve"> will be able to serve </w:t>
      </w:r>
      <w:r w:rsidR="006812A9" w:rsidRPr="004A1B08">
        <w:rPr>
          <w:rFonts w:asciiTheme="minorHAnsi" w:hAnsiTheme="minorHAnsi" w:cstheme="minorHAnsi"/>
          <w:b w:val="0"/>
          <w:bCs w:val="0"/>
        </w:rPr>
        <w:t>50</w:t>
      </w:r>
      <w:r w:rsidR="004026CF" w:rsidRPr="004A1B08">
        <w:rPr>
          <w:rFonts w:asciiTheme="minorHAnsi" w:hAnsiTheme="minorHAnsi" w:cstheme="minorHAnsi"/>
          <w:b w:val="0"/>
          <w:bCs w:val="0"/>
        </w:rPr>
        <w:t xml:space="preserve"> vehicles</w:t>
      </w:r>
      <w:r w:rsidR="00053B5A" w:rsidRPr="004A1B08">
        <w:rPr>
          <w:rFonts w:asciiTheme="minorHAnsi" w:hAnsiTheme="minorHAnsi" w:cstheme="minorHAnsi"/>
          <w:b w:val="0"/>
          <w:bCs w:val="0"/>
        </w:rPr>
        <w:t xml:space="preserve"> with installation of the microgrid there</w:t>
      </w:r>
      <w:r w:rsidR="00E10754" w:rsidRPr="004A1B08">
        <w:rPr>
          <w:rFonts w:asciiTheme="minorHAnsi" w:hAnsiTheme="minorHAnsi" w:cstheme="minorHAnsi"/>
          <w:b w:val="0"/>
          <w:bCs w:val="0"/>
        </w:rPr>
        <w:t xml:space="preserve"> in addition to fueling </w:t>
      </w:r>
      <w:r w:rsidR="00C353D4" w:rsidRPr="004A1B08">
        <w:rPr>
          <w:rFonts w:asciiTheme="minorHAnsi" w:hAnsiTheme="minorHAnsi" w:cstheme="minorHAnsi"/>
          <w:b w:val="0"/>
          <w:bCs w:val="0"/>
        </w:rPr>
        <w:t>13 to 25</w:t>
      </w:r>
      <w:r w:rsidR="008A4BC5" w:rsidRPr="004A1B08">
        <w:rPr>
          <w:rFonts w:asciiTheme="minorHAnsi" w:hAnsiTheme="minorHAnsi" w:cstheme="minorHAnsi"/>
          <w:b w:val="0"/>
          <w:bCs w:val="0"/>
        </w:rPr>
        <w:t xml:space="preserve"> hydrogen vehicles </w:t>
      </w:r>
      <w:r w:rsidR="00395201" w:rsidRPr="004A1B08">
        <w:rPr>
          <w:rFonts w:asciiTheme="minorHAnsi" w:hAnsiTheme="minorHAnsi" w:cstheme="minorHAnsi"/>
          <w:b w:val="0"/>
          <w:bCs w:val="0"/>
        </w:rPr>
        <w:t xml:space="preserve">with that microgrid.  The third depot </w:t>
      </w:r>
      <w:r w:rsidR="00F763D1" w:rsidRPr="004A1B08">
        <w:rPr>
          <w:rFonts w:asciiTheme="minorHAnsi" w:hAnsiTheme="minorHAnsi" w:cstheme="minorHAnsi"/>
          <w:b w:val="0"/>
          <w:bCs w:val="0"/>
        </w:rPr>
        <w:t>in</w:t>
      </w:r>
      <w:r w:rsidR="008C2863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395201" w:rsidRPr="004A1B08">
        <w:rPr>
          <w:rFonts w:asciiTheme="minorHAnsi" w:hAnsiTheme="minorHAnsi" w:cstheme="minorHAnsi"/>
          <w:b w:val="0"/>
          <w:bCs w:val="0"/>
        </w:rPr>
        <w:t>North Bethesda</w:t>
      </w:r>
      <w:r w:rsidR="008C2863" w:rsidRPr="004A1B08">
        <w:rPr>
          <w:rFonts w:asciiTheme="minorHAnsi" w:hAnsiTheme="minorHAnsi" w:cstheme="minorHAnsi"/>
          <w:b w:val="0"/>
          <w:bCs w:val="0"/>
        </w:rPr>
        <w:t xml:space="preserve"> </w:t>
      </w:r>
      <w:r w:rsidR="00EF7091" w:rsidRPr="004A1B08">
        <w:rPr>
          <w:rFonts w:asciiTheme="minorHAnsi" w:hAnsiTheme="minorHAnsi" w:cstheme="minorHAnsi"/>
          <w:b w:val="0"/>
          <w:bCs w:val="0"/>
        </w:rPr>
        <w:t xml:space="preserve">is a leased facility and </w:t>
      </w:r>
      <w:r w:rsidR="00321A75" w:rsidRPr="004A1B08">
        <w:rPr>
          <w:rFonts w:asciiTheme="minorHAnsi" w:hAnsiTheme="minorHAnsi" w:cstheme="minorHAnsi"/>
          <w:b w:val="0"/>
          <w:bCs w:val="0"/>
        </w:rPr>
        <w:t>MC</w:t>
      </w:r>
      <w:r w:rsidR="00781205" w:rsidRPr="004A1B08">
        <w:rPr>
          <w:rFonts w:asciiTheme="minorHAnsi" w:hAnsiTheme="minorHAnsi" w:cstheme="minorHAnsi"/>
          <w:b w:val="0"/>
          <w:bCs w:val="0"/>
        </w:rPr>
        <w:t>DOT</w:t>
      </w:r>
      <w:r w:rsidR="00321A75" w:rsidRPr="004A1B08">
        <w:rPr>
          <w:rFonts w:asciiTheme="minorHAnsi" w:hAnsiTheme="minorHAnsi" w:cstheme="minorHAnsi"/>
          <w:b w:val="0"/>
          <w:bCs w:val="0"/>
        </w:rPr>
        <w:t xml:space="preserve"> is </w:t>
      </w:r>
      <w:r w:rsidR="00EF7091" w:rsidRPr="004A1B08">
        <w:rPr>
          <w:rFonts w:asciiTheme="minorHAnsi" w:hAnsiTheme="minorHAnsi" w:cstheme="minorHAnsi"/>
          <w:b w:val="0"/>
          <w:bCs w:val="0"/>
        </w:rPr>
        <w:t>actively working</w:t>
      </w:r>
      <w:r w:rsidR="000E2E93" w:rsidRPr="004A1B08">
        <w:rPr>
          <w:rFonts w:asciiTheme="minorHAnsi" w:hAnsiTheme="minorHAnsi" w:cstheme="minorHAnsi"/>
          <w:b w:val="0"/>
          <w:bCs w:val="0"/>
        </w:rPr>
        <w:t xml:space="preserve"> to move out of the location as it is not possible to convert the location into </w:t>
      </w:r>
      <w:r w:rsidR="00D52080" w:rsidRPr="004A1B08">
        <w:rPr>
          <w:rFonts w:asciiTheme="minorHAnsi" w:hAnsiTheme="minorHAnsi" w:cstheme="minorHAnsi"/>
          <w:b w:val="0"/>
          <w:bCs w:val="0"/>
        </w:rPr>
        <w:t>zero-emission operations</w:t>
      </w:r>
      <w:r w:rsidR="000E2E93" w:rsidRPr="004A1B08">
        <w:rPr>
          <w:rFonts w:asciiTheme="minorHAnsi" w:hAnsiTheme="minorHAnsi" w:cstheme="minorHAnsi"/>
          <w:b w:val="0"/>
          <w:bCs w:val="0"/>
        </w:rPr>
        <w:t>.</w:t>
      </w:r>
    </w:p>
    <w:p w14:paraId="423BBF01" w14:textId="77777777" w:rsidR="000E2E93" w:rsidRPr="004A1B08" w:rsidRDefault="000E2E93" w:rsidP="000E2E93">
      <w:pPr>
        <w:pStyle w:val="Heading1"/>
        <w:tabs>
          <w:tab w:val="left" w:pos="1360"/>
          <w:tab w:val="left" w:pos="1361"/>
        </w:tabs>
        <w:ind w:left="2085" w:firstLine="0"/>
        <w:rPr>
          <w:rFonts w:asciiTheme="minorHAnsi" w:hAnsiTheme="minorHAnsi" w:cstheme="minorHAnsi"/>
        </w:rPr>
      </w:pPr>
    </w:p>
    <w:p w14:paraId="6B842CB9" w14:textId="2B8BAB95" w:rsidR="008811AD" w:rsidRPr="004A1B08" w:rsidRDefault="00687014" w:rsidP="000537E9">
      <w:pPr>
        <w:pStyle w:val="Heading1"/>
        <w:numPr>
          <w:ilvl w:val="0"/>
          <w:numId w:val="1"/>
        </w:numPr>
        <w:tabs>
          <w:tab w:val="left" w:pos="1360"/>
          <w:tab w:val="left" w:pos="1361"/>
        </w:tabs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WMATA</w:t>
      </w:r>
      <w:r w:rsidR="00922E25" w:rsidRPr="004A1B08">
        <w:rPr>
          <w:rFonts w:asciiTheme="minorHAnsi" w:hAnsiTheme="minorHAnsi" w:cstheme="minorHAnsi"/>
        </w:rPr>
        <w:t xml:space="preserve"> FY2025 Fiscal Cliff</w:t>
      </w:r>
    </w:p>
    <w:p w14:paraId="11326C98" w14:textId="77777777" w:rsidR="00DB31EE" w:rsidRPr="004A1B08" w:rsidRDefault="008811AD" w:rsidP="008811AD">
      <w:pPr>
        <w:ind w:left="1360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Charlie Scott</w:t>
      </w:r>
      <w:r w:rsidR="00B40010" w:rsidRPr="004A1B08">
        <w:rPr>
          <w:rFonts w:asciiTheme="minorHAnsi" w:hAnsiTheme="minorHAnsi" w:cstheme="minorHAnsi"/>
        </w:rPr>
        <w:t xml:space="preserve"> discussed current </w:t>
      </w:r>
      <w:r w:rsidR="00DB31EE" w:rsidRPr="004A1B08">
        <w:rPr>
          <w:rFonts w:asciiTheme="minorHAnsi" w:hAnsiTheme="minorHAnsi" w:cstheme="minorHAnsi"/>
        </w:rPr>
        <w:t xml:space="preserve">issues regarding </w:t>
      </w:r>
      <w:r w:rsidRPr="004A1B08">
        <w:rPr>
          <w:rFonts w:asciiTheme="minorHAnsi" w:hAnsiTheme="minorHAnsi" w:cstheme="minorHAnsi"/>
        </w:rPr>
        <w:t>WMATA</w:t>
      </w:r>
      <w:r w:rsidR="00DB31EE" w:rsidRPr="004A1B08">
        <w:rPr>
          <w:rFonts w:asciiTheme="minorHAnsi" w:hAnsiTheme="minorHAnsi" w:cstheme="minorHAnsi"/>
        </w:rPr>
        <w:t>.</w:t>
      </w:r>
    </w:p>
    <w:p w14:paraId="3111ABD2" w14:textId="47034414" w:rsidR="004F5AC4" w:rsidRPr="004A1B08" w:rsidRDefault="000E327F" w:rsidP="009730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T</w:t>
      </w:r>
      <w:r w:rsidR="008B3C42" w:rsidRPr="004A1B08">
        <w:rPr>
          <w:rFonts w:asciiTheme="minorHAnsi" w:hAnsiTheme="minorHAnsi" w:cstheme="minorHAnsi"/>
        </w:rPr>
        <w:t>he late</w:t>
      </w:r>
      <w:r w:rsidR="00545C41" w:rsidRPr="004A1B08">
        <w:rPr>
          <w:rFonts w:asciiTheme="minorHAnsi" w:hAnsiTheme="minorHAnsi" w:cstheme="minorHAnsi"/>
        </w:rPr>
        <w:t>st</w:t>
      </w:r>
      <w:r w:rsidR="008B3C42" w:rsidRPr="004A1B08">
        <w:rPr>
          <w:rFonts w:asciiTheme="minorHAnsi" w:hAnsiTheme="minorHAnsi" w:cstheme="minorHAnsi"/>
        </w:rPr>
        <w:t xml:space="preserve"> national dat</w:t>
      </w:r>
      <w:r w:rsidR="00DB3233" w:rsidRPr="004A1B08">
        <w:rPr>
          <w:rFonts w:asciiTheme="minorHAnsi" w:hAnsiTheme="minorHAnsi" w:cstheme="minorHAnsi"/>
        </w:rPr>
        <w:t>a</w:t>
      </w:r>
      <w:r w:rsidR="008B3C42" w:rsidRPr="004A1B08">
        <w:rPr>
          <w:rFonts w:asciiTheme="minorHAnsi" w:hAnsiTheme="minorHAnsi" w:cstheme="minorHAnsi"/>
        </w:rPr>
        <w:t xml:space="preserve">base figures show that </w:t>
      </w:r>
      <w:r w:rsidR="00DB3233" w:rsidRPr="004A1B08">
        <w:rPr>
          <w:rFonts w:asciiTheme="minorHAnsi" w:hAnsiTheme="minorHAnsi" w:cstheme="minorHAnsi"/>
        </w:rPr>
        <w:t>WMATA</w:t>
      </w:r>
      <w:r w:rsidR="008B3C42" w:rsidRPr="004A1B08">
        <w:rPr>
          <w:rFonts w:asciiTheme="minorHAnsi" w:hAnsiTheme="minorHAnsi" w:cstheme="minorHAnsi"/>
        </w:rPr>
        <w:t xml:space="preserve"> regained </w:t>
      </w:r>
      <w:r w:rsidR="00057B02" w:rsidRPr="004A1B08">
        <w:rPr>
          <w:rFonts w:asciiTheme="minorHAnsi" w:hAnsiTheme="minorHAnsi" w:cstheme="minorHAnsi"/>
        </w:rPr>
        <w:t>the</w:t>
      </w:r>
      <w:r w:rsidR="00666CD5" w:rsidRPr="004A1B08">
        <w:rPr>
          <w:rFonts w:asciiTheme="minorHAnsi" w:hAnsiTheme="minorHAnsi" w:cstheme="minorHAnsi"/>
        </w:rPr>
        <w:t xml:space="preserve"> number</w:t>
      </w:r>
      <w:r w:rsidR="00057B02" w:rsidRPr="004A1B08">
        <w:rPr>
          <w:rFonts w:asciiTheme="minorHAnsi" w:hAnsiTheme="minorHAnsi" w:cstheme="minorHAnsi"/>
        </w:rPr>
        <w:t xml:space="preserve"> two spot</w:t>
      </w:r>
      <w:r w:rsidR="00DB3233" w:rsidRPr="004A1B08">
        <w:rPr>
          <w:rFonts w:asciiTheme="minorHAnsi" w:hAnsiTheme="minorHAnsi" w:cstheme="minorHAnsi"/>
        </w:rPr>
        <w:t xml:space="preserve"> for rail riders in the country</w:t>
      </w:r>
      <w:r w:rsidR="00F334C5" w:rsidRPr="004A1B08">
        <w:rPr>
          <w:rFonts w:asciiTheme="minorHAnsi" w:hAnsiTheme="minorHAnsi" w:cstheme="minorHAnsi"/>
        </w:rPr>
        <w:t>. I</w:t>
      </w:r>
      <w:r w:rsidR="000824B9" w:rsidRPr="004A1B08">
        <w:rPr>
          <w:rFonts w:asciiTheme="minorHAnsi" w:hAnsiTheme="minorHAnsi" w:cstheme="minorHAnsi"/>
        </w:rPr>
        <w:t xml:space="preserve">mplemented a new </w:t>
      </w:r>
      <w:r w:rsidR="002B1A06" w:rsidRPr="004A1B08">
        <w:rPr>
          <w:rFonts w:asciiTheme="minorHAnsi" w:hAnsiTheme="minorHAnsi" w:cstheme="minorHAnsi"/>
        </w:rPr>
        <w:t>fare</w:t>
      </w:r>
      <w:r w:rsidR="000824B9" w:rsidRPr="004A1B08">
        <w:rPr>
          <w:rFonts w:asciiTheme="minorHAnsi" w:hAnsiTheme="minorHAnsi" w:cstheme="minorHAnsi"/>
        </w:rPr>
        <w:t xml:space="preserve"> structure on </w:t>
      </w:r>
      <w:r w:rsidR="002B1A06" w:rsidRPr="004A1B08">
        <w:rPr>
          <w:rFonts w:asciiTheme="minorHAnsi" w:hAnsiTheme="minorHAnsi" w:cstheme="minorHAnsi"/>
        </w:rPr>
        <w:t>the metro</w:t>
      </w:r>
      <w:r w:rsidR="000824B9" w:rsidRPr="004A1B08">
        <w:rPr>
          <w:rFonts w:asciiTheme="minorHAnsi" w:hAnsiTheme="minorHAnsi" w:cstheme="minorHAnsi"/>
        </w:rPr>
        <w:t xml:space="preserve"> rail eliminating </w:t>
      </w:r>
      <w:r w:rsidR="00D24B99" w:rsidRPr="004A1B08">
        <w:rPr>
          <w:rFonts w:asciiTheme="minorHAnsi" w:hAnsiTheme="minorHAnsi" w:cstheme="minorHAnsi"/>
        </w:rPr>
        <w:t xml:space="preserve">the </w:t>
      </w:r>
      <w:r w:rsidR="002B1A06" w:rsidRPr="004A1B08">
        <w:rPr>
          <w:rFonts w:asciiTheme="minorHAnsi" w:hAnsiTheme="minorHAnsi" w:cstheme="minorHAnsi"/>
        </w:rPr>
        <w:t>off-peak</w:t>
      </w:r>
      <w:r w:rsidR="000824B9" w:rsidRPr="004A1B08">
        <w:rPr>
          <w:rFonts w:asciiTheme="minorHAnsi" w:hAnsiTheme="minorHAnsi" w:cstheme="minorHAnsi"/>
        </w:rPr>
        <w:t xml:space="preserve"> fare</w:t>
      </w:r>
      <w:r w:rsidR="00622B9D" w:rsidRPr="004A1B08">
        <w:rPr>
          <w:rFonts w:asciiTheme="minorHAnsi" w:hAnsiTheme="minorHAnsi" w:cstheme="minorHAnsi"/>
        </w:rPr>
        <w:t xml:space="preserve"> for the </w:t>
      </w:r>
      <w:r w:rsidR="002B1A06" w:rsidRPr="004A1B08">
        <w:rPr>
          <w:rFonts w:asciiTheme="minorHAnsi" w:hAnsiTheme="minorHAnsi" w:cstheme="minorHAnsi"/>
        </w:rPr>
        <w:t>midday</w:t>
      </w:r>
      <w:r w:rsidR="00622B9D" w:rsidRPr="004A1B08">
        <w:rPr>
          <w:rFonts w:asciiTheme="minorHAnsi" w:hAnsiTheme="minorHAnsi" w:cstheme="minorHAnsi"/>
        </w:rPr>
        <w:t xml:space="preserve"> riders</w:t>
      </w:r>
      <w:r w:rsidR="00D24B99" w:rsidRPr="004A1B08">
        <w:rPr>
          <w:rFonts w:asciiTheme="minorHAnsi" w:hAnsiTheme="minorHAnsi" w:cstheme="minorHAnsi"/>
        </w:rPr>
        <w:t xml:space="preserve"> and going with a more uniformed fare </w:t>
      </w:r>
      <w:r w:rsidR="00DD747C" w:rsidRPr="004A1B08">
        <w:rPr>
          <w:rFonts w:asciiTheme="minorHAnsi" w:hAnsiTheme="minorHAnsi" w:cstheme="minorHAnsi"/>
        </w:rPr>
        <w:t>throughout</w:t>
      </w:r>
      <w:r w:rsidR="007A6801" w:rsidRPr="004A1B08">
        <w:rPr>
          <w:rFonts w:asciiTheme="minorHAnsi" w:hAnsiTheme="minorHAnsi" w:cstheme="minorHAnsi"/>
        </w:rPr>
        <w:t xml:space="preserve"> the day.</w:t>
      </w:r>
      <w:r w:rsidR="00324EA9" w:rsidRPr="004A1B08">
        <w:rPr>
          <w:rFonts w:asciiTheme="minorHAnsi" w:hAnsiTheme="minorHAnsi" w:cstheme="minorHAnsi"/>
        </w:rPr>
        <w:t xml:space="preserve"> </w:t>
      </w:r>
      <w:r w:rsidR="00DA2D13" w:rsidRPr="004A1B08">
        <w:rPr>
          <w:rFonts w:asciiTheme="minorHAnsi" w:hAnsiTheme="minorHAnsi" w:cstheme="minorHAnsi"/>
        </w:rPr>
        <w:t>T</w:t>
      </w:r>
      <w:r w:rsidR="00324EA9" w:rsidRPr="004A1B08">
        <w:rPr>
          <w:rFonts w:asciiTheme="minorHAnsi" w:hAnsiTheme="minorHAnsi" w:cstheme="minorHAnsi"/>
        </w:rPr>
        <w:t>he federal relief of</w:t>
      </w:r>
      <w:r w:rsidR="00F07C6E" w:rsidRPr="004A1B08">
        <w:rPr>
          <w:rFonts w:asciiTheme="minorHAnsi" w:hAnsiTheme="minorHAnsi" w:cstheme="minorHAnsi"/>
        </w:rPr>
        <w:t xml:space="preserve"> $</w:t>
      </w:r>
      <w:r w:rsidR="00324EA9" w:rsidRPr="004A1B08">
        <w:rPr>
          <w:rFonts w:asciiTheme="minorHAnsi" w:hAnsiTheme="minorHAnsi" w:cstheme="minorHAnsi"/>
        </w:rPr>
        <w:t xml:space="preserve">561 </w:t>
      </w:r>
      <w:r w:rsidR="009730F8" w:rsidRPr="004A1B08">
        <w:rPr>
          <w:rFonts w:asciiTheme="minorHAnsi" w:hAnsiTheme="minorHAnsi" w:cstheme="minorHAnsi"/>
        </w:rPr>
        <w:t>million</w:t>
      </w:r>
      <w:r w:rsidR="00F07C6E" w:rsidRPr="004A1B08">
        <w:rPr>
          <w:rFonts w:asciiTheme="minorHAnsi" w:hAnsiTheme="minorHAnsi" w:cstheme="minorHAnsi"/>
        </w:rPr>
        <w:t xml:space="preserve"> is using up </w:t>
      </w:r>
      <w:r w:rsidR="00E34A17" w:rsidRPr="004A1B08">
        <w:rPr>
          <w:rFonts w:asciiTheme="minorHAnsi" w:hAnsiTheme="minorHAnsi" w:cstheme="minorHAnsi"/>
        </w:rPr>
        <w:t xml:space="preserve">most of </w:t>
      </w:r>
      <w:r w:rsidR="00F07C6E" w:rsidRPr="004A1B08">
        <w:rPr>
          <w:rFonts w:asciiTheme="minorHAnsi" w:hAnsiTheme="minorHAnsi" w:cstheme="minorHAnsi"/>
        </w:rPr>
        <w:t xml:space="preserve">the remaining </w:t>
      </w:r>
      <w:r w:rsidR="00E34A17" w:rsidRPr="004A1B08">
        <w:rPr>
          <w:rFonts w:asciiTheme="minorHAnsi" w:hAnsiTheme="minorHAnsi" w:cstheme="minorHAnsi"/>
        </w:rPr>
        <w:t>federal and covid relief fund</w:t>
      </w:r>
      <w:r w:rsidR="00AC7D91" w:rsidRPr="004A1B08">
        <w:rPr>
          <w:rFonts w:asciiTheme="minorHAnsi" w:hAnsiTheme="minorHAnsi" w:cstheme="minorHAnsi"/>
        </w:rPr>
        <w:t>s</w:t>
      </w:r>
      <w:r w:rsidR="002B1A06" w:rsidRPr="004A1B08">
        <w:rPr>
          <w:rFonts w:asciiTheme="minorHAnsi" w:hAnsiTheme="minorHAnsi" w:cstheme="minorHAnsi"/>
        </w:rPr>
        <w:t xml:space="preserve"> that were available to us and other transit systems</w:t>
      </w:r>
      <w:r w:rsidR="00CA40B0" w:rsidRPr="004A1B08">
        <w:rPr>
          <w:rFonts w:asciiTheme="minorHAnsi" w:hAnsiTheme="minorHAnsi" w:cstheme="minorHAnsi"/>
        </w:rPr>
        <w:t xml:space="preserve"> across the country.</w:t>
      </w:r>
    </w:p>
    <w:p w14:paraId="24AE544E" w14:textId="77777777" w:rsidR="00321A75" w:rsidRPr="004A1B08" w:rsidRDefault="00321A75" w:rsidP="004F5AC4">
      <w:pPr>
        <w:pStyle w:val="ListParagraph"/>
        <w:ind w:left="2079" w:firstLine="0"/>
        <w:rPr>
          <w:rFonts w:asciiTheme="minorHAnsi" w:hAnsiTheme="minorHAnsi" w:cstheme="minorHAnsi"/>
        </w:rPr>
      </w:pPr>
    </w:p>
    <w:p w14:paraId="66464813" w14:textId="0720A056" w:rsidR="006131C7" w:rsidRPr="004A1B08" w:rsidRDefault="00321A75" w:rsidP="004F5AC4">
      <w:pPr>
        <w:pStyle w:val="ListParagraph"/>
        <w:ind w:left="2079" w:firstLine="0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 xml:space="preserve">WMATA’s </w:t>
      </w:r>
      <w:r w:rsidR="00E41D70" w:rsidRPr="004A1B08">
        <w:rPr>
          <w:rFonts w:asciiTheme="minorHAnsi" w:hAnsiTheme="minorHAnsi" w:cstheme="minorHAnsi"/>
        </w:rPr>
        <w:t>highest</w:t>
      </w:r>
      <w:r w:rsidR="007F025B" w:rsidRPr="004A1B08">
        <w:rPr>
          <w:rFonts w:asciiTheme="minorHAnsi" w:hAnsiTheme="minorHAnsi" w:cstheme="minorHAnsi"/>
        </w:rPr>
        <w:t xml:space="preserve"> rail</w:t>
      </w:r>
      <w:r w:rsidR="00E41D70" w:rsidRPr="004A1B08">
        <w:rPr>
          <w:rFonts w:asciiTheme="minorHAnsi" w:hAnsiTheme="minorHAnsi" w:cstheme="minorHAnsi"/>
        </w:rPr>
        <w:t xml:space="preserve"> </w:t>
      </w:r>
      <w:r w:rsidR="00920A2C" w:rsidRPr="004A1B08">
        <w:rPr>
          <w:rFonts w:asciiTheme="minorHAnsi" w:hAnsiTheme="minorHAnsi" w:cstheme="minorHAnsi"/>
        </w:rPr>
        <w:t>ridership</w:t>
      </w:r>
      <w:r w:rsidR="00E41D70" w:rsidRPr="004A1B08">
        <w:rPr>
          <w:rFonts w:asciiTheme="minorHAnsi" w:hAnsiTheme="minorHAnsi" w:cstheme="minorHAnsi"/>
        </w:rPr>
        <w:t xml:space="preserve"> since covid, September</w:t>
      </w:r>
      <w:r w:rsidR="00920A2C" w:rsidRPr="004A1B08">
        <w:rPr>
          <w:rFonts w:asciiTheme="minorHAnsi" w:hAnsiTheme="minorHAnsi" w:cstheme="minorHAnsi"/>
        </w:rPr>
        <w:t xml:space="preserve"> 19</w:t>
      </w:r>
      <w:r w:rsidR="00920A2C" w:rsidRPr="004A1B08">
        <w:rPr>
          <w:rFonts w:asciiTheme="minorHAnsi" w:hAnsiTheme="minorHAnsi" w:cstheme="minorHAnsi"/>
          <w:vertAlign w:val="superscript"/>
        </w:rPr>
        <w:t>th</w:t>
      </w:r>
      <w:r w:rsidR="00920A2C" w:rsidRPr="004A1B08">
        <w:rPr>
          <w:rFonts w:asciiTheme="minorHAnsi" w:hAnsiTheme="minorHAnsi" w:cstheme="minorHAnsi"/>
        </w:rPr>
        <w:t xml:space="preserve">, </w:t>
      </w:r>
      <w:r w:rsidR="00222BD6" w:rsidRPr="004A1B08">
        <w:rPr>
          <w:rFonts w:asciiTheme="minorHAnsi" w:hAnsiTheme="minorHAnsi" w:cstheme="minorHAnsi"/>
        </w:rPr>
        <w:t>2023,</w:t>
      </w:r>
      <w:r w:rsidR="00920A2C" w:rsidRPr="004A1B08">
        <w:rPr>
          <w:rFonts w:asciiTheme="minorHAnsi" w:hAnsiTheme="minorHAnsi" w:cstheme="minorHAnsi"/>
        </w:rPr>
        <w:t xml:space="preserve"> was 432,000</w:t>
      </w:r>
      <w:r w:rsidR="007F025B" w:rsidRPr="004A1B08">
        <w:rPr>
          <w:rFonts w:asciiTheme="minorHAnsi" w:hAnsiTheme="minorHAnsi" w:cstheme="minorHAnsi"/>
        </w:rPr>
        <w:t xml:space="preserve">, </w:t>
      </w:r>
      <w:r w:rsidR="004F5AC4" w:rsidRPr="004A1B08">
        <w:rPr>
          <w:rFonts w:asciiTheme="minorHAnsi" w:hAnsiTheme="minorHAnsi" w:cstheme="minorHAnsi"/>
        </w:rPr>
        <w:t>in addition to</w:t>
      </w:r>
      <w:r w:rsidR="007F025B" w:rsidRPr="004A1B08">
        <w:rPr>
          <w:rFonts w:asciiTheme="minorHAnsi" w:hAnsiTheme="minorHAnsi" w:cstheme="minorHAnsi"/>
        </w:rPr>
        <w:t xml:space="preserve"> seeing a healthy bus ridership as well</w:t>
      </w:r>
      <w:r w:rsidR="00F90C6E" w:rsidRPr="004A1B08">
        <w:rPr>
          <w:rFonts w:asciiTheme="minorHAnsi" w:hAnsiTheme="minorHAnsi" w:cstheme="minorHAnsi"/>
        </w:rPr>
        <w:t xml:space="preserve">.  </w:t>
      </w:r>
      <w:r w:rsidR="00100EB3" w:rsidRPr="004A1B08">
        <w:rPr>
          <w:rFonts w:asciiTheme="minorHAnsi" w:hAnsiTheme="minorHAnsi" w:cstheme="minorHAnsi"/>
        </w:rPr>
        <w:t xml:space="preserve">In the last week, we </w:t>
      </w:r>
      <w:r w:rsidR="00423199" w:rsidRPr="004A1B08">
        <w:rPr>
          <w:rFonts w:asciiTheme="minorHAnsi" w:hAnsiTheme="minorHAnsi" w:cstheme="minorHAnsi"/>
        </w:rPr>
        <w:t>had multiple days</w:t>
      </w:r>
      <w:r w:rsidR="00EA4BA6" w:rsidRPr="004A1B08">
        <w:rPr>
          <w:rFonts w:asciiTheme="minorHAnsi" w:hAnsiTheme="minorHAnsi" w:cstheme="minorHAnsi"/>
        </w:rPr>
        <w:t xml:space="preserve">, where </w:t>
      </w:r>
      <w:r w:rsidR="009730F8" w:rsidRPr="004A1B08">
        <w:rPr>
          <w:rFonts w:asciiTheme="minorHAnsi" w:hAnsiTheme="minorHAnsi" w:cstheme="minorHAnsi"/>
        </w:rPr>
        <w:t>the total</w:t>
      </w:r>
      <w:r w:rsidR="00EA4BA6" w:rsidRPr="004A1B08">
        <w:rPr>
          <w:rFonts w:asciiTheme="minorHAnsi" w:hAnsiTheme="minorHAnsi" w:cstheme="minorHAnsi"/>
        </w:rPr>
        <w:t xml:space="preserve"> combined</w:t>
      </w:r>
      <w:r w:rsidR="005C516E" w:rsidRPr="004A1B08">
        <w:rPr>
          <w:rFonts w:asciiTheme="minorHAnsi" w:hAnsiTheme="minorHAnsi" w:cstheme="minorHAnsi"/>
        </w:rPr>
        <w:t xml:space="preserve"> exceeded 800,000</w:t>
      </w:r>
      <w:r w:rsidR="0003603D" w:rsidRPr="004A1B08">
        <w:rPr>
          <w:rFonts w:asciiTheme="minorHAnsi" w:hAnsiTheme="minorHAnsi" w:cstheme="minorHAnsi"/>
        </w:rPr>
        <w:t>.</w:t>
      </w:r>
    </w:p>
    <w:p w14:paraId="4074EF92" w14:textId="77777777" w:rsidR="00321A75" w:rsidRPr="004A1B08" w:rsidRDefault="00321A75" w:rsidP="00340164">
      <w:pPr>
        <w:ind w:left="2079"/>
        <w:rPr>
          <w:rFonts w:asciiTheme="minorHAnsi" w:hAnsiTheme="minorHAnsi" w:cstheme="minorHAnsi"/>
        </w:rPr>
      </w:pPr>
    </w:p>
    <w:p w14:paraId="7EB4FA64" w14:textId="11749496" w:rsidR="00975D53" w:rsidRPr="004A1B08" w:rsidRDefault="00F93ECC" w:rsidP="00340164">
      <w:pPr>
        <w:ind w:left="2079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The physical cliff</w:t>
      </w:r>
      <w:r w:rsidR="00ED5496" w:rsidRPr="004A1B08">
        <w:rPr>
          <w:rFonts w:asciiTheme="minorHAnsi" w:hAnsiTheme="minorHAnsi" w:cstheme="minorHAnsi"/>
        </w:rPr>
        <w:t xml:space="preserve"> </w:t>
      </w:r>
      <w:r w:rsidR="0046191E" w:rsidRPr="004A1B08">
        <w:rPr>
          <w:rFonts w:asciiTheme="minorHAnsi" w:hAnsiTheme="minorHAnsi" w:cstheme="minorHAnsi"/>
        </w:rPr>
        <w:t>WMATA</w:t>
      </w:r>
      <w:r w:rsidR="002860DE" w:rsidRPr="004A1B08">
        <w:rPr>
          <w:rFonts w:asciiTheme="minorHAnsi" w:hAnsiTheme="minorHAnsi" w:cstheme="minorHAnsi"/>
        </w:rPr>
        <w:t xml:space="preserve"> is</w:t>
      </w:r>
      <w:r w:rsidR="00ED5496" w:rsidRPr="004A1B08">
        <w:rPr>
          <w:rFonts w:asciiTheme="minorHAnsi" w:hAnsiTheme="minorHAnsi" w:cstheme="minorHAnsi"/>
        </w:rPr>
        <w:t xml:space="preserve"> facing</w:t>
      </w:r>
      <w:r w:rsidR="001D5B56" w:rsidRPr="004A1B08">
        <w:rPr>
          <w:rFonts w:asciiTheme="minorHAnsi" w:hAnsiTheme="minorHAnsi" w:cstheme="minorHAnsi"/>
        </w:rPr>
        <w:t xml:space="preserve"> </w:t>
      </w:r>
      <w:r w:rsidR="00941FD6" w:rsidRPr="004A1B08">
        <w:rPr>
          <w:rFonts w:asciiTheme="minorHAnsi" w:hAnsiTheme="minorHAnsi" w:cstheme="minorHAnsi"/>
        </w:rPr>
        <w:t xml:space="preserve">partly </w:t>
      </w:r>
      <w:r w:rsidR="001D5B56" w:rsidRPr="004A1B08">
        <w:rPr>
          <w:rFonts w:asciiTheme="minorHAnsi" w:hAnsiTheme="minorHAnsi" w:cstheme="minorHAnsi"/>
        </w:rPr>
        <w:t xml:space="preserve">due to the depletion of the federal relief </w:t>
      </w:r>
      <w:r w:rsidR="004D58D7" w:rsidRPr="004A1B08">
        <w:rPr>
          <w:rFonts w:asciiTheme="minorHAnsi" w:hAnsiTheme="minorHAnsi" w:cstheme="minorHAnsi"/>
        </w:rPr>
        <w:t>funding</w:t>
      </w:r>
      <w:r w:rsidR="007565F6" w:rsidRPr="004A1B08">
        <w:rPr>
          <w:rFonts w:asciiTheme="minorHAnsi" w:hAnsiTheme="minorHAnsi" w:cstheme="minorHAnsi"/>
        </w:rPr>
        <w:t xml:space="preserve"> in </w:t>
      </w:r>
      <w:r w:rsidR="00941FD6" w:rsidRPr="004A1B08">
        <w:rPr>
          <w:rFonts w:asciiTheme="minorHAnsi" w:hAnsiTheme="minorHAnsi" w:cstheme="minorHAnsi"/>
        </w:rPr>
        <w:t>FY2024.</w:t>
      </w:r>
      <w:r w:rsidR="000C65A5" w:rsidRPr="004A1B08">
        <w:rPr>
          <w:rFonts w:asciiTheme="minorHAnsi" w:hAnsiTheme="minorHAnsi" w:cstheme="minorHAnsi"/>
        </w:rPr>
        <w:t xml:space="preserve"> There is</w:t>
      </w:r>
      <w:r w:rsidR="00550F4D" w:rsidRPr="004A1B08">
        <w:rPr>
          <w:rFonts w:asciiTheme="minorHAnsi" w:hAnsiTheme="minorHAnsi" w:cstheme="minorHAnsi"/>
        </w:rPr>
        <w:t xml:space="preserve"> still </w:t>
      </w:r>
      <w:r w:rsidR="000C65A5" w:rsidRPr="004A1B08">
        <w:rPr>
          <w:rFonts w:asciiTheme="minorHAnsi" w:hAnsiTheme="minorHAnsi" w:cstheme="minorHAnsi"/>
        </w:rPr>
        <w:t xml:space="preserve">a </w:t>
      </w:r>
      <w:r w:rsidR="00550F4D" w:rsidRPr="004A1B08">
        <w:rPr>
          <w:rFonts w:asciiTheme="minorHAnsi" w:hAnsiTheme="minorHAnsi" w:cstheme="minorHAnsi"/>
        </w:rPr>
        <w:t>structural</w:t>
      </w:r>
      <w:r w:rsidR="00B6160B" w:rsidRPr="004A1B08">
        <w:rPr>
          <w:rFonts w:asciiTheme="minorHAnsi" w:hAnsiTheme="minorHAnsi" w:cstheme="minorHAnsi"/>
        </w:rPr>
        <w:t xml:space="preserve"> deficit in th</w:t>
      </w:r>
      <w:r w:rsidR="000C65A5" w:rsidRPr="004A1B08">
        <w:rPr>
          <w:rFonts w:asciiTheme="minorHAnsi" w:hAnsiTheme="minorHAnsi" w:cstheme="minorHAnsi"/>
        </w:rPr>
        <w:t>e</w:t>
      </w:r>
      <w:r w:rsidR="00B6160B" w:rsidRPr="004A1B08">
        <w:rPr>
          <w:rFonts w:asciiTheme="minorHAnsi" w:hAnsiTheme="minorHAnsi" w:cstheme="minorHAnsi"/>
        </w:rPr>
        <w:t xml:space="preserve"> range of 700 to 750 million.</w:t>
      </w:r>
      <w:r w:rsidR="00B51956" w:rsidRPr="004A1B08">
        <w:rPr>
          <w:rFonts w:asciiTheme="minorHAnsi" w:hAnsiTheme="minorHAnsi" w:cstheme="minorHAnsi"/>
        </w:rPr>
        <w:t xml:space="preserve"> </w:t>
      </w:r>
      <w:r w:rsidR="00D2106D" w:rsidRPr="004A1B08">
        <w:rPr>
          <w:rFonts w:asciiTheme="minorHAnsi" w:hAnsiTheme="minorHAnsi" w:cstheme="minorHAnsi"/>
        </w:rPr>
        <w:t>T</w:t>
      </w:r>
      <w:r w:rsidR="00553E33" w:rsidRPr="004A1B08">
        <w:rPr>
          <w:rFonts w:asciiTheme="minorHAnsi" w:hAnsiTheme="minorHAnsi" w:cstheme="minorHAnsi"/>
        </w:rPr>
        <w:t xml:space="preserve">he state local subsidies were basically flat during </w:t>
      </w:r>
      <w:r w:rsidR="001316A7" w:rsidRPr="004A1B08">
        <w:rPr>
          <w:rFonts w:asciiTheme="minorHAnsi" w:hAnsiTheme="minorHAnsi" w:cstheme="minorHAnsi"/>
        </w:rPr>
        <w:t>FY20, FY21 and FY22</w:t>
      </w:r>
      <w:r w:rsidR="003C4401" w:rsidRPr="004A1B08">
        <w:rPr>
          <w:rFonts w:asciiTheme="minorHAnsi" w:hAnsiTheme="minorHAnsi" w:cstheme="minorHAnsi"/>
        </w:rPr>
        <w:t xml:space="preserve"> </w:t>
      </w:r>
      <w:r w:rsidR="00367D2E" w:rsidRPr="004A1B08">
        <w:rPr>
          <w:rFonts w:asciiTheme="minorHAnsi" w:hAnsiTheme="minorHAnsi" w:cstheme="minorHAnsi"/>
        </w:rPr>
        <w:t xml:space="preserve">even when legislation allowed </w:t>
      </w:r>
      <w:r w:rsidR="003C4401" w:rsidRPr="004A1B08">
        <w:rPr>
          <w:rFonts w:asciiTheme="minorHAnsi" w:hAnsiTheme="minorHAnsi" w:cstheme="minorHAnsi"/>
        </w:rPr>
        <w:t>an</w:t>
      </w:r>
      <w:r w:rsidR="00367D2E" w:rsidRPr="004A1B08">
        <w:rPr>
          <w:rFonts w:asciiTheme="minorHAnsi" w:hAnsiTheme="minorHAnsi" w:cstheme="minorHAnsi"/>
        </w:rPr>
        <w:t xml:space="preserve"> increase </w:t>
      </w:r>
      <w:r w:rsidR="003C4401" w:rsidRPr="004A1B08">
        <w:rPr>
          <w:rFonts w:asciiTheme="minorHAnsi" w:hAnsiTheme="minorHAnsi" w:cstheme="minorHAnsi"/>
        </w:rPr>
        <w:t xml:space="preserve">of </w:t>
      </w:r>
      <w:r w:rsidR="00DF05C9" w:rsidRPr="004A1B08">
        <w:rPr>
          <w:rFonts w:asciiTheme="minorHAnsi" w:hAnsiTheme="minorHAnsi" w:cstheme="minorHAnsi"/>
        </w:rPr>
        <w:t xml:space="preserve">at least 3 percent plus any other exceptions </w:t>
      </w:r>
      <w:r w:rsidR="00BE6023" w:rsidRPr="004A1B08">
        <w:rPr>
          <w:rFonts w:asciiTheme="minorHAnsi" w:hAnsiTheme="minorHAnsi" w:cstheme="minorHAnsi"/>
        </w:rPr>
        <w:t xml:space="preserve">from the 3 percent cap. </w:t>
      </w:r>
      <w:r w:rsidR="00B04D22" w:rsidRPr="004A1B08">
        <w:rPr>
          <w:rFonts w:asciiTheme="minorHAnsi" w:hAnsiTheme="minorHAnsi" w:cstheme="minorHAnsi"/>
        </w:rPr>
        <w:t>N</w:t>
      </w:r>
      <w:r w:rsidR="000C14DB" w:rsidRPr="004A1B08">
        <w:rPr>
          <w:rFonts w:asciiTheme="minorHAnsi" w:hAnsiTheme="minorHAnsi" w:cstheme="minorHAnsi"/>
        </w:rPr>
        <w:t xml:space="preserve">ow the accumulative </w:t>
      </w:r>
      <w:r w:rsidR="00632F28" w:rsidRPr="004A1B08">
        <w:rPr>
          <w:rFonts w:asciiTheme="minorHAnsi" w:hAnsiTheme="minorHAnsi" w:cstheme="minorHAnsi"/>
        </w:rPr>
        <w:t>e</w:t>
      </w:r>
      <w:r w:rsidR="000C14DB" w:rsidRPr="004A1B08">
        <w:rPr>
          <w:rFonts w:asciiTheme="minorHAnsi" w:hAnsiTheme="minorHAnsi" w:cstheme="minorHAnsi"/>
        </w:rPr>
        <w:t xml:space="preserve">ffect </w:t>
      </w:r>
      <w:r w:rsidR="006D62DB" w:rsidRPr="004A1B08">
        <w:rPr>
          <w:rFonts w:asciiTheme="minorHAnsi" w:hAnsiTheme="minorHAnsi" w:cstheme="minorHAnsi"/>
        </w:rPr>
        <w:t xml:space="preserve">of giving a credit of 135 million, plus </w:t>
      </w:r>
      <w:r w:rsidR="00571C67" w:rsidRPr="004A1B08">
        <w:rPr>
          <w:rFonts w:asciiTheme="minorHAnsi" w:hAnsiTheme="minorHAnsi" w:cstheme="minorHAnsi"/>
        </w:rPr>
        <w:t xml:space="preserve">the 3 percent </w:t>
      </w:r>
      <w:r w:rsidR="00211E42" w:rsidRPr="004A1B08">
        <w:rPr>
          <w:rFonts w:asciiTheme="minorHAnsi" w:hAnsiTheme="minorHAnsi" w:cstheme="minorHAnsi"/>
        </w:rPr>
        <w:t>inflation</w:t>
      </w:r>
      <w:r w:rsidR="00571C67" w:rsidRPr="004A1B08">
        <w:rPr>
          <w:rFonts w:asciiTheme="minorHAnsi" w:hAnsiTheme="minorHAnsi" w:cstheme="minorHAnsi"/>
        </w:rPr>
        <w:t xml:space="preserve"> on that 135 million</w:t>
      </w:r>
      <w:r w:rsidR="00211E42" w:rsidRPr="004A1B08">
        <w:rPr>
          <w:rFonts w:asciiTheme="minorHAnsi" w:hAnsiTheme="minorHAnsi" w:cstheme="minorHAnsi"/>
        </w:rPr>
        <w:t xml:space="preserve"> over the last few years</w:t>
      </w:r>
      <w:r w:rsidR="00925690" w:rsidRPr="004A1B08">
        <w:rPr>
          <w:rFonts w:asciiTheme="minorHAnsi" w:hAnsiTheme="minorHAnsi" w:cstheme="minorHAnsi"/>
        </w:rPr>
        <w:t xml:space="preserve"> </w:t>
      </w:r>
      <w:r w:rsidR="00054D92" w:rsidRPr="004A1B08">
        <w:rPr>
          <w:rFonts w:asciiTheme="minorHAnsi" w:hAnsiTheme="minorHAnsi" w:cstheme="minorHAnsi"/>
        </w:rPr>
        <w:t>the subsidy level</w:t>
      </w:r>
      <w:r w:rsidR="005405AD" w:rsidRPr="004A1B08">
        <w:rPr>
          <w:rFonts w:asciiTheme="minorHAnsi" w:hAnsiTheme="minorHAnsi" w:cstheme="minorHAnsi"/>
        </w:rPr>
        <w:t xml:space="preserve"> would have been another 196 million</w:t>
      </w:r>
      <w:r w:rsidR="005279D3" w:rsidRPr="004A1B08">
        <w:rPr>
          <w:rFonts w:asciiTheme="minorHAnsi" w:hAnsiTheme="minorHAnsi" w:cstheme="minorHAnsi"/>
        </w:rPr>
        <w:t xml:space="preserve"> raked</w:t>
      </w:r>
      <w:r w:rsidR="00E451CB" w:rsidRPr="004A1B08">
        <w:rPr>
          <w:rFonts w:asciiTheme="minorHAnsi" w:hAnsiTheme="minorHAnsi" w:cstheme="minorHAnsi"/>
        </w:rPr>
        <w:t xml:space="preserve"> into the existing subsidy level.</w:t>
      </w:r>
      <w:r w:rsidR="00455FD6" w:rsidRPr="004A1B08">
        <w:rPr>
          <w:rFonts w:asciiTheme="minorHAnsi" w:hAnsiTheme="minorHAnsi" w:cstheme="minorHAnsi"/>
        </w:rPr>
        <w:t xml:space="preserve"> That is part of the 750 million</w:t>
      </w:r>
      <w:r w:rsidR="00C273D9" w:rsidRPr="004A1B08">
        <w:rPr>
          <w:rFonts w:asciiTheme="minorHAnsi" w:hAnsiTheme="minorHAnsi" w:cstheme="minorHAnsi"/>
        </w:rPr>
        <w:t xml:space="preserve">, also inflation has impacted </w:t>
      </w:r>
      <w:r w:rsidR="008554DA" w:rsidRPr="004A1B08">
        <w:rPr>
          <w:rFonts w:asciiTheme="minorHAnsi" w:hAnsiTheme="minorHAnsi" w:cstheme="minorHAnsi"/>
        </w:rPr>
        <w:t>the</w:t>
      </w:r>
      <w:r w:rsidR="00AC7543" w:rsidRPr="004A1B08">
        <w:rPr>
          <w:rFonts w:asciiTheme="minorHAnsi" w:hAnsiTheme="minorHAnsi" w:cstheme="minorHAnsi"/>
        </w:rPr>
        <w:t xml:space="preserve"> bargaining agreements</w:t>
      </w:r>
      <w:r w:rsidR="008554DA" w:rsidRPr="004A1B08">
        <w:rPr>
          <w:rFonts w:asciiTheme="minorHAnsi" w:hAnsiTheme="minorHAnsi" w:cstheme="minorHAnsi"/>
        </w:rPr>
        <w:t xml:space="preserve">. </w:t>
      </w:r>
      <w:r w:rsidR="00A53852" w:rsidRPr="004A1B08">
        <w:rPr>
          <w:rFonts w:asciiTheme="minorHAnsi" w:hAnsiTheme="minorHAnsi" w:cstheme="minorHAnsi"/>
        </w:rPr>
        <w:t>A</w:t>
      </w:r>
      <w:r w:rsidR="005207D1" w:rsidRPr="004A1B08">
        <w:rPr>
          <w:rFonts w:asciiTheme="minorHAnsi" w:hAnsiTheme="minorHAnsi" w:cstheme="minorHAnsi"/>
        </w:rPr>
        <w:t xml:space="preserve">round FY29 </w:t>
      </w:r>
      <w:r w:rsidR="00EA6046" w:rsidRPr="004A1B08">
        <w:rPr>
          <w:rFonts w:asciiTheme="minorHAnsi" w:hAnsiTheme="minorHAnsi" w:cstheme="minorHAnsi"/>
        </w:rPr>
        <w:t xml:space="preserve">or FY30 time frame, for when </w:t>
      </w:r>
      <w:r w:rsidR="00A53852" w:rsidRPr="004A1B08">
        <w:rPr>
          <w:rFonts w:asciiTheme="minorHAnsi" w:hAnsiTheme="minorHAnsi" w:cstheme="minorHAnsi"/>
        </w:rPr>
        <w:t>WMATA</w:t>
      </w:r>
      <w:r w:rsidR="00EA6046" w:rsidRPr="004A1B08">
        <w:rPr>
          <w:rFonts w:asciiTheme="minorHAnsi" w:hAnsiTheme="minorHAnsi" w:cstheme="minorHAnsi"/>
        </w:rPr>
        <w:t xml:space="preserve"> will have no more </w:t>
      </w:r>
      <w:r w:rsidR="00481F08" w:rsidRPr="004A1B08">
        <w:rPr>
          <w:rFonts w:asciiTheme="minorHAnsi" w:hAnsiTheme="minorHAnsi" w:cstheme="minorHAnsi"/>
        </w:rPr>
        <w:t>compacity to issue new debt, based on the 500 million</w:t>
      </w:r>
      <w:r w:rsidR="00994E9D" w:rsidRPr="004A1B08">
        <w:rPr>
          <w:rFonts w:asciiTheme="minorHAnsi" w:hAnsiTheme="minorHAnsi" w:cstheme="minorHAnsi"/>
        </w:rPr>
        <w:t>, there will be a deficit in the capital program.</w:t>
      </w:r>
      <w:r w:rsidR="00340164" w:rsidRPr="004A1B08">
        <w:rPr>
          <w:rFonts w:asciiTheme="minorHAnsi" w:hAnsiTheme="minorHAnsi" w:cstheme="minorHAnsi"/>
        </w:rPr>
        <w:t xml:space="preserve"> WMATA</w:t>
      </w:r>
      <w:r w:rsidR="00A340D3" w:rsidRPr="004A1B08">
        <w:rPr>
          <w:rFonts w:asciiTheme="minorHAnsi" w:hAnsiTheme="minorHAnsi" w:cstheme="minorHAnsi"/>
        </w:rPr>
        <w:t xml:space="preserve"> just issued our 8000 Series</w:t>
      </w:r>
      <w:r w:rsidR="00374B9F" w:rsidRPr="004A1B08">
        <w:rPr>
          <w:rFonts w:asciiTheme="minorHAnsi" w:hAnsiTheme="minorHAnsi" w:cstheme="minorHAnsi"/>
        </w:rPr>
        <w:t xml:space="preserve"> contract, that </w:t>
      </w:r>
      <w:r w:rsidR="00DB73A7" w:rsidRPr="004A1B08">
        <w:rPr>
          <w:rFonts w:asciiTheme="minorHAnsi" w:hAnsiTheme="minorHAnsi" w:cstheme="minorHAnsi"/>
        </w:rPr>
        <w:t>leads</w:t>
      </w:r>
      <w:r w:rsidR="00374B9F" w:rsidRPr="004A1B08">
        <w:rPr>
          <w:rFonts w:asciiTheme="minorHAnsi" w:hAnsiTheme="minorHAnsi" w:cstheme="minorHAnsi"/>
        </w:rPr>
        <w:t xml:space="preserve"> to </w:t>
      </w:r>
      <w:r w:rsidR="00623B61" w:rsidRPr="004A1B08">
        <w:rPr>
          <w:rFonts w:asciiTheme="minorHAnsi" w:hAnsiTheme="minorHAnsi" w:cstheme="minorHAnsi"/>
        </w:rPr>
        <w:t xml:space="preserve">Hitachi Rail </w:t>
      </w:r>
      <w:r w:rsidR="006F5880" w:rsidRPr="004A1B08">
        <w:rPr>
          <w:rFonts w:asciiTheme="minorHAnsi" w:hAnsiTheme="minorHAnsi" w:cstheme="minorHAnsi"/>
        </w:rPr>
        <w:t>building</w:t>
      </w:r>
      <w:r w:rsidR="00623B61" w:rsidRPr="004A1B08">
        <w:rPr>
          <w:rFonts w:asciiTheme="minorHAnsi" w:hAnsiTheme="minorHAnsi" w:cstheme="minorHAnsi"/>
        </w:rPr>
        <w:t xml:space="preserve"> a manufacturing facility in Hagerstown. </w:t>
      </w:r>
      <w:r w:rsidR="006F5880" w:rsidRPr="004A1B08">
        <w:rPr>
          <w:rFonts w:asciiTheme="minorHAnsi" w:hAnsiTheme="minorHAnsi" w:cstheme="minorHAnsi"/>
        </w:rPr>
        <w:t xml:space="preserve"> The is </w:t>
      </w:r>
      <w:r w:rsidR="00DB73A7" w:rsidRPr="004A1B08">
        <w:rPr>
          <w:rFonts w:asciiTheme="minorHAnsi" w:hAnsiTheme="minorHAnsi" w:cstheme="minorHAnsi"/>
        </w:rPr>
        <w:t>economic</w:t>
      </w:r>
      <w:r w:rsidR="00740E83" w:rsidRPr="004A1B08">
        <w:rPr>
          <w:rFonts w:asciiTheme="minorHAnsi" w:hAnsiTheme="minorHAnsi" w:cstheme="minorHAnsi"/>
        </w:rPr>
        <w:t>ally</w:t>
      </w:r>
      <w:r w:rsidR="006F5880" w:rsidRPr="004A1B08">
        <w:rPr>
          <w:rFonts w:asciiTheme="minorHAnsi" w:hAnsiTheme="minorHAnsi" w:cstheme="minorHAnsi"/>
        </w:rPr>
        <w:t xml:space="preserve"> benefit the whole state</w:t>
      </w:r>
      <w:r w:rsidR="00740E83" w:rsidRPr="004A1B08">
        <w:rPr>
          <w:rFonts w:asciiTheme="minorHAnsi" w:hAnsiTheme="minorHAnsi" w:cstheme="minorHAnsi"/>
        </w:rPr>
        <w:t xml:space="preserve"> of Maryland.</w:t>
      </w:r>
    </w:p>
    <w:p w14:paraId="13D6BF66" w14:textId="77777777" w:rsidR="003E2477" w:rsidRPr="004A1B08" w:rsidRDefault="003E2477" w:rsidP="00340164">
      <w:pPr>
        <w:ind w:left="2079"/>
        <w:rPr>
          <w:rFonts w:asciiTheme="minorHAnsi" w:hAnsiTheme="minorHAnsi" w:cstheme="minorHAnsi"/>
        </w:rPr>
      </w:pPr>
    </w:p>
    <w:p w14:paraId="090A6192" w14:textId="13F2B510" w:rsidR="00341F56" w:rsidRPr="004A1B08" w:rsidRDefault="003E2477" w:rsidP="00D50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  <w:b/>
          <w:bCs/>
        </w:rPr>
        <w:t>Good of the Order</w:t>
      </w:r>
    </w:p>
    <w:p w14:paraId="605BF1BA" w14:textId="5A488E0C" w:rsidR="00671BAB" w:rsidRPr="004A1B08" w:rsidRDefault="00671BAB" w:rsidP="00DD747C">
      <w:pPr>
        <w:rPr>
          <w:rFonts w:asciiTheme="minorHAnsi" w:hAnsiTheme="minorHAnsi" w:cstheme="minorHAnsi"/>
          <w:i/>
          <w:iCs/>
          <w:u w:val="single"/>
        </w:rPr>
      </w:pPr>
    </w:p>
    <w:p w14:paraId="167BDD8D" w14:textId="0EDA1A0E" w:rsidR="00B22C55" w:rsidRPr="004A1B08" w:rsidRDefault="00B22C55" w:rsidP="00B22C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Closing Remarks</w:t>
      </w:r>
      <w:r w:rsidR="003D03CE" w:rsidRPr="004A1B08">
        <w:rPr>
          <w:rFonts w:asciiTheme="minorHAnsi" w:hAnsiTheme="minorHAnsi" w:cstheme="minorHAnsi"/>
          <w:b/>
          <w:bCs/>
        </w:rPr>
        <w:t xml:space="preserve"> </w:t>
      </w:r>
    </w:p>
    <w:p w14:paraId="569FA81A" w14:textId="442205DA" w:rsidR="00C17859" w:rsidRPr="004A1B08" w:rsidRDefault="00321A75" w:rsidP="00C178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Drew Morrison noted that WSTC will hold the second</w:t>
      </w:r>
      <w:r w:rsidR="0046086D" w:rsidRPr="004A1B08">
        <w:rPr>
          <w:rFonts w:asciiTheme="minorHAnsi" w:hAnsiTheme="minorHAnsi" w:cstheme="minorHAnsi"/>
        </w:rPr>
        <w:t xml:space="preserve"> meeting of the year in December.  There are a </w:t>
      </w:r>
      <w:r w:rsidR="00140181" w:rsidRPr="004A1B08">
        <w:rPr>
          <w:rFonts w:asciiTheme="minorHAnsi" w:hAnsiTheme="minorHAnsi" w:cstheme="minorHAnsi"/>
        </w:rPr>
        <w:t>couple of</w:t>
      </w:r>
      <w:r w:rsidR="0046086D" w:rsidRPr="004A1B08">
        <w:rPr>
          <w:rFonts w:asciiTheme="minorHAnsi" w:hAnsiTheme="minorHAnsi" w:cstheme="minorHAnsi"/>
        </w:rPr>
        <w:t xml:space="preserve"> action </w:t>
      </w:r>
      <w:proofErr w:type="gramStart"/>
      <w:r w:rsidR="0046086D" w:rsidRPr="004A1B08">
        <w:rPr>
          <w:rFonts w:asciiTheme="minorHAnsi" w:hAnsiTheme="minorHAnsi" w:cstheme="minorHAnsi"/>
        </w:rPr>
        <w:t>items,</w:t>
      </w:r>
      <w:proofErr w:type="gramEnd"/>
      <w:r w:rsidR="0046086D" w:rsidRPr="004A1B08">
        <w:rPr>
          <w:rFonts w:asciiTheme="minorHAnsi" w:hAnsiTheme="minorHAnsi" w:cstheme="minorHAnsi"/>
        </w:rPr>
        <w:t xml:space="preserve"> discussed </w:t>
      </w:r>
      <w:r w:rsidR="003E2477" w:rsidRPr="004A1B08">
        <w:rPr>
          <w:rFonts w:asciiTheme="minorHAnsi" w:hAnsiTheme="minorHAnsi" w:cstheme="minorHAnsi"/>
        </w:rPr>
        <w:t>today,</w:t>
      </w:r>
      <w:r w:rsidR="0021422D" w:rsidRPr="004A1B08">
        <w:rPr>
          <w:rFonts w:asciiTheme="minorHAnsi" w:hAnsiTheme="minorHAnsi" w:cstheme="minorHAnsi"/>
        </w:rPr>
        <w:t xml:space="preserve"> that will be </w:t>
      </w:r>
      <w:r w:rsidRPr="004A1B08">
        <w:rPr>
          <w:rFonts w:asciiTheme="minorHAnsi" w:hAnsiTheme="minorHAnsi" w:cstheme="minorHAnsi"/>
        </w:rPr>
        <w:t>acted on in that meeting</w:t>
      </w:r>
      <w:r w:rsidR="0021422D" w:rsidRPr="004A1B08">
        <w:rPr>
          <w:rFonts w:asciiTheme="minorHAnsi" w:hAnsiTheme="minorHAnsi" w:cstheme="minorHAnsi"/>
        </w:rPr>
        <w:t xml:space="preserve">.  </w:t>
      </w:r>
    </w:p>
    <w:p w14:paraId="3FFEBA5F" w14:textId="7C61FFCF" w:rsidR="003D03CE" w:rsidRPr="004A1B08" w:rsidRDefault="00316126" w:rsidP="00C17859">
      <w:pPr>
        <w:pStyle w:val="ListParagraph"/>
        <w:ind w:left="2079" w:firstLine="0"/>
        <w:rPr>
          <w:rFonts w:asciiTheme="minorHAnsi" w:hAnsiTheme="minorHAnsi" w:cstheme="minorHAnsi"/>
        </w:rPr>
      </w:pPr>
      <w:r w:rsidRPr="004A1B08">
        <w:rPr>
          <w:rFonts w:asciiTheme="minorHAnsi" w:hAnsiTheme="minorHAnsi" w:cstheme="minorHAnsi"/>
        </w:rPr>
        <w:t>The meeting adjourned at 11:13a.m.</w:t>
      </w:r>
    </w:p>
    <w:p w14:paraId="0392F9D0" w14:textId="3F6908B5" w:rsidR="001421BA" w:rsidRPr="004A1B08" w:rsidRDefault="001421BA" w:rsidP="001421BA">
      <w:pPr>
        <w:rPr>
          <w:rFonts w:asciiTheme="minorHAnsi" w:hAnsiTheme="minorHAnsi" w:cstheme="minorHAnsi"/>
        </w:rPr>
      </w:pPr>
    </w:p>
    <w:p w14:paraId="40D6DF16" w14:textId="4EA10D92" w:rsidR="00736CB0" w:rsidRPr="004A1B08" w:rsidRDefault="00F300F0" w:rsidP="00715F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4A1B08">
        <w:rPr>
          <w:rFonts w:asciiTheme="minorHAnsi" w:hAnsiTheme="minorHAnsi" w:cstheme="minorHAnsi"/>
          <w:b/>
          <w:bCs/>
        </w:rPr>
        <w:t>Executive Session</w:t>
      </w:r>
    </w:p>
    <w:p w14:paraId="46D1A5DB" w14:textId="077C4633" w:rsidR="009E4E4A" w:rsidRPr="00C53A63" w:rsidRDefault="0017553E" w:rsidP="0064472E">
      <w:pPr>
        <w:pStyle w:val="ListParagraph"/>
        <w:ind w:left="2160" w:firstLine="0"/>
        <w:rPr>
          <w:rFonts w:asciiTheme="minorHAnsi" w:hAnsiTheme="minorHAnsi" w:cstheme="minorHAnsi"/>
        </w:rPr>
        <w:sectPr w:rsidR="009E4E4A" w:rsidRPr="00C53A63" w:rsidSect="00D344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0" w:footer="370" w:gutter="0"/>
          <w:cols w:space="720"/>
          <w:docGrid w:linePitch="299"/>
        </w:sectPr>
      </w:pPr>
      <w:r w:rsidRPr="004A1B08">
        <w:rPr>
          <w:rFonts w:asciiTheme="minorHAnsi" w:hAnsiTheme="minorHAnsi" w:cstheme="minorHAnsi"/>
        </w:rPr>
        <w:t xml:space="preserve">A </w:t>
      </w:r>
      <w:r w:rsidR="00321A75" w:rsidRPr="004A1B08">
        <w:rPr>
          <w:rFonts w:asciiTheme="minorHAnsi" w:hAnsiTheme="minorHAnsi" w:cstheme="minorHAnsi"/>
        </w:rPr>
        <w:t xml:space="preserve">recorded </w:t>
      </w:r>
      <w:r w:rsidRPr="004A1B08">
        <w:rPr>
          <w:rFonts w:asciiTheme="minorHAnsi" w:hAnsiTheme="minorHAnsi" w:cstheme="minorHAnsi"/>
        </w:rPr>
        <w:t xml:space="preserve">vote was taken to enter Executive </w:t>
      </w:r>
      <w:r w:rsidR="00366F8D" w:rsidRPr="004A1B08">
        <w:rPr>
          <w:rFonts w:asciiTheme="minorHAnsi" w:hAnsiTheme="minorHAnsi" w:cstheme="minorHAnsi"/>
        </w:rPr>
        <w:t xml:space="preserve">Session </w:t>
      </w:r>
      <w:r w:rsidR="00BA0CC8" w:rsidRPr="004A1B08">
        <w:rPr>
          <w:rFonts w:asciiTheme="minorHAnsi" w:hAnsiTheme="minorHAnsi" w:cstheme="minorHAnsi"/>
        </w:rPr>
        <w:t>at this tim</w:t>
      </w:r>
      <w:r w:rsidR="001B3DE5" w:rsidRPr="004A1B08">
        <w:rPr>
          <w:rFonts w:asciiTheme="minorHAnsi" w:hAnsiTheme="minorHAnsi" w:cstheme="minorHAnsi"/>
        </w:rPr>
        <w:t>e</w:t>
      </w:r>
      <w:r w:rsidR="00321A75" w:rsidRPr="004A1B08">
        <w:rPr>
          <w:rFonts w:asciiTheme="minorHAnsi" w:hAnsiTheme="minorHAnsi" w:cstheme="minorHAnsi"/>
        </w:rPr>
        <w:t xml:space="preserve"> under </w:t>
      </w:r>
      <w:r w:rsidR="00891E4E" w:rsidRPr="004A1B08">
        <w:t>General Provisions Art. § 3-305(b)(1) and (13)</w:t>
      </w:r>
      <w:r w:rsidR="00321A75" w:rsidRPr="004A1B08">
        <w:rPr>
          <w:rFonts w:asciiTheme="minorHAnsi" w:hAnsiTheme="minorHAnsi" w:cstheme="minorHAnsi"/>
        </w:rPr>
        <w:t>. The vote was unanimous</w:t>
      </w:r>
      <w:r w:rsidR="004A1B08" w:rsidRPr="004A1B08">
        <w:rPr>
          <w:rFonts w:asciiTheme="minorHAnsi" w:hAnsiTheme="minorHAnsi" w:cstheme="minorHAnsi"/>
        </w:rPr>
        <w:t>.</w:t>
      </w:r>
    </w:p>
    <w:p w14:paraId="490D040B" w14:textId="77777777" w:rsidR="00881C5F" w:rsidRDefault="00881C5F" w:rsidP="003F0010">
      <w:pPr>
        <w:tabs>
          <w:tab w:val="left" w:pos="2080"/>
        </w:tabs>
        <w:spacing w:before="39"/>
        <w:ind w:right="763"/>
        <w:rPr>
          <w:rFonts w:asciiTheme="minorHAnsi" w:hAnsiTheme="minorHAnsi" w:cstheme="minorHAnsi"/>
        </w:rPr>
      </w:pPr>
    </w:p>
    <w:sectPr w:rsidR="00881C5F">
      <w:pgSz w:w="12240" w:h="15840"/>
      <w:pgMar w:top="1400" w:right="620" w:bottom="560" w:left="62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62B2" w14:textId="77777777" w:rsidR="008D2AAC" w:rsidRDefault="008D2AAC">
      <w:r>
        <w:separator/>
      </w:r>
    </w:p>
  </w:endnote>
  <w:endnote w:type="continuationSeparator" w:id="0">
    <w:p w14:paraId="30D4A35C" w14:textId="77777777" w:rsidR="008D2AAC" w:rsidRDefault="008D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79A4" w14:textId="77777777" w:rsidR="000875E0" w:rsidRDefault="0008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A62D" w14:textId="28830843" w:rsidR="00C749D1" w:rsidRDefault="009F30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D1A62E" wp14:editId="526930D4">
              <wp:simplePos x="0" y="0"/>
              <wp:positionH relativeFrom="page">
                <wp:posOffset>1948815</wp:posOffset>
              </wp:positionH>
              <wp:positionV relativeFrom="page">
                <wp:posOffset>9683750</wp:posOffset>
              </wp:positionV>
              <wp:extent cx="4003040" cy="158750"/>
              <wp:effectExtent l="0" t="0" r="0" b="0"/>
              <wp:wrapNone/>
              <wp:docPr id="158919013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1A637" w14:textId="77777777" w:rsidR="00C749D1" w:rsidRDefault="00D93B0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4351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Garden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City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Drive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Suite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305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• Hyattsville,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MD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20785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•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(301)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577-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"/>
                              <w:sz w:val="19"/>
                            </w:rPr>
                            <w:t>2063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A6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153.45pt;margin-top:762.5pt;width:315.2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" filled="f" stroked="f">
              <v:textbox inset="0,0,0,0">
                <w:txbxContent>
                  <w:p w14:paraId="46D1A637" w14:textId="77777777" w:rsidR="00C749D1" w:rsidRDefault="00D93B0A">
                    <w:pPr>
                      <w:spacing w:before="11"/>
                      <w:ind w:left="20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4351</w:t>
                    </w:r>
                    <w:r>
                      <w:rPr>
                        <w:rFonts w:ascii="Times New Roman" w:hAnsi="Times New Roman"/>
                        <w:color w:val="333333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Garden</w:t>
                    </w:r>
                    <w:r>
                      <w:rPr>
                        <w:rFonts w:ascii="Times New Roman" w:hAnsi="Times New Roman"/>
                        <w:color w:val="333333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City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Drive</w:t>
                    </w:r>
                    <w:r>
                      <w:rPr>
                        <w:rFonts w:ascii="Times New Roman" w:hAnsi="Times New Roman"/>
                        <w:color w:val="333333"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333333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Suite</w:t>
                    </w:r>
                    <w:r>
                      <w:rPr>
                        <w:rFonts w:ascii="Times New Roman" w:hAnsi="Times New Roman"/>
                        <w:color w:val="333333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305</w:t>
                    </w:r>
                    <w:r>
                      <w:rPr>
                        <w:rFonts w:ascii="Times New Roman" w:hAnsi="Times New Roman"/>
                        <w:color w:val="333333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• Hyattsville,</w:t>
                    </w:r>
                    <w:r>
                      <w:rPr>
                        <w:rFonts w:ascii="Times New Roman" w:hAnsi="Times New Roman"/>
                        <w:color w:val="333333"/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MD</w:t>
                    </w:r>
                    <w:r>
                      <w:rPr>
                        <w:rFonts w:ascii="Times New Roman" w:hAnsi="Times New Roman"/>
                        <w:color w:val="333333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20785</w:t>
                    </w:r>
                    <w:r>
                      <w:rPr>
                        <w:rFonts w:ascii="Times New Roman" w:hAnsi="Times New Roman"/>
                        <w:color w:val="333333"/>
                        <w:spacing w:val="27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333333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(301)</w:t>
                    </w:r>
                    <w:r>
                      <w:rPr>
                        <w:rFonts w:ascii="Times New Roman" w:hAnsi="Times New Roman"/>
                        <w:color w:val="333333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19"/>
                      </w:rPr>
                      <w:t>577-</w:t>
                    </w:r>
                    <w:r>
                      <w:rPr>
                        <w:rFonts w:ascii="Times New Roman" w:hAnsi="Times New Roman"/>
                        <w:color w:val="333333"/>
                        <w:spacing w:val="-4"/>
                        <w:sz w:val="19"/>
                      </w:rPr>
                      <w:t>2063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8AB" w14:textId="77777777" w:rsidR="000875E0" w:rsidRDefault="0008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F8C7" w14:textId="77777777" w:rsidR="008D2AAC" w:rsidRDefault="008D2AAC">
      <w:r>
        <w:separator/>
      </w:r>
    </w:p>
  </w:footnote>
  <w:footnote w:type="continuationSeparator" w:id="0">
    <w:p w14:paraId="4FF69C79" w14:textId="77777777" w:rsidR="008D2AAC" w:rsidRDefault="008D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3009" w14:textId="77777777" w:rsidR="000875E0" w:rsidRDefault="00087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F02E" w14:textId="14F4CA94" w:rsidR="000875E0" w:rsidRDefault="00087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2076" w14:textId="77777777" w:rsidR="000875E0" w:rsidRDefault="00087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C21"/>
    <w:multiLevelType w:val="hybridMultilevel"/>
    <w:tmpl w:val="60B2E58C"/>
    <w:lvl w:ilvl="0" w:tplc="04090019">
      <w:start w:val="1"/>
      <w:numFmt w:val="low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19B72CA8"/>
    <w:multiLevelType w:val="hybridMultilevel"/>
    <w:tmpl w:val="E3165A28"/>
    <w:lvl w:ilvl="0" w:tplc="0409001B">
      <w:start w:val="1"/>
      <w:numFmt w:val="lowerRoman"/>
      <w:lvlText w:val="%1."/>
      <w:lvlJc w:val="right"/>
      <w:pPr>
        <w:ind w:left="2799" w:hanging="360"/>
      </w:pPr>
    </w:lvl>
    <w:lvl w:ilvl="1" w:tplc="04090019" w:tentative="1">
      <w:start w:val="1"/>
      <w:numFmt w:val="lowerLetter"/>
      <w:lvlText w:val="%2."/>
      <w:lvlJc w:val="left"/>
      <w:pPr>
        <w:ind w:left="3519" w:hanging="360"/>
      </w:pPr>
    </w:lvl>
    <w:lvl w:ilvl="2" w:tplc="0409001B" w:tentative="1">
      <w:start w:val="1"/>
      <w:numFmt w:val="lowerRoman"/>
      <w:lvlText w:val="%3."/>
      <w:lvlJc w:val="right"/>
      <w:pPr>
        <w:ind w:left="4239" w:hanging="180"/>
      </w:pPr>
    </w:lvl>
    <w:lvl w:ilvl="3" w:tplc="0409000F" w:tentative="1">
      <w:start w:val="1"/>
      <w:numFmt w:val="decimal"/>
      <w:lvlText w:val="%4."/>
      <w:lvlJc w:val="left"/>
      <w:pPr>
        <w:ind w:left="4959" w:hanging="360"/>
      </w:pPr>
    </w:lvl>
    <w:lvl w:ilvl="4" w:tplc="04090019" w:tentative="1">
      <w:start w:val="1"/>
      <w:numFmt w:val="lowerLetter"/>
      <w:lvlText w:val="%5."/>
      <w:lvlJc w:val="left"/>
      <w:pPr>
        <w:ind w:left="5679" w:hanging="360"/>
      </w:pPr>
    </w:lvl>
    <w:lvl w:ilvl="5" w:tplc="0409001B" w:tentative="1">
      <w:start w:val="1"/>
      <w:numFmt w:val="lowerRoman"/>
      <w:lvlText w:val="%6."/>
      <w:lvlJc w:val="right"/>
      <w:pPr>
        <w:ind w:left="6399" w:hanging="180"/>
      </w:pPr>
    </w:lvl>
    <w:lvl w:ilvl="6" w:tplc="0409000F" w:tentative="1">
      <w:start w:val="1"/>
      <w:numFmt w:val="decimal"/>
      <w:lvlText w:val="%7."/>
      <w:lvlJc w:val="left"/>
      <w:pPr>
        <w:ind w:left="7119" w:hanging="360"/>
      </w:pPr>
    </w:lvl>
    <w:lvl w:ilvl="7" w:tplc="04090019" w:tentative="1">
      <w:start w:val="1"/>
      <w:numFmt w:val="lowerLetter"/>
      <w:lvlText w:val="%8."/>
      <w:lvlJc w:val="left"/>
      <w:pPr>
        <w:ind w:left="7839" w:hanging="360"/>
      </w:pPr>
    </w:lvl>
    <w:lvl w:ilvl="8" w:tplc="0409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2" w15:restartNumberingAfterBreak="0">
    <w:nsid w:val="24FB7612"/>
    <w:multiLevelType w:val="hybridMultilevel"/>
    <w:tmpl w:val="BBEE50F2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" w15:restartNumberingAfterBreak="0">
    <w:nsid w:val="2D0C554D"/>
    <w:multiLevelType w:val="hybridMultilevel"/>
    <w:tmpl w:val="0E6A621C"/>
    <w:lvl w:ilvl="0" w:tplc="0409001B">
      <w:start w:val="1"/>
      <w:numFmt w:val="lowerRoman"/>
      <w:lvlText w:val="%1."/>
      <w:lvlJc w:val="right"/>
      <w:pPr>
        <w:ind w:left="2079" w:hanging="360"/>
      </w:pPr>
    </w:lvl>
    <w:lvl w:ilvl="1" w:tplc="04090019" w:tentative="1">
      <w:start w:val="1"/>
      <w:numFmt w:val="lowerLetter"/>
      <w:lvlText w:val="%2."/>
      <w:lvlJc w:val="left"/>
      <w:pPr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4" w15:restartNumberingAfterBreak="0">
    <w:nsid w:val="2F7A17FC"/>
    <w:multiLevelType w:val="hybridMultilevel"/>
    <w:tmpl w:val="C690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024"/>
    <w:multiLevelType w:val="hybridMultilevel"/>
    <w:tmpl w:val="8DD806F4"/>
    <w:lvl w:ilvl="0" w:tplc="3360348E">
      <w:start w:val="1"/>
      <w:numFmt w:val="upperRoman"/>
      <w:lvlText w:val="%1."/>
      <w:lvlJc w:val="right"/>
      <w:pPr>
        <w:ind w:left="2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6" w15:restartNumberingAfterBreak="0">
    <w:nsid w:val="5727405E"/>
    <w:multiLevelType w:val="hybridMultilevel"/>
    <w:tmpl w:val="E8DE474A"/>
    <w:lvl w:ilvl="0" w:tplc="04090019">
      <w:start w:val="1"/>
      <w:numFmt w:val="lowerLetter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 w15:restartNumberingAfterBreak="0">
    <w:nsid w:val="5D694985"/>
    <w:multiLevelType w:val="hybridMultilevel"/>
    <w:tmpl w:val="D5C472C2"/>
    <w:lvl w:ilvl="0" w:tplc="11703EDA">
      <w:start w:val="1"/>
      <w:numFmt w:val="lowerRoman"/>
      <w:lvlText w:val="%1."/>
      <w:lvlJc w:val="right"/>
      <w:pPr>
        <w:ind w:left="2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8" w15:restartNumberingAfterBreak="0">
    <w:nsid w:val="6206538A"/>
    <w:multiLevelType w:val="hybridMultilevel"/>
    <w:tmpl w:val="1ADA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3705A"/>
    <w:multiLevelType w:val="hybridMultilevel"/>
    <w:tmpl w:val="E8B6538C"/>
    <w:lvl w:ilvl="0" w:tplc="0409001B">
      <w:start w:val="1"/>
      <w:numFmt w:val="lowerRoman"/>
      <w:lvlText w:val="%1."/>
      <w:lvlJc w:val="righ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 w15:restartNumberingAfterBreak="0">
    <w:nsid w:val="6E550E6E"/>
    <w:multiLevelType w:val="hybridMultilevel"/>
    <w:tmpl w:val="9706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81F65"/>
    <w:multiLevelType w:val="hybridMultilevel"/>
    <w:tmpl w:val="A2285964"/>
    <w:lvl w:ilvl="0" w:tplc="917A762E">
      <w:start w:val="1"/>
      <w:numFmt w:val="upperRoman"/>
      <w:lvlText w:val="%1."/>
      <w:lvlJc w:val="left"/>
      <w:pPr>
        <w:ind w:left="1360" w:hanging="54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5629DC">
      <w:start w:val="1"/>
      <w:numFmt w:val="lowerLetter"/>
      <w:lvlText w:val="%2."/>
      <w:lvlJc w:val="left"/>
      <w:pPr>
        <w:ind w:left="17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FC84F22">
      <w:start w:val="1"/>
      <w:numFmt w:val="lowerRoman"/>
      <w:lvlText w:val="%3."/>
      <w:lvlJc w:val="left"/>
      <w:pPr>
        <w:ind w:left="2079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30301268">
      <w:numFmt w:val="bullet"/>
      <w:lvlText w:val="•"/>
      <w:lvlJc w:val="left"/>
      <w:pPr>
        <w:ind w:left="3195" w:hanging="361"/>
      </w:pPr>
      <w:rPr>
        <w:rFonts w:hint="default"/>
        <w:lang w:val="en-US" w:eastAsia="en-US" w:bidi="ar-SA"/>
      </w:rPr>
    </w:lvl>
    <w:lvl w:ilvl="4" w:tplc="60364AEE">
      <w:numFmt w:val="bullet"/>
      <w:lvlText w:val="•"/>
      <w:lvlJc w:val="left"/>
      <w:pPr>
        <w:ind w:left="4310" w:hanging="361"/>
      </w:pPr>
      <w:rPr>
        <w:rFonts w:hint="default"/>
        <w:lang w:val="en-US" w:eastAsia="en-US" w:bidi="ar-SA"/>
      </w:rPr>
    </w:lvl>
    <w:lvl w:ilvl="5" w:tplc="F77CD6C2">
      <w:numFmt w:val="bullet"/>
      <w:lvlText w:val="•"/>
      <w:lvlJc w:val="left"/>
      <w:pPr>
        <w:ind w:left="5425" w:hanging="361"/>
      </w:pPr>
      <w:rPr>
        <w:rFonts w:hint="default"/>
        <w:lang w:val="en-US" w:eastAsia="en-US" w:bidi="ar-SA"/>
      </w:rPr>
    </w:lvl>
    <w:lvl w:ilvl="6" w:tplc="5F5A6948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6FAEF2F6">
      <w:numFmt w:val="bullet"/>
      <w:lvlText w:val="•"/>
      <w:lvlJc w:val="left"/>
      <w:pPr>
        <w:ind w:left="7655" w:hanging="361"/>
      </w:pPr>
      <w:rPr>
        <w:rFonts w:hint="default"/>
        <w:lang w:val="en-US" w:eastAsia="en-US" w:bidi="ar-SA"/>
      </w:rPr>
    </w:lvl>
    <w:lvl w:ilvl="8" w:tplc="46E6777A">
      <w:numFmt w:val="bullet"/>
      <w:lvlText w:val="•"/>
      <w:lvlJc w:val="left"/>
      <w:pPr>
        <w:ind w:left="877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FD018A6"/>
    <w:multiLevelType w:val="hybridMultilevel"/>
    <w:tmpl w:val="E1B0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15823">
    <w:abstractNumId w:val="11"/>
  </w:num>
  <w:num w:numId="2" w16cid:durableId="488787675">
    <w:abstractNumId w:val="12"/>
  </w:num>
  <w:num w:numId="3" w16cid:durableId="2089228286">
    <w:abstractNumId w:val="10"/>
  </w:num>
  <w:num w:numId="4" w16cid:durableId="415244907">
    <w:abstractNumId w:val="8"/>
  </w:num>
  <w:num w:numId="5" w16cid:durableId="550920347">
    <w:abstractNumId w:val="4"/>
  </w:num>
  <w:num w:numId="6" w16cid:durableId="767891351">
    <w:abstractNumId w:val="5"/>
  </w:num>
  <w:num w:numId="7" w16cid:durableId="99764793">
    <w:abstractNumId w:val="3"/>
  </w:num>
  <w:num w:numId="8" w16cid:durableId="860322641">
    <w:abstractNumId w:val="2"/>
  </w:num>
  <w:num w:numId="9" w16cid:durableId="2097751804">
    <w:abstractNumId w:val="6"/>
  </w:num>
  <w:num w:numId="10" w16cid:durableId="388235757">
    <w:abstractNumId w:val="0"/>
  </w:num>
  <w:num w:numId="11" w16cid:durableId="1564489525">
    <w:abstractNumId w:val="1"/>
  </w:num>
  <w:num w:numId="12" w16cid:durableId="816799122">
    <w:abstractNumId w:val="9"/>
  </w:num>
  <w:num w:numId="13" w16cid:durableId="569854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1"/>
    <w:rsid w:val="000001B4"/>
    <w:rsid w:val="00001B14"/>
    <w:rsid w:val="00003C93"/>
    <w:rsid w:val="0000597C"/>
    <w:rsid w:val="00012219"/>
    <w:rsid w:val="000213E1"/>
    <w:rsid w:val="000240B2"/>
    <w:rsid w:val="00024189"/>
    <w:rsid w:val="00026FBF"/>
    <w:rsid w:val="00027671"/>
    <w:rsid w:val="00031AA7"/>
    <w:rsid w:val="00032BD2"/>
    <w:rsid w:val="00032D80"/>
    <w:rsid w:val="00033FD8"/>
    <w:rsid w:val="00035B0F"/>
    <w:rsid w:val="0003603D"/>
    <w:rsid w:val="000404FD"/>
    <w:rsid w:val="000439F4"/>
    <w:rsid w:val="00043D2F"/>
    <w:rsid w:val="000452C6"/>
    <w:rsid w:val="00046529"/>
    <w:rsid w:val="0004721C"/>
    <w:rsid w:val="000517CC"/>
    <w:rsid w:val="000537E9"/>
    <w:rsid w:val="00053B5A"/>
    <w:rsid w:val="0005455C"/>
    <w:rsid w:val="00054D92"/>
    <w:rsid w:val="0005596B"/>
    <w:rsid w:val="00057100"/>
    <w:rsid w:val="000579ED"/>
    <w:rsid w:val="00057B02"/>
    <w:rsid w:val="000611A9"/>
    <w:rsid w:val="00067D07"/>
    <w:rsid w:val="00071A6A"/>
    <w:rsid w:val="00071C18"/>
    <w:rsid w:val="000736B9"/>
    <w:rsid w:val="00077D4D"/>
    <w:rsid w:val="000824B9"/>
    <w:rsid w:val="00083F66"/>
    <w:rsid w:val="0008480F"/>
    <w:rsid w:val="00085FE6"/>
    <w:rsid w:val="0008736F"/>
    <w:rsid w:val="00087419"/>
    <w:rsid w:val="000875E0"/>
    <w:rsid w:val="00087C32"/>
    <w:rsid w:val="00090141"/>
    <w:rsid w:val="0009158A"/>
    <w:rsid w:val="0009696E"/>
    <w:rsid w:val="000A276A"/>
    <w:rsid w:val="000A38B5"/>
    <w:rsid w:val="000A394F"/>
    <w:rsid w:val="000A4B69"/>
    <w:rsid w:val="000A4CFF"/>
    <w:rsid w:val="000A593A"/>
    <w:rsid w:val="000A7BEB"/>
    <w:rsid w:val="000B1245"/>
    <w:rsid w:val="000B5C2C"/>
    <w:rsid w:val="000B7338"/>
    <w:rsid w:val="000C0DE4"/>
    <w:rsid w:val="000C14DB"/>
    <w:rsid w:val="000C1B15"/>
    <w:rsid w:val="000C35F1"/>
    <w:rsid w:val="000C413B"/>
    <w:rsid w:val="000C4E1C"/>
    <w:rsid w:val="000C65A5"/>
    <w:rsid w:val="000C775E"/>
    <w:rsid w:val="000C7DFD"/>
    <w:rsid w:val="000D06E5"/>
    <w:rsid w:val="000D0D16"/>
    <w:rsid w:val="000D4786"/>
    <w:rsid w:val="000D587C"/>
    <w:rsid w:val="000D6527"/>
    <w:rsid w:val="000D6A22"/>
    <w:rsid w:val="000D6BE8"/>
    <w:rsid w:val="000E0404"/>
    <w:rsid w:val="000E05BA"/>
    <w:rsid w:val="000E1C1E"/>
    <w:rsid w:val="000E2E93"/>
    <w:rsid w:val="000E327F"/>
    <w:rsid w:val="000E3501"/>
    <w:rsid w:val="000E417B"/>
    <w:rsid w:val="000E48DD"/>
    <w:rsid w:val="000E64BB"/>
    <w:rsid w:val="000E64EB"/>
    <w:rsid w:val="000E7BF8"/>
    <w:rsid w:val="000F04A3"/>
    <w:rsid w:val="000F0B63"/>
    <w:rsid w:val="000F1D6F"/>
    <w:rsid w:val="000F3DD2"/>
    <w:rsid w:val="000F57DE"/>
    <w:rsid w:val="000F6AA6"/>
    <w:rsid w:val="000F6CC8"/>
    <w:rsid w:val="000F6FEB"/>
    <w:rsid w:val="000F7AA2"/>
    <w:rsid w:val="000F7C5A"/>
    <w:rsid w:val="00100411"/>
    <w:rsid w:val="00100EB3"/>
    <w:rsid w:val="0010229D"/>
    <w:rsid w:val="00103668"/>
    <w:rsid w:val="00104502"/>
    <w:rsid w:val="0010605B"/>
    <w:rsid w:val="00106B67"/>
    <w:rsid w:val="0010746A"/>
    <w:rsid w:val="00110533"/>
    <w:rsid w:val="00111805"/>
    <w:rsid w:val="0011185A"/>
    <w:rsid w:val="0011301C"/>
    <w:rsid w:val="00113E4F"/>
    <w:rsid w:val="00113E63"/>
    <w:rsid w:val="00114828"/>
    <w:rsid w:val="00115A80"/>
    <w:rsid w:val="00115ADA"/>
    <w:rsid w:val="00117047"/>
    <w:rsid w:val="001176CA"/>
    <w:rsid w:val="00117723"/>
    <w:rsid w:val="001179A5"/>
    <w:rsid w:val="0012009D"/>
    <w:rsid w:val="001220F2"/>
    <w:rsid w:val="001227AF"/>
    <w:rsid w:val="00124784"/>
    <w:rsid w:val="00124C3D"/>
    <w:rsid w:val="001271A3"/>
    <w:rsid w:val="001272F4"/>
    <w:rsid w:val="001316A7"/>
    <w:rsid w:val="00131857"/>
    <w:rsid w:val="001319D8"/>
    <w:rsid w:val="00132303"/>
    <w:rsid w:val="0013342D"/>
    <w:rsid w:val="001340C5"/>
    <w:rsid w:val="0013417D"/>
    <w:rsid w:val="0013533E"/>
    <w:rsid w:val="00137F64"/>
    <w:rsid w:val="00140181"/>
    <w:rsid w:val="00140FC4"/>
    <w:rsid w:val="001421BA"/>
    <w:rsid w:val="00142497"/>
    <w:rsid w:val="00144C52"/>
    <w:rsid w:val="00144DFB"/>
    <w:rsid w:val="0014691F"/>
    <w:rsid w:val="00150B02"/>
    <w:rsid w:val="00152322"/>
    <w:rsid w:val="00153753"/>
    <w:rsid w:val="001546BD"/>
    <w:rsid w:val="0015496E"/>
    <w:rsid w:val="001558DB"/>
    <w:rsid w:val="00155913"/>
    <w:rsid w:val="00157473"/>
    <w:rsid w:val="001576D1"/>
    <w:rsid w:val="001612EA"/>
    <w:rsid w:val="001645F3"/>
    <w:rsid w:val="00167691"/>
    <w:rsid w:val="0017286C"/>
    <w:rsid w:val="001739BE"/>
    <w:rsid w:val="00174825"/>
    <w:rsid w:val="0017553E"/>
    <w:rsid w:val="00175960"/>
    <w:rsid w:val="00177EAC"/>
    <w:rsid w:val="001816E8"/>
    <w:rsid w:val="00182AF1"/>
    <w:rsid w:val="00182F09"/>
    <w:rsid w:val="00183230"/>
    <w:rsid w:val="00186C1A"/>
    <w:rsid w:val="00187DC5"/>
    <w:rsid w:val="001922D7"/>
    <w:rsid w:val="00192F58"/>
    <w:rsid w:val="001948AB"/>
    <w:rsid w:val="00195238"/>
    <w:rsid w:val="001972A4"/>
    <w:rsid w:val="001A07D7"/>
    <w:rsid w:val="001A0AD2"/>
    <w:rsid w:val="001A44B6"/>
    <w:rsid w:val="001B1AB2"/>
    <w:rsid w:val="001B20D1"/>
    <w:rsid w:val="001B2ACD"/>
    <w:rsid w:val="001B3B89"/>
    <w:rsid w:val="001B3DE5"/>
    <w:rsid w:val="001B45AB"/>
    <w:rsid w:val="001C2CAB"/>
    <w:rsid w:val="001C2ED9"/>
    <w:rsid w:val="001C5975"/>
    <w:rsid w:val="001C63CB"/>
    <w:rsid w:val="001D1DE5"/>
    <w:rsid w:val="001D3485"/>
    <w:rsid w:val="001D4953"/>
    <w:rsid w:val="001D5B56"/>
    <w:rsid w:val="001D5B9A"/>
    <w:rsid w:val="001E712F"/>
    <w:rsid w:val="001E7717"/>
    <w:rsid w:val="001E7AAE"/>
    <w:rsid w:val="001F10EA"/>
    <w:rsid w:val="001F23E3"/>
    <w:rsid w:val="001F6233"/>
    <w:rsid w:val="001F7BA4"/>
    <w:rsid w:val="00200AB6"/>
    <w:rsid w:val="00201ABF"/>
    <w:rsid w:val="002025EB"/>
    <w:rsid w:val="00203027"/>
    <w:rsid w:val="00203944"/>
    <w:rsid w:val="00205DE2"/>
    <w:rsid w:val="00207DDB"/>
    <w:rsid w:val="00211691"/>
    <w:rsid w:val="00211E42"/>
    <w:rsid w:val="00212094"/>
    <w:rsid w:val="0021362F"/>
    <w:rsid w:val="00213642"/>
    <w:rsid w:val="0021422D"/>
    <w:rsid w:val="00214C16"/>
    <w:rsid w:val="00215438"/>
    <w:rsid w:val="00217AAC"/>
    <w:rsid w:val="002211A2"/>
    <w:rsid w:val="00222BD6"/>
    <w:rsid w:val="00224304"/>
    <w:rsid w:val="00225345"/>
    <w:rsid w:val="00226291"/>
    <w:rsid w:val="00226C44"/>
    <w:rsid w:val="00227AFE"/>
    <w:rsid w:val="002341AC"/>
    <w:rsid w:val="00235ADF"/>
    <w:rsid w:val="00235BD2"/>
    <w:rsid w:val="002417C6"/>
    <w:rsid w:val="00241B6D"/>
    <w:rsid w:val="002427D5"/>
    <w:rsid w:val="00245780"/>
    <w:rsid w:val="00246B0C"/>
    <w:rsid w:val="002474A9"/>
    <w:rsid w:val="00247D03"/>
    <w:rsid w:val="00252141"/>
    <w:rsid w:val="00255F42"/>
    <w:rsid w:val="00256547"/>
    <w:rsid w:val="00257621"/>
    <w:rsid w:val="0026174B"/>
    <w:rsid w:val="00264A89"/>
    <w:rsid w:val="00266805"/>
    <w:rsid w:val="00267018"/>
    <w:rsid w:val="0027246D"/>
    <w:rsid w:val="00275ADE"/>
    <w:rsid w:val="002761DE"/>
    <w:rsid w:val="002810CA"/>
    <w:rsid w:val="0028188E"/>
    <w:rsid w:val="00285ED3"/>
    <w:rsid w:val="00285F01"/>
    <w:rsid w:val="002860DE"/>
    <w:rsid w:val="00286BC6"/>
    <w:rsid w:val="00286E48"/>
    <w:rsid w:val="00290745"/>
    <w:rsid w:val="00291EEB"/>
    <w:rsid w:val="00294C0A"/>
    <w:rsid w:val="002950BB"/>
    <w:rsid w:val="00295C96"/>
    <w:rsid w:val="00297824"/>
    <w:rsid w:val="002978FC"/>
    <w:rsid w:val="002A335E"/>
    <w:rsid w:val="002A4009"/>
    <w:rsid w:val="002A4245"/>
    <w:rsid w:val="002A42EA"/>
    <w:rsid w:val="002A4D07"/>
    <w:rsid w:val="002B1A06"/>
    <w:rsid w:val="002B2304"/>
    <w:rsid w:val="002B38E5"/>
    <w:rsid w:val="002B3A32"/>
    <w:rsid w:val="002B5121"/>
    <w:rsid w:val="002C1D57"/>
    <w:rsid w:val="002C2EE5"/>
    <w:rsid w:val="002C6D74"/>
    <w:rsid w:val="002C6F88"/>
    <w:rsid w:val="002D0EA8"/>
    <w:rsid w:val="002D1823"/>
    <w:rsid w:val="002D421F"/>
    <w:rsid w:val="002D5D0A"/>
    <w:rsid w:val="002E1D03"/>
    <w:rsid w:val="002E2A04"/>
    <w:rsid w:val="002E2C29"/>
    <w:rsid w:val="002E3E4F"/>
    <w:rsid w:val="002E42E6"/>
    <w:rsid w:val="002E5091"/>
    <w:rsid w:val="002E75BC"/>
    <w:rsid w:val="002E7932"/>
    <w:rsid w:val="002F05D4"/>
    <w:rsid w:val="002F0BC5"/>
    <w:rsid w:val="002F1BCB"/>
    <w:rsid w:val="002F2AD5"/>
    <w:rsid w:val="002F3C1D"/>
    <w:rsid w:val="002F4ADA"/>
    <w:rsid w:val="00301EE5"/>
    <w:rsid w:val="00302A55"/>
    <w:rsid w:val="00303165"/>
    <w:rsid w:val="00303CC5"/>
    <w:rsid w:val="0030779E"/>
    <w:rsid w:val="003107E6"/>
    <w:rsid w:val="00311BD8"/>
    <w:rsid w:val="0031322D"/>
    <w:rsid w:val="00314071"/>
    <w:rsid w:val="00314B75"/>
    <w:rsid w:val="00316126"/>
    <w:rsid w:val="00316935"/>
    <w:rsid w:val="00316A7E"/>
    <w:rsid w:val="00317E23"/>
    <w:rsid w:val="00321193"/>
    <w:rsid w:val="00321A75"/>
    <w:rsid w:val="00324EA9"/>
    <w:rsid w:val="00325CA5"/>
    <w:rsid w:val="00330C0C"/>
    <w:rsid w:val="00330C5A"/>
    <w:rsid w:val="00330FD2"/>
    <w:rsid w:val="00330FE4"/>
    <w:rsid w:val="00331C3C"/>
    <w:rsid w:val="0033229A"/>
    <w:rsid w:val="003344CE"/>
    <w:rsid w:val="00335582"/>
    <w:rsid w:val="00335848"/>
    <w:rsid w:val="00336983"/>
    <w:rsid w:val="00340164"/>
    <w:rsid w:val="00340745"/>
    <w:rsid w:val="00340D1E"/>
    <w:rsid w:val="00341F56"/>
    <w:rsid w:val="00350AF9"/>
    <w:rsid w:val="00355B30"/>
    <w:rsid w:val="003564CA"/>
    <w:rsid w:val="00356CB3"/>
    <w:rsid w:val="003601D9"/>
    <w:rsid w:val="00361F2B"/>
    <w:rsid w:val="003622A4"/>
    <w:rsid w:val="00364097"/>
    <w:rsid w:val="003643CF"/>
    <w:rsid w:val="003655F0"/>
    <w:rsid w:val="00366331"/>
    <w:rsid w:val="00366F8D"/>
    <w:rsid w:val="00367D2E"/>
    <w:rsid w:val="00371C7A"/>
    <w:rsid w:val="003736F9"/>
    <w:rsid w:val="003739E4"/>
    <w:rsid w:val="003740E8"/>
    <w:rsid w:val="00374AFB"/>
    <w:rsid w:val="00374B9F"/>
    <w:rsid w:val="00377715"/>
    <w:rsid w:val="00381AE5"/>
    <w:rsid w:val="00381C81"/>
    <w:rsid w:val="003821A6"/>
    <w:rsid w:val="003849E5"/>
    <w:rsid w:val="00386168"/>
    <w:rsid w:val="0038695A"/>
    <w:rsid w:val="003905F8"/>
    <w:rsid w:val="00392765"/>
    <w:rsid w:val="00394B20"/>
    <w:rsid w:val="00395201"/>
    <w:rsid w:val="003A01AE"/>
    <w:rsid w:val="003A1908"/>
    <w:rsid w:val="003A5856"/>
    <w:rsid w:val="003A757C"/>
    <w:rsid w:val="003B1034"/>
    <w:rsid w:val="003B1237"/>
    <w:rsid w:val="003B364C"/>
    <w:rsid w:val="003B3A2A"/>
    <w:rsid w:val="003B6212"/>
    <w:rsid w:val="003C1CA4"/>
    <w:rsid w:val="003C2021"/>
    <w:rsid w:val="003C4401"/>
    <w:rsid w:val="003C578C"/>
    <w:rsid w:val="003D03CE"/>
    <w:rsid w:val="003D258B"/>
    <w:rsid w:val="003D2A2B"/>
    <w:rsid w:val="003D4BE5"/>
    <w:rsid w:val="003D540A"/>
    <w:rsid w:val="003D5A38"/>
    <w:rsid w:val="003D64E4"/>
    <w:rsid w:val="003D7223"/>
    <w:rsid w:val="003E0665"/>
    <w:rsid w:val="003E1814"/>
    <w:rsid w:val="003E1999"/>
    <w:rsid w:val="003E1BAC"/>
    <w:rsid w:val="003E2477"/>
    <w:rsid w:val="003E2BE4"/>
    <w:rsid w:val="003E633C"/>
    <w:rsid w:val="003F0010"/>
    <w:rsid w:val="003F3339"/>
    <w:rsid w:val="003F44AF"/>
    <w:rsid w:val="003F4B5B"/>
    <w:rsid w:val="003F4C45"/>
    <w:rsid w:val="003F548C"/>
    <w:rsid w:val="003F7CDB"/>
    <w:rsid w:val="00400741"/>
    <w:rsid w:val="00400E4E"/>
    <w:rsid w:val="004026CF"/>
    <w:rsid w:val="00404279"/>
    <w:rsid w:val="00406137"/>
    <w:rsid w:val="004107EA"/>
    <w:rsid w:val="0041130B"/>
    <w:rsid w:val="00412000"/>
    <w:rsid w:val="00413689"/>
    <w:rsid w:val="00413D41"/>
    <w:rsid w:val="004143E2"/>
    <w:rsid w:val="0041540D"/>
    <w:rsid w:val="00421FE4"/>
    <w:rsid w:val="00423199"/>
    <w:rsid w:val="00423657"/>
    <w:rsid w:val="004244F6"/>
    <w:rsid w:val="00425240"/>
    <w:rsid w:val="00426840"/>
    <w:rsid w:val="00430909"/>
    <w:rsid w:val="00430DFD"/>
    <w:rsid w:val="004311E8"/>
    <w:rsid w:val="00431DFB"/>
    <w:rsid w:val="00434DD5"/>
    <w:rsid w:val="0043597E"/>
    <w:rsid w:val="0043646C"/>
    <w:rsid w:val="00436790"/>
    <w:rsid w:val="00437BDE"/>
    <w:rsid w:val="00437C6A"/>
    <w:rsid w:val="00440D40"/>
    <w:rsid w:val="00443A5F"/>
    <w:rsid w:val="0044545F"/>
    <w:rsid w:val="0045117D"/>
    <w:rsid w:val="00453AC0"/>
    <w:rsid w:val="00453BF5"/>
    <w:rsid w:val="00453CD4"/>
    <w:rsid w:val="00453E94"/>
    <w:rsid w:val="00455FD6"/>
    <w:rsid w:val="004568E4"/>
    <w:rsid w:val="0046086D"/>
    <w:rsid w:val="00460A35"/>
    <w:rsid w:val="00460FAC"/>
    <w:rsid w:val="0046191E"/>
    <w:rsid w:val="00462094"/>
    <w:rsid w:val="004637B4"/>
    <w:rsid w:val="00465E20"/>
    <w:rsid w:val="00467FE0"/>
    <w:rsid w:val="00470CA8"/>
    <w:rsid w:val="00475C91"/>
    <w:rsid w:val="0047701E"/>
    <w:rsid w:val="00480602"/>
    <w:rsid w:val="004808E8"/>
    <w:rsid w:val="00481F08"/>
    <w:rsid w:val="00485DA4"/>
    <w:rsid w:val="004864FA"/>
    <w:rsid w:val="00486E0E"/>
    <w:rsid w:val="0049017F"/>
    <w:rsid w:val="004904F3"/>
    <w:rsid w:val="00492226"/>
    <w:rsid w:val="00492B0C"/>
    <w:rsid w:val="00493848"/>
    <w:rsid w:val="004942E3"/>
    <w:rsid w:val="00495E62"/>
    <w:rsid w:val="004962A7"/>
    <w:rsid w:val="00496D19"/>
    <w:rsid w:val="004A1B08"/>
    <w:rsid w:val="004A2990"/>
    <w:rsid w:val="004A4DB4"/>
    <w:rsid w:val="004A68A9"/>
    <w:rsid w:val="004A69B3"/>
    <w:rsid w:val="004A7E7E"/>
    <w:rsid w:val="004B07A1"/>
    <w:rsid w:val="004B0F1F"/>
    <w:rsid w:val="004B4A5D"/>
    <w:rsid w:val="004B60C0"/>
    <w:rsid w:val="004B60DA"/>
    <w:rsid w:val="004B75EC"/>
    <w:rsid w:val="004B765A"/>
    <w:rsid w:val="004C0125"/>
    <w:rsid w:val="004C1DF1"/>
    <w:rsid w:val="004C3A2A"/>
    <w:rsid w:val="004C4EC4"/>
    <w:rsid w:val="004C6004"/>
    <w:rsid w:val="004D0F12"/>
    <w:rsid w:val="004D2184"/>
    <w:rsid w:val="004D2A27"/>
    <w:rsid w:val="004D5007"/>
    <w:rsid w:val="004D58D7"/>
    <w:rsid w:val="004E0597"/>
    <w:rsid w:val="004E2A13"/>
    <w:rsid w:val="004E2E77"/>
    <w:rsid w:val="004E3B6A"/>
    <w:rsid w:val="004E5F0A"/>
    <w:rsid w:val="004E7249"/>
    <w:rsid w:val="004F1252"/>
    <w:rsid w:val="004F18A7"/>
    <w:rsid w:val="004F5AC4"/>
    <w:rsid w:val="004F6C24"/>
    <w:rsid w:val="004F7FF7"/>
    <w:rsid w:val="00501580"/>
    <w:rsid w:val="00502AB5"/>
    <w:rsid w:val="00507947"/>
    <w:rsid w:val="00511940"/>
    <w:rsid w:val="00513369"/>
    <w:rsid w:val="005136A3"/>
    <w:rsid w:val="00516375"/>
    <w:rsid w:val="005207D1"/>
    <w:rsid w:val="00521A93"/>
    <w:rsid w:val="005224E1"/>
    <w:rsid w:val="005254CB"/>
    <w:rsid w:val="00526B35"/>
    <w:rsid w:val="005279D3"/>
    <w:rsid w:val="005302A2"/>
    <w:rsid w:val="005318F6"/>
    <w:rsid w:val="00532748"/>
    <w:rsid w:val="005346A5"/>
    <w:rsid w:val="005346C6"/>
    <w:rsid w:val="005352DF"/>
    <w:rsid w:val="005405AD"/>
    <w:rsid w:val="00541C13"/>
    <w:rsid w:val="00542B4B"/>
    <w:rsid w:val="00543479"/>
    <w:rsid w:val="00545832"/>
    <w:rsid w:val="00545C41"/>
    <w:rsid w:val="005465AB"/>
    <w:rsid w:val="00547109"/>
    <w:rsid w:val="00550405"/>
    <w:rsid w:val="00550F4D"/>
    <w:rsid w:val="00551B32"/>
    <w:rsid w:val="00552A85"/>
    <w:rsid w:val="00553E33"/>
    <w:rsid w:val="00554208"/>
    <w:rsid w:val="00554C7A"/>
    <w:rsid w:val="00555CD3"/>
    <w:rsid w:val="00557C8C"/>
    <w:rsid w:val="005602CA"/>
    <w:rsid w:val="00561717"/>
    <w:rsid w:val="00562353"/>
    <w:rsid w:val="00563BDB"/>
    <w:rsid w:val="005652A9"/>
    <w:rsid w:val="0056650C"/>
    <w:rsid w:val="00567459"/>
    <w:rsid w:val="005677B9"/>
    <w:rsid w:val="00571C67"/>
    <w:rsid w:val="0057223C"/>
    <w:rsid w:val="00574271"/>
    <w:rsid w:val="00574405"/>
    <w:rsid w:val="0057628B"/>
    <w:rsid w:val="005769B2"/>
    <w:rsid w:val="00576E03"/>
    <w:rsid w:val="005772C7"/>
    <w:rsid w:val="00580FE7"/>
    <w:rsid w:val="005819E8"/>
    <w:rsid w:val="00581CB1"/>
    <w:rsid w:val="005845BE"/>
    <w:rsid w:val="0058590A"/>
    <w:rsid w:val="00585F04"/>
    <w:rsid w:val="005871B5"/>
    <w:rsid w:val="00587F7F"/>
    <w:rsid w:val="005923FA"/>
    <w:rsid w:val="00592AE2"/>
    <w:rsid w:val="005938E4"/>
    <w:rsid w:val="00594E08"/>
    <w:rsid w:val="005953BD"/>
    <w:rsid w:val="005973EF"/>
    <w:rsid w:val="005A14CF"/>
    <w:rsid w:val="005A7B7E"/>
    <w:rsid w:val="005B0F82"/>
    <w:rsid w:val="005B155A"/>
    <w:rsid w:val="005B3135"/>
    <w:rsid w:val="005B3D3A"/>
    <w:rsid w:val="005B3F86"/>
    <w:rsid w:val="005B4BFD"/>
    <w:rsid w:val="005B5A8E"/>
    <w:rsid w:val="005B627B"/>
    <w:rsid w:val="005C02E1"/>
    <w:rsid w:val="005C1DC1"/>
    <w:rsid w:val="005C3309"/>
    <w:rsid w:val="005C3408"/>
    <w:rsid w:val="005C516E"/>
    <w:rsid w:val="005C608A"/>
    <w:rsid w:val="005C77A0"/>
    <w:rsid w:val="005C7980"/>
    <w:rsid w:val="005C7C92"/>
    <w:rsid w:val="005C7CE1"/>
    <w:rsid w:val="005C7F6D"/>
    <w:rsid w:val="005D185D"/>
    <w:rsid w:val="005D261E"/>
    <w:rsid w:val="005D3882"/>
    <w:rsid w:val="005D4287"/>
    <w:rsid w:val="005D4D7F"/>
    <w:rsid w:val="005D5EA6"/>
    <w:rsid w:val="005D7D27"/>
    <w:rsid w:val="005D7E38"/>
    <w:rsid w:val="005E2799"/>
    <w:rsid w:val="005E43A4"/>
    <w:rsid w:val="005E49B9"/>
    <w:rsid w:val="005E5475"/>
    <w:rsid w:val="005E7091"/>
    <w:rsid w:val="005F033C"/>
    <w:rsid w:val="005F0833"/>
    <w:rsid w:val="005F0B93"/>
    <w:rsid w:val="005F29A9"/>
    <w:rsid w:val="005F4BB9"/>
    <w:rsid w:val="005F6218"/>
    <w:rsid w:val="005F7972"/>
    <w:rsid w:val="005F7F0E"/>
    <w:rsid w:val="00604D1E"/>
    <w:rsid w:val="0060543A"/>
    <w:rsid w:val="006078B6"/>
    <w:rsid w:val="00607FED"/>
    <w:rsid w:val="006113E6"/>
    <w:rsid w:val="00612BA3"/>
    <w:rsid w:val="00612E17"/>
    <w:rsid w:val="006131C7"/>
    <w:rsid w:val="006136F7"/>
    <w:rsid w:val="006152B2"/>
    <w:rsid w:val="006159AB"/>
    <w:rsid w:val="0061603B"/>
    <w:rsid w:val="006201C4"/>
    <w:rsid w:val="00620C8B"/>
    <w:rsid w:val="00621076"/>
    <w:rsid w:val="006217E9"/>
    <w:rsid w:val="006222FB"/>
    <w:rsid w:val="00622B9D"/>
    <w:rsid w:val="0062354D"/>
    <w:rsid w:val="00623B61"/>
    <w:rsid w:val="00623DC9"/>
    <w:rsid w:val="00624852"/>
    <w:rsid w:val="00626DF3"/>
    <w:rsid w:val="006311E0"/>
    <w:rsid w:val="006322EE"/>
    <w:rsid w:val="0063246B"/>
    <w:rsid w:val="00632F28"/>
    <w:rsid w:val="00633E39"/>
    <w:rsid w:val="006366AA"/>
    <w:rsid w:val="00640B25"/>
    <w:rsid w:val="00641432"/>
    <w:rsid w:val="0064297A"/>
    <w:rsid w:val="00644112"/>
    <w:rsid w:val="006442E8"/>
    <w:rsid w:val="00644401"/>
    <w:rsid w:val="0064472E"/>
    <w:rsid w:val="00644946"/>
    <w:rsid w:val="006457F8"/>
    <w:rsid w:val="00645F77"/>
    <w:rsid w:val="00646D2C"/>
    <w:rsid w:val="00647F68"/>
    <w:rsid w:val="00651E77"/>
    <w:rsid w:val="006559FD"/>
    <w:rsid w:val="0065679B"/>
    <w:rsid w:val="006569DE"/>
    <w:rsid w:val="00661058"/>
    <w:rsid w:val="00661787"/>
    <w:rsid w:val="00661CBB"/>
    <w:rsid w:val="00662509"/>
    <w:rsid w:val="00663544"/>
    <w:rsid w:val="00664790"/>
    <w:rsid w:val="00664A57"/>
    <w:rsid w:val="00666CD5"/>
    <w:rsid w:val="0067107A"/>
    <w:rsid w:val="00671BAB"/>
    <w:rsid w:val="006726EB"/>
    <w:rsid w:val="0067390B"/>
    <w:rsid w:val="00676290"/>
    <w:rsid w:val="006778F4"/>
    <w:rsid w:val="0068124B"/>
    <w:rsid w:val="006812A9"/>
    <w:rsid w:val="00683313"/>
    <w:rsid w:val="00685B8C"/>
    <w:rsid w:val="00685DFC"/>
    <w:rsid w:val="00686DA2"/>
    <w:rsid w:val="00687014"/>
    <w:rsid w:val="00687932"/>
    <w:rsid w:val="00690CCE"/>
    <w:rsid w:val="006929A1"/>
    <w:rsid w:val="00693551"/>
    <w:rsid w:val="00693A14"/>
    <w:rsid w:val="00695E35"/>
    <w:rsid w:val="0069631C"/>
    <w:rsid w:val="00697026"/>
    <w:rsid w:val="00697336"/>
    <w:rsid w:val="00697E80"/>
    <w:rsid w:val="00697EB1"/>
    <w:rsid w:val="006A470C"/>
    <w:rsid w:val="006A4D3E"/>
    <w:rsid w:val="006A507C"/>
    <w:rsid w:val="006A5D6A"/>
    <w:rsid w:val="006A6D8C"/>
    <w:rsid w:val="006B0EAE"/>
    <w:rsid w:val="006B10A2"/>
    <w:rsid w:val="006B26E2"/>
    <w:rsid w:val="006B66A1"/>
    <w:rsid w:val="006B6769"/>
    <w:rsid w:val="006C0E45"/>
    <w:rsid w:val="006C14B5"/>
    <w:rsid w:val="006C1B9E"/>
    <w:rsid w:val="006C3012"/>
    <w:rsid w:val="006C30AF"/>
    <w:rsid w:val="006C48DD"/>
    <w:rsid w:val="006C4ED2"/>
    <w:rsid w:val="006C55C2"/>
    <w:rsid w:val="006C6D28"/>
    <w:rsid w:val="006C7F93"/>
    <w:rsid w:val="006D3C3D"/>
    <w:rsid w:val="006D62DB"/>
    <w:rsid w:val="006E0DDA"/>
    <w:rsid w:val="006E0E51"/>
    <w:rsid w:val="006E3497"/>
    <w:rsid w:val="006E3AA6"/>
    <w:rsid w:val="006E652B"/>
    <w:rsid w:val="006F020F"/>
    <w:rsid w:val="006F18F7"/>
    <w:rsid w:val="006F29C5"/>
    <w:rsid w:val="006F462F"/>
    <w:rsid w:val="006F4665"/>
    <w:rsid w:val="006F5880"/>
    <w:rsid w:val="006F5E21"/>
    <w:rsid w:val="006F7438"/>
    <w:rsid w:val="006F7CC6"/>
    <w:rsid w:val="00704339"/>
    <w:rsid w:val="00704A32"/>
    <w:rsid w:val="00704AE8"/>
    <w:rsid w:val="00704E3F"/>
    <w:rsid w:val="007063E7"/>
    <w:rsid w:val="00706A22"/>
    <w:rsid w:val="00712FBD"/>
    <w:rsid w:val="00715F84"/>
    <w:rsid w:val="00716230"/>
    <w:rsid w:val="00720DF7"/>
    <w:rsid w:val="007214A9"/>
    <w:rsid w:val="00722304"/>
    <w:rsid w:val="0072695C"/>
    <w:rsid w:val="00726B53"/>
    <w:rsid w:val="007301BC"/>
    <w:rsid w:val="00730362"/>
    <w:rsid w:val="00732083"/>
    <w:rsid w:val="00732600"/>
    <w:rsid w:val="0073441A"/>
    <w:rsid w:val="00735359"/>
    <w:rsid w:val="00735435"/>
    <w:rsid w:val="00735B10"/>
    <w:rsid w:val="00736A37"/>
    <w:rsid w:val="00736AD0"/>
    <w:rsid w:val="00736CB0"/>
    <w:rsid w:val="00740E83"/>
    <w:rsid w:val="007431D2"/>
    <w:rsid w:val="007434B3"/>
    <w:rsid w:val="00744030"/>
    <w:rsid w:val="0074457E"/>
    <w:rsid w:val="00745B2E"/>
    <w:rsid w:val="00750674"/>
    <w:rsid w:val="00751EB0"/>
    <w:rsid w:val="00752F38"/>
    <w:rsid w:val="0075593E"/>
    <w:rsid w:val="007559F7"/>
    <w:rsid w:val="007565F6"/>
    <w:rsid w:val="007617F0"/>
    <w:rsid w:val="00761D35"/>
    <w:rsid w:val="007639DD"/>
    <w:rsid w:val="007641D9"/>
    <w:rsid w:val="00764C46"/>
    <w:rsid w:val="00770146"/>
    <w:rsid w:val="0078028D"/>
    <w:rsid w:val="00781205"/>
    <w:rsid w:val="00784F15"/>
    <w:rsid w:val="0079067B"/>
    <w:rsid w:val="00791EB8"/>
    <w:rsid w:val="00791EF5"/>
    <w:rsid w:val="0079340F"/>
    <w:rsid w:val="007974E9"/>
    <w:rsid w:val="007A16D0"/>
    <w:rsid w:val="007A3404"/>
    <w:rsid w:val="007A4440"/>
    <w:rsid w:val="007A5340"/>
    <w:rsid w:val="007A593A"/>
    <w:rsid w:val="007A6801"/>
    <w:rsid w:val="007B0D25"/>
    <w:rsid w:val="007B1CDA"/>
    <w:rsid w:val="007B31F5"/>
    <w:rsid w:val="007B5726"/>
    <w:rsid w:val="007B5768"/>
    <w:rsid w:val="007C05E5"/>
    <w:rsid w:val="007C1C6F"/>
    <w:rsid w:val="007C2240"/>
    <w:rsid w:val="007C3522"/>
    <w:rsid w:val="007C6530"/>
    <w:rsid w:val="007C7513"/>
    <w:rsid w:val="007D064E"/>
    <w:rsid w:val="007D1D8F"/>
    <w:rsid w:val="007D1F55"/>
    <w:rsid w:val="007D2361"/>
    <w:rsid w:val="007D28DD"/>
    <w:rsid w:val="007D3ACC"/>
    <w:rsid w:val="007E148A"/>
    <w:rsid w:val="007E3A5B"/>
    <w:rsid w:val="007E5BD5"/>
    <w:rsid w:val="007E619D"/>
    <w:rsid w:val="007F025B"/>
    <w:rsid w:val="007F1EA2"/>
    <w:rsid w:val="007F3CE8"/>
    <w:rsid w:val="0080049B"/>
    <w:rsid w:val="00802F50"/>
    <w:rsid w:val="00805793"/>
    <w:rsid w:val="008100D6"/>
    <w:rsid w:val="00811C6F"/>
    <w:rsid w:val="00812469"/>
    <w:rsid w:val="0081256D"/>
    <w:rsid w:val="00813215"/>
    <w:rsid w:val="00813C70"/>
    <w:rsid w:val="008146DF"/>
    <w:rsid w:val="008160EA"/>
    <w:rsid w:val="00816DEE"/>
    <w:rsid w:val="00817BF0"/>
    <w:rsid w:val="00820EB4"/>
    <w:rsid w:val="00823818"/>
    <w:rsid w:val="008319F0"/>
    <w:rsid w:val="00832AAA"/>
    <w:rsid w:val="00833AFC"/>
    <w:rsid w:val="00834357"/>
    <w:rsid w:val="00841800"/>
    <w:rsid w:val="008443D0"/>
    <w:rsid w:val="00844DBC"/>
    <w:rsid w:val="0085004C"/>
    <w:rsid w:val="0085148C"/>
    <w:rsid w:val="008516A9"/>
    <w:rsid w:val="00852A53"/>
    <w:rsid w:val="008530DD"/>
    <w:rsid w:val="008531FD"/>
    <w:rsid w:val="00853ED8"/>
    <w:rsid w:val="008540C2"/>
    <w:rsid w:val="00854345"/>
    <w:rsid w:val="00854EB6"/>
    <w:rsid w:val="008554DA"/>
    <w:rsid w:val="008562C9"/>
    <w:rsid w:val="00857953"/>
    <w:rsid w:val="00861FD4"/>
    <w:rsid w:val="008627D5"/>
    <w:rsid w:val="00862F91"/>
    <w:rsid w:val="00863DA9"/>
    <w:rsid w:val="0086663C"/>
    <w:rsid w:val="00867333"/>
    <w:rsid w:val="008722CB"/>
    <w:rsid w:val="00872A89"/>
    <w:rsid w:val="00881088"/>
    <w:rsid w:val="008811AD"/>
    <w:rsid w:val="00881407"/>
    <w:rsid w:val="00881C5F"/>
    <w:rsid w:val="00882A7C"/>
    <w:rsid w:val="00883921"/>
    <w:rsid w:val="008853C7"/>
    <w:rsid w:val="00891E4E"/>
    <w:rsid w:val="0089262B"/>
    <w:rsid w:val="00894413"/>
    <w:rsid w:val="0089617A"/>
    <w:rsid w:val="0089684C"/>
    <w:rsid w:val="00897F9F"/>
    <w:rsid w:val="008A0FF0"/>
    <w:rsid w:val="008A2FFD"/>
    <w:rsid w:val="008A4BC5"/>
    <w:rsid w:val="008A6363"/>
    <w:rsid w:val="008B06C9"/>
    <w:rsid w:val="008B3291"/>
    <w:rsid w:val="008B3C42"/>
    <w:rsid w:val="008B4F71"/>
    <w:rsid w:val="008B6842"/>
    <w:rsid w:val="008B6967"/>
    <w:rsid w:val="008B7137"/>
    <w:rsid w:val="008C2358"/>
    <w:rsid w:val="008C2863"/>
    <w:rsid w:val="008C3812"/>
    <w:rsid w:val="008C3F07"/>
    <w:rsid w:val="008C46F7"/>
    <w:rsid w:val="008C49C5"/>
    <w:rsid w:val="008C4BEF"/>
    <w:rsid w:val="008C7EE5"/>
    <w:rsid w:val="008D2610"/>
    <w:rsid w:val="008D2AAC"/>
    <w:rsid w:val="008D2F7E"/>
    <w:rsid w:val="008E3471"/>
    <w:rsid w:val="008E3EB4"/>
    <w:rsid w:val="008E5053"/>
    <w:rsid w:val="008E69BB"/>
    <w:rsid w:val="008F131E"/>
    <w:rsid w:val="008F1D61"/>
    <w:rsid w:val="008F4654"/>
    <w:rsid w:val="008F5677"/>
    <w:rsid w:val="008F6FE9"/>
    <w:rsid w:val="0090033A"/>
    <w:rsid w:val="00901FC4"/>
    <w:rsid w:val="00905720"/>
    <w:rsid w:val="00907D3C"/>
    <w:rsid w:val="0091156F"/>
    <w:rsid w:val="00912540"/>
    <w:rsid w:val="00912EBF"/>
    <w:rsid w:val="00913302"/>
    <w:rsid w:val="00915643"/>
    <w:rsid w:val="00915745"/>
    <w:rsid w:val="00916071"/>
    <w:rsid w:val="00920A2C"/>
    <w:rsid w:val="00922E25"/>
    <w:rsid w:val="00924D1C"/>
    <w:rsid w:val="00925690"/>
    <w:rsid w:val="00926A62"/>
    <w:rsid w:val="00930122"/>
    <w:rsid w:val="009305C7"/>
    <w:rsid w:val="00931EF5"/>
    <w:rsid w:val="0093314C"/>
    <w:rsid w:val="009374E6"/>
    <w:rsid w:val="009376C7"/>
    <w:rsid w:val="009409E2"/>
    <w:rsid w:val="00941FD6"/>
    <w:rsid w:val="00943C3A"/>
    <w:rsid w:val="00944799"/>
    <w:rsid w:val="0095186C"/>
    <w:rsid w:val="00951B5E"/>
    <w:rsid w:val="00951F5D"/>
    <w:rsid w:val="00955AB4"/>
    <w:rsid w:val="00956EA0"/>
    <w:rsid w:val="00960BD6"/>
    <w:rsid w:val="0096163A"/>
    <w:rsid w:val="0096193D"/>
    <w:rsid w:val="00961E56"/>
    <w:rsid w:val="009646A8"/>
    <w:rsid w:val="00964C9B"/>
    <w:rsid w:val="00964E66"/>
    <w:rsid w:val="00967C59"/>
    <w:rsid w:val="009702F2"/>
    <w:rsid w:val="00970628"/>
    <w:rsid w:val="00970802"/>
    <w:rsid w:val="00970C4F"/>
    <w:rsid w:val="009730F8"/>
    <w:rsid w:val="00975D53"/>
    <w:rsid w:val="009763AE"/>
    <w:rsid w:val="0098221E"/>
    <w:rsid w:val="009841A5"/>
    <w:rsid w:val="00984322"/>
    <w:rsid w:val="00985835"/>
    <w:rsid w:val="00990282"/>
    <w:rsid w:val="00991AE6"/>
    <w:rsid w:val="009928D2"/>
    <w:rsid w:val="00994E9D"/>
    <w:rsid w:val="00996996"/>
    <w:rsid w:val="009A4A33"/>
    <w:rsid w:val="009A4FE1"/>
    <w:rsid w:val="009A5FD3"/>
    <w:rsid w:val="009A7640"/>
    <w:rsid w:val="009A7749"/>
    <w:rsid w:val="009B09F3"/>
    <w:rsid w:val="009B1399"/>
    <w:rsid w:val="009B1913"/>
    <w:rsid w:val="009B4A9F"/>
    <w:rsid w:val="009B4C89"/>
    <w:rsid w:val="009B51D1"/>
    <w:rsid w:val="009B5399"/>
    <w:rsid w:val="009B5483"/>
    <w:rsid w:val="009B6526"/>
    <w:rsid w:val="009C146F"/>
    <w:rsid w:val="009C1C7E"/>
    <w:rsid w:val="009C22E2"/>
    <w:rsid w:val="009C5F50"/>
    <w:rsid w:val="009D11AE"/>
    <w:rsid w:val="009D1BF8"/>
    <w:rsid w:val="009D6995"/>
    <w:rsid w:val="009E3532"/>
    <w:rsid w:val="009E4E4A"/>
    <w:rsid w:val="009F0440"/>
    <w:rsid w:val="009F2320"/>
    <w:rsid w:val="009F3082"/>
    <w:rsid w:val="009F4C7C"/>
    <w:rsid w:val="009F5908"/>
    <w:rsid w:val="009F6E26"/>
    <w:rsid w:val="00A016F7"/>
    <w:rsid w:val="00A01FBF"/>
    <w:rsid w:val="00A03998"/>
    <w:rsid w:val="00A06F89"/>
    <w:rsid w:val="00A10319"/>
    <w:rsid w:val="00A10CAA"/>
    <w:rsid w:val="00A11B01"/>
    <w:rsid w:val="00A21DF4"/>
    <w:rsid w:val="00A230D1"/>
    <w:rsid w:val="00A2337E"/>
    <w:rsid w:val="00A23C21"/>
    <w:rsid w:val="00A30288"/>
    <w:rsid w:val="00A32D26"/>
    <w:rsid w:val="00A33D1D"/>
    <w:rsid w:val="00A340D3"/>
    <w:rsid w:val="00A35460"/>
    <w:rsid w:val="00A41C80"/>
    <w:rsid w:val="00A45909"/>
    <w:rsid w:val="00A45A15"/>
    <w:rsid w:val="00A46BF1"/>
    <w:rsid w:val="00A5157C"/>
    <w:rsid w:val="00A53852"/>
    <w:rsid w:val="00A572D2"/>
    <w:rsid w:val="00A5750B"/>
    <w:rsid w:val="00A601CC"/>
    <w:rsid w:val="00A606AE"/>
    <w:rsid w:val="00A61740"/>
    <w:rsid w:val="00A61FB6"/>
    <w:rsid w:val="00A631A9"/>
    <w:rsid w:val="00A671B7"/>
    <w:rsid w:val="00A72170"/>
    <w:rsid w:val="00A73DB2"/>
    <w:rsid w:val="00A7401C"/>
    <w:rsid w:val="00A765EF"/>
    <w:rsid w:val="00A76BDD"/>
    <w:rsid w:val="00A76CCA"/>
    <w:rsid w:val="00A856E1"/>
    <w:rsid w:val="00A85F51"/>
    <w:rsid w:val="00A90284"/>
    <w:rsid w:val="00A91434"/>
    <w:rsid w:val="00A91E4C"/>
    <w:rsid w:val="00A92C42"/>
    <w:rsid w:val="00AA1B99"/>
    <w:rsid w:val="00AA55B5"/>
    <w:rsid w:val="00AA6C21"/>
    <w:rsid w:val="00AB2327"/>
    <w:rsid w:val="00AB2724"/>
    <w:rsid w:val="00AB5670"/>
    <w:rsid w:val="00AB7118"/>
    <w:rsid w:val="00AC0DCC"/>
    <w:rsid w:val="00AC1A17"/>
    <w:rsid w:val="00AC26EA"/>
    <w:rsid w:val="00AC3AE8"/>
    <w:rsid w:val="00AC5705"/>
    <w:rsid w:val="00AC7543"/>
    <w:rsid w:val="00AC7D91"/>
    <w:rsid w:val="00AC7E34"/>
    <w:rsid w:val="00AD17CE"/>
    <w:rsid w:val="00AD3BBD"/>
    <w:rsid w:val="00AD4985"/>
    <w:rsid w:val="00AE1157"/>
    <w:rsid w:val="00AE4401"/>
    <w:rsid w:val="00AE4C77"/>
    <w:rsid w:val="00AE5FC7"/>
    <w:rsid w:val="00AE68D2"/>
    <w:rsid w:val="00AF0176"/>
    <w:rsid w:val="00AF01E9"/>
    <w:rsid w:val="00AF215D"/>
    <w:rsid w:val="00AF4DAD"/>
    <w:rsid w:val="00B02EFF"/>
    <w:rsid w:val="00B04D22"/>
    <w:rsid w:val="00B07443"/>
    <w:rsid w:val="00B14470"/>
    <w:rsid w:val="00B152F3"/>
    <w:rsid w:val="00B167A6"/>
    <w:rsid w:val="00B21003"/>
    <w:rsid w:val="00B2113F"/>
    <w:rsid w:val="00B22C55"/>
    <w:rsid w:val="00B22CFE"/>
    <w:rsid w:val="00B2378C"/>
    <w:rsid w:val="00B243E5"/>
    <w:rsid w:val="00B256D3"/>
    <w:rsid w:val="00B263BC"/>
    <w:rsid w:val="00B275B4"/>
    <w:rsid w:val="00B35B68"/>
    <w:rsid w:val="00B362D8"/>
    <w:rsid w:val="00B40010"/>
    <w:rsid w:val="00B40750"/>
    <w:rsid w:val="00B4121C"/>
    <w:rsid w:val="00B4386C"/>
    <w:rsid w:val="00B44465"/>
    <w:rsid w:val="00B453E2"/>
    <w:rsid w:val="00B46B33"/>
    <w:rsid w:val="00B507FC"/>
    <w:rsid w:val="00B50E60"/>
    <w:rsid w:val="00B511C3"/>
    <w:rsid w:val="00B51956"/>
    <w:rsid w:val="00B52800"/>
    <w:rsid w:val="00B54569"/>
    <w:rsid w:val="00B54D17"/>
    <w:rsid w:val="00B573F8"/>
    <w:rsid w:val="00B60294"/>
    <w:rsid w:val="00B60D7C"/>
    <w:rsid w:val="00B6160B"/>
    <w:rsid w:val="00B62569"/>
    <w:rsid w:val="00B62F1A"/>
    <w:rsid w:val="00B652F9"/>
    <w:rsid w:val="00B671F6"/>
    <w:rsid w:val="00B67834"/>
    <w:rsid w:val="00B71090"/>
    <w:rsid w:val="00B711C3"/>
    <w:rsid w:val="00B7241E"/>
    <w:rsid w:val="00B72E51"/>
    <w:rsid w:val="00B7436A"/>
    <w:rsid w:val="00B746AF"/>
    <w:rsid w:val="00B755F6"/>
    <w:rsid w:val="00B80DBA"/>
    <w:rsid w:val="00B8138D"/>
    <w:rsid w:val="00B83555"/>
    <w:rsid w:val="00B84CE7"/>
    <w:rsid w:val="00B85FC5"/>
    <w:rsid w:val="00B875C1"/>
    <w:rsid w:val="00B87895"/>
    <w:rsid w:val="00B90F8C"/>
    <w:rsid w:val="00B93708"/>
    <w:rsid w:val="00B97BCB"/>
    <w:rsid w:val="00BA0BB6"/>
    <w:rsid w:val="00BA0CC8"/>
    <w:rsid w:val="00BA1C5C"/>
    <w:rsid w:val="00BA2B7D"/>
    <w:rsid w:val="00BA2CB7"/>
    <w:rsid w:val="00BA48E2"/>
    <w:rsid w:val="00BA796D"/>
    <w:rsid w:val="00BB0DD7"/>
    <w:rsid w:val="00BB392B"/>
    <w:rsid w:val="00BB5943"/>
    <w:rsid w:val="00BC03AD"/>
    <w:rsid w:val="00BC1617"/>
    <w:rsid w:val="00BC41F7"/>
    <w:rsid w:val="00BC5FDB"/>
    <w:rsid w:val="00BC7292"/>
    <w:rsid w:val="00BD0325"/>
    <w:rsid w:val="00BD093E"/>
    <w:rsid w:val="00BD5FBD"/>
    <w:rsid w:val="00BE0F95"/>
    <w:rsid w:val="00BE348C"/>
    <w:rsid w:val="00BE407D"/>
    <w:rsid w:val="00BE48CB"/>
    <w:rsid w:val="00BE6023"/>
    <w:rsid w:val="00BE69D4"/>
    <w:rsid w:val="00BF0E61"/>
    <w:rsid w:val="00BF1873"/>
    <w:rsid w:val="00BF20FF"/>
    <w:rsid w:val="00BF2FA0"/>
    <w:rsid w:val="00BF471A"/>
    <w:rsid w:val="00BF4722"/>
    <w:rsid w:val="00BF4E36"/>
    <w:rsid w:val="00BF616F"/>
    <w:rsid w:val="00BF78B6"/>
    <w:rsid w:val="00BF7E37"/>
    <w:rsid w:val="00C02133"/>
    <w:rsid w:val="00C02D3E"/>
    <w:rsid w:val="00C040DC"/>
    <w:rsid w:val="00C06848"/>
    <w:rsid w:val="00C07530"/>
    <w:rsid w:val="00C14485"/>
    <w:rsid w:val="00C14C73"/>
    <w:rsid w:val="00C16565"/>
    <w:rsid w:val="00C16916"/>
    <w:rsid w:val="00C173AE"/>
    <w:rsid w:val="00C17859"/>
    <w:rsid w:val="00C21BFC"/>
    <w:rsid w:val="00C22895"/>
    <w:rsid w:val="00C25010"/>
    <w:rsid w:val="00C26453"/>
    <w:rsid w:val="00C271B4"/>
    <w:rsid w:val="00C273CA"/>
    <w:rsid w:val="00C273D9"/>
    <w:rsid w:val="00C31B13"/>
    <w:rsid w:val="00C33E6D"/>
    <w:rsid w:val="00C353D4"/>
    <w:rsid w:val="00C40163"/>
    <w:rsid w:val="00C429D4"/>
    <w:rsid w:val="00C44A13"/>
    <w:rsid w:val="00C463E6"/>
    <w:rsid w:val="00C46FA7"/>
    <w:rsid w:val="00C50491"/>
    <w:rsid w:val="00C5110F"/>
    <w:rsid w:val="00C52370"/>
    <w:rsid w:val="00C5314C"/>
    <w:rsid w:val="00C53A63"/>
    <w:rsid w:val="00C54362"/>
    <w:rsid w:val="00C54775"/>
    <w:rsid w:val="00C55AE5"/>
    <w:rsid w:val="00C625E2"/>
    <w:rsid w:val="00C62A5A"/>
    <w:rsid w:val="00C63A3E"/>
    <w:rsid w:val="00C65A25"/>
    <w:rsid w:val="00C667AB"/>
    <w:rsid w:val="00C70669"/>
    <w:rsid w:val="00C7070D"/>
    <w:rsid w:val="00C70C74"/>
    <w:rsid w:val="00C7432C"/>
    <w:rsid w:val="00C7451B"/>
    <w:rsid w:val="00C749D1"/>
    <w:rsid w:val="00C75423"/>
    <w:rsid w:val="00C7560F"/>
    <w:rsid w:val="00C80376"/>
    <w:rsid w:val="00C80F84"/>
    <w:rsid w:val="00C828FD"/>
    <w:rsid w:val="00C859CE"/>
    <w:rsid w:val="00C8783A"/>
    <w:rsid w:val="00C87A1F"/>
    <w:rsid w:val="00C913A4"/>
    <w:rsid w:val="00C91F8A"/>
    <w:rsid w:val="00C92199"/>
    <w:rsid w:val="00C970D7"/>
    <w:rsid w:val="00C97838"/>
    <w:rsid w:val="00CA1EA3"/>
    <w:rsid w:val="00CA40B0"/>
    <w:rsid w:val="00CB176D"/>
    <w:rsid w:val="00CB21D9"/>
    <w:rsid w:val="00CB254A"/>
    <w:rsid w:val="00CB2B8F"/>
    <w:rsid w:val="00CB3FED"/>
    <w:rsid w:val="00CB5997"/>
    <w:rsid w:val="00CB7E60"/>
    <w:rsid w:val="00CC3A01"/>
    <w:rsid w:val="00CC451F"/>
    <w:rsid w:val="00CC526C"/>
    <w:rsid w:val="00CC5E32"/>
    <w:rsid w:val="00CD004B"/>
    <w:rsid w:val="00CD0E57"/>
    <w:rsid w:val="00CD6CA2"/>
    <w:rsid w:val="00CD7589"/>
    <w:rsid w:val="00CE017E"/>
    <w:rsid w:val="00CE06E1"/>
    <w:rsid w:val="00CE1148"/>
    <w:rsid w:val="00CE5DBF"/>
    <w:rsid w:val="00CE7B9E"/>
    <w:rsid w:val="00CF4D16"/>
    <w:rsid w:val="00CF73C4"/>
    <w:rsid w:val="00D005A2"/>
    <w:rsid w:val="00D01A96"/>
    <w:rsid w:val="00D02222"/>
    <w:rsid w:val="00D03C69"/>
    <w:rsid w:val="00D04E01"/>
    <w:rsid w:val="00D0552A"/>
    <w:rsid w:val="00D06038"/>
    <w:rsid w:val="00D064F8"/>
    <w:rsid w:val="00D06B2D"/>
    <w:rsid w:val="00D06F97"/>
    <w:rsid w:val="00D079DF"/>
    <w:rsid w:val="00D109A7"/>
    <w:rsid w:val="00D1269D"/>
    <w:rsid w:val="00D13202"/>
    <w:rsid w:val="00D13C5A"/>
    <w:rsid w:val="00D142E6"/>
    <w:rsid w:val="00D14367"/>
    <w:rsid w:val="00D14886"/>
    <w:rsid w:val="00D14BF6"/>
    <w:rsid w:val="00D14F20"/>
    <w:rsid w:val="00D16C10"/>
    <w:rsid w:val="00D20C08"/>
    <w:rsid w:val="00D2106D"/>
    <w:rsid w:val="00D221AE"/>
    <w:rsid w:val="00D231B8"/>
    <w:rsid w:val="00D242EC"/>
    <w:rsid w:val="00D2449A"/>
    <w:rsid w:val="00D244C5"/>
    <w:rsid w:val="00D24B99"/>
    <w:rsid w:val="00D32A13"/>
    <w:rsid w:val="00D33AB7"/>
    <w:rsid w:val="00D3440B"/>
    <w:rsid w:val="00D360FD"/>
    <w:rsid w:val="00D3628B"/>
    <w:rsid w:val="00D36452"/>
    <w:rsid w:val="00D36B3F"/>
    <w:rsid w:val="00D37D71"/>
    <w:rsid w:val="00D40B08"/>
    <w:rsid w:val="00D410C6"/>
    <w:rsid w:val="00D43C11"/>
    <w:rsid w:val="00D45E12"/>
    <w:rsid w:val="00D47F02"/>
    <w:rsid w:val="00D50174"/>
    <w:rsid w:val="00D5020B"/>
    <w:rsid w:val="00D50D36"/>
    <w:rsid w:val="00D52080"/>
    <w:rsid w:val="00D525FD"/>
    <w:rsid w:val="00D563B9"/>
    <w:rsid w:val="00D56CBF"/>
    <w:rsid w:val="00D56E0C"/>
    <w:rsid w:val="00D60DA7"/>
    <w:rsid w:val="00D60ED8"/>
    <w:rsid w:val="00D627AB"/>
    <w:rsid w:val="00D62937"/>
    <w:rsid w:val="00D634D2"/>
    <w:rsid w:val="00D67A2A"/>
    <w:rsid w:val="00D709F8"/>
    <w:rsid w:val="00D73813"/>
    <w:rsid w:val="00D7478A"/>
    <w:rsid w:val="00D752C4"/>
    <w:rsid w:val="00D76B66"/>
    <w:rsid w:val="00D817EA"/>
    <w:rsid w:val="00D818BF"/>
    <w:rsid w:val="00D839E9"/>
    <w:rsid w:val="00D83A84"/>
    <w:rsid w:val="00D86F6F"/>
    <w:rsid w:val="00D87008"/>
    <w:rsid w:val="00D90A3D"/>
    <w:rsid w:val="00D93AA4"/>
    <w:rsid w:val="00D93B0A"/>
    <w:rsid w:val="00D95E66"/>
    <w:rsid w:val="00D9646A"/>
    <w:rsid w:val="00D9724D"/>
    <w:rsid w:val="00D97EC2"/>
    <w:rsid w:val="00DA10C7"/>
    <w:rsid w:val="00DA1ADD"/>
    <w:rsid w:val="00DA24C8"/>
    <w:rsid w:val="00DA272C"/>
    <w:rsid w:val="00DA2D13"/>
    <w:rsid w:val="00DA3385"/>
    <w:rsid w:val="00DA616D"/>
    <w:rsid w:val="00DA6580"/>
    <w:rsid w:val="00DA658E"/>
    <w:rsid w:val="00DB0231"/>
    <w:rsid w:val="00DB0C0C"/>
    <w:rsid w:val="00DB0F36"/>
    <w:rsid w:val="00DB1196"/>
    <w:rsid w:val="00DB17C0"/>
    <w:rsid w:val="00DB2CFC"/>
    <w:rsid w:val="00DB31EE"/>
    <w:rsid w:val="00DB3233"/>
    <w:rsid w:val="00DB442E"/>
    <w:rsid w:val="00DB4A80"/>
    <w:rsid w:val="00DB65EE"/>
    <w:rsid w:val="00DB73A7"/>
    <w:rsid w:val="00DC0275"/>
    <w:rsid w:val="00DC1829"/>
    <w:rsid w:val="00DC385D"/>
    <w:rsid w:val="00DC39F1"/>
    <w:rsid w:val="00DC5D53"/>
    <w:rsid w:val="00DC77F5"/>
    <w:rsid w:val="00DD06BF"/>
    <w:rsid w:val="00DD30A8"/>
    <w:rsid w:val="00DD3EF6"/>
    <w:rsid w:val="00DD4273"/>
    <w:rsid w:val="00DD6035"/>
    <w:rsid w:val="00DD747C"/>
    <w:rsid w:val="00DE00D3"/>
    <w:rsid w:val="00DE0449"/>
    <w:rsid w:val="00DE500B"/>
    <w:rsid w:val="00DF05C9"/>
    <w:rsid w:val="00DF1C55"/>
    <w:rsid w:val="00DF5950"/>
    <w:rsid w:val="00DF7922"/>
    <w:rsid w:val="00DF7DF5"/>
    <w:rsid w:val="00E03501"/>
    <w:rsid w:val="00E04550"/>
    <w:rsid w:val="00E050F8"/>
    <w:rsid w:val="00E10754"/>
    <w:rsid w:val="00E12311"/>
    <w:rsid w:val="00E137FE"/>
    <w:rsid w:val="00E13E44"/>
    <w:rsid w:val="00E13FB1"/>
    <w:rsid w:val="00E14201"/>
    <w:rsid w:val="00E16D04"/>
    <w:rsid w:val="00E173D6"/>
    <w:rsid w:val="00E21467"/>
    <w:rsid w:val="00E21F82"/>
    <w:rsid w:val="00E243BD"/>
    <w:rsid w:val="00E24F1D"/>
    <w:rsid w:val="00E312D3"/>
    <w:rsid w:val="00E31437"/>
    <w:rsid w:val="00E31514"/>
    <w:rsid w:val="00E31B3E"/>
    <w:rsid w:val="00E328F1"/>
    <w:rsid w:val="00E34A17"/>
    <w:rsid w:val="00E34D51"/>
    <w:rsid w:val="00E352B7"/>
    <w:rsid w:val="00E35EF7"/>
    <w:rsid w:val="00E362A6"/>
    <w:rsid w:val="00E40BA5"/>
    <w:rsid w:val="00E41D70"/>
    <w:rsid w:val="00E43581"/>
    <w:rsid w:val="00E44DFB"/>
    <w:rsid w:val="00E44F8C"/>
    <w:rsid w:val="00E451CB"/>
    <w:rsid w:val="00E51166"/>
    <w:rsid w:val="00E552A0"/>
    <w:rsid w:val="00E56EC0"/>
    <w:rsid w:val="00E57C31"/>
    <w:rsid w:val="00E57E66"/>
    <w:rsid w:val="00E60CB9"/>
    <w:rsid w:val="00E619EE"/>
    <w:rsid w:val="00E63F73"/>
    <w:rsid w:val="00E652D4"/>
    <w:rsid w:val="00E67E0E"/>
    <w:rsid w:val="00E72D81"/>
    <w:rsid w:val="00E770E2"/>
    <w:rsid w:val="00E80215"/>
    <w:rsid w:val="00E831A7"/>
    <w:rsid w:val="00E86198"/>
    <w:rsid w:val="00E87334"/>
    <w:rsid w:val="00E9215B"/>
    <w:rsid w:val="00E93152"/>
    <w:rsid w:val="00E93A9A"/>
    <w:rsid w:val="00E974EA"/>
    <w:rsid w:val="00E97C1E"/>
    <w:rsid w:val="00EA227E"/>
    <w:rsid w:val="00EA2AB8"/>
    <w:rsid w:val="00EA30E8"/>
    <w:rsid w:val="00EA375C"/>
    <w:rsid w:val="00EA4BA6"/>
    <w:rsid w:val="00EA4EC4"/>
    <w:rsid w:val="00EA6046"/>
    <w:rsid w:val="00EB1B0F"/>
    <w:rsid w:val="00EB285E"/>
    <w:rsid w:val="00EB6294"/>
    <w:rsid w:val="00EC23AC"/>
    <w:rsid w:val="00EC3128"/>
    <w:rsid w:val="00EC3D39"/>
    <w:rsid w:val="00EC6B68"/>
    <w:rsid w:val="00ED0E40"/>
    <w:rsid w:val="00ED15DC"/>
    <w:rsid w:val="00ED318B"/>
    <w:rsid w:val="00ED493D"/>
    <w:rsid w:val="00ED5496"/>
    <w:rsid w:val="00EE047A"/>
    <w:rsid w:val="00EE0ACA"/>
    <w:rsid w:val="00EE0FD3"/>
    <w:rsid w:val="00EE4463"/>
    <w:rsid w:val="00EE4524"/>
    <w:rsid w:val="00EE4725"/>
    <w:rsid w:val="00EE5372"/>
    <w:rsid w:val="00EE6615"/>
    <w:rsid w:val="00EF26FE"/>
    <w:rsid w:val="00EF6C3B"/>
    <w:rsid w:val="00EF7091"/>
    <w:rsid w:val="00F003F1"/>
    <w:rsid w:val="00F0112B"/>
    <w:rsid w:val="00F02044"/>
    <w:rsid w:val="00F023E8"/>
    <w:rsid w:val="00F0774C"/>
    <w:rsid w:val="00F07C6E"/>
    <w:rsid w:val="00F10124"/>
    <w:rsid w:val="00F15195"/>
    <w:rsid w:val="00F171A9"/>
    <w:rsid w:val="00F20517"/>
    <w:rsid w:val="00F22C3F"/>
    <w:rsid w:val="00F2439E"/>
    <w:rsid w:val="00F24681"/>
    <w:rsid w:val="00F2511A"/>
    <w:rsid w:val="00F25EE5"/>
    <w:rsid w:val="00F261A3"/>
    <w:rsid w:val="00F26CEC"/>
    <w:rsid w:val="00F30055"/>
    <w:rsid w:val="00F300F0"/>
    <w:rsid w:val="00F30B01"/>
    <w:rsid w:val="00F31558"/>
    <w:rsid w:val="00F31D82"/>
    <w:rsid w:val="00F334C5"/>
    <w:rsid w:val="00F33CBA"/>
    <w:rsid w:val="00F34173"/>
    <w:rsid w:val="00F3684B"/>
    <w:rsid w:val="00F37E78"/>
    <w:rsid w:val="00F42EA2"/>
    <w:rsid w:val="00F43D56"/>
    <w:rsid w:val="00F45656"/>
    <w:rsid w:val="00F4609B"/>
    <w:rsid w:val="00F470AC"/>
    <w:rsid w:val="00F57B8F"/>
    <w:rsid w:val="00F62ACF"/>
    <w:rsid w:val="00F62B22"/>
    <w:rsid w:val="00F63137"/>
    <w:rsid w:val="00F6378E"/>
    <w:rsid w:val="00F63DDC"/>
    <w:rsid w:val="00F6400D"/>
    <w:rsid w:val="00F652FF"/>
    <w:rsid w:val="00F67197"/>
    <w:rsid w:val="00F70436"/>
    <w:rsid w:val="00F733F7"/>
    <w:rsid w:val="00F742A6"/>
    <w:rsid w:val="00F763D1"/>
    <w:rsid w:val="00F77EAE"/>
    <w:rsid w:val="00F81BA0"/>
    <w:rsid w:val="00F82A30"/>
    <w:rsid w:val="00F83066"/>
    <w:rsid w:val="00F90C6E"/>
    <w:rsid w:val="00F90F17"/>
    <w:rsid w:val="00F91D7E"/>
    <w:rsid w:val="00F93720"/>
    <w:rsid w:val="00F93BD6"/>
    <w:rsid w:val="00F93ECC"/>
    <w:rsid w:val="00FA14DA"/>
    <w:rsid w:val="00FA4F12"/>
    <w:rsid w:val="00FB0805"/>
    <w:rsid w:val="00FB2BEA"/>
    <w:rsid w:val="00FB2EE8"/>
    <w:rsid w:val="00FB31AB"/>
    <w:rsid w:val="00FB4A71"/>
    <w:rsid w:val="00FB507B"/>
    <w:rsid w:val="00FB7652"/>
    <w:rsid w:val="00FB788A"/>
    <w:rsid w:val="00FC0AC1"/>
    <w:rsid w:val="00FC27E5"/>
    <w:rsid w:val="00FC3AFF"/>
    <w:rsid w:val="00FC3FCE"/>
    <w:rsid w:val="00FC47ED"/>
    <w:rsid w:val="00FD0F42"/>
    <w:rsid w:val="00FD136C"/>
    <w:rsid w:val="00FD18D8"/>
    <w:rsid w:val="00FD29A6"/>
    <w:rsid w:val="00FD34F8"/>
    <w:rsid w:val="00FD3A2E"/>
    <w:rsid w:val="00FD3BEA"/>
    <w:rsid w:val="00FD44E5"/>
    <w:rsid w:val="00FD75D6"/>
    <w:rsid w:val="00FE0511"/>
    <w:rsid w:val="00FE1D2C"/>
    <w:rsid w:val="00FE217C"/>
    <w:rsid w:val="00FE2774"/>
    <w:rsid w:val="00FE6E17"/>
    <w:rsid w:val="00FE7025"/>
    <w:rsid w:val="00FE7C58"/>
    <w:rsid w:val="00FF0C07"/>
    <w:rsid w:val="00FF1A6C"/>
    <w:rsid w:val="00FF1BF7"/>
    <w:rsid w:val="00FF5F72"/>
    <w:rsid w:val="00FF6597"/>
    <w:rsid w:val="00FF6CC2"/>
    <w:rsid w:val="00FF6D8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1A593"/>
  <w15:docId w15:val="{F82BDE1F-01D9-4C55-A6E0-EAC55FB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3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  <w:style w:type="character" w:customStyle="1" w:styleId="BodyTextChar">
    <w:name w:val="Body Text Char"/>
    <w:basedOn w:val="DefaultParagraphFont"/>
    <w:link w:val="BodyText"/>
    <w:uiPriority w:val="1"/>
    <w:rsid w:val="00400E4E"/>
    <w:rPr>
      <w:rFonts w:ascii="Calibri" w:eastAsia="Calibri" w:hAnsi="Calibri" w:cs="Calibri"/>
    </w:rPr>
  </w:style>
  <w:style w:type="paragraph" w:customStyle="1" w:styleId="Default">
    <w:name w:val="Default"/>
    <w:rsid w:val="00F30B0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76CA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5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4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4C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321A7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277C-6231-4644-A559-0AF73EA2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wbennett</dc:creator>
  <cp:keywords/>
  <dc:description/>
  <cp:lastModifiedBy>Sara LeBarron</cp:lastModifiedBy>
  <cp:revision>2</cp:revision>
  <cp:lastPrinted>2023-11-28T20:44:00Z</cp:lastPrinted>
  <dcterms:created xsi:type="dcterms:W3CDTF">2023-12-07T13:27:00Z</dcterms:created>
  <dcterms:modified xsi:type="dcterms:W3CDTF">2023-12-07T13:27:00Z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0x0101002E2B533DF74601488D507BDB0EB01D2F</vt:lpwstr>
  </property>
  <property fmtid="{D5CDD505-2E9C-101B-9397-08002B2CF9AE}" pid="3" name="Created">
    <vt:filetime>2022-12-12T00:00:00Z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2022-12-21T00:00:00Z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/>
  </property>
</Properties>
</file>